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4" w:rsidRDefault="00D14ED4" w:rsidP="00D14E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4ED4" w:rsidRDefault="00D14ED4" w:rsidP="00D14E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4ED4" w:rsidRDefault="00D14ED4" w:rsidP="00D14E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b/>
          <w:bCs/>
          <w:sz w:val="26"/>
          <w:szCs w:val="26"/>
        </w:rPr>
        <w:t>ПРОГРАММА</w:t>
      </w:r>
    </w:p>
    <w:p w:rsidR="00D14ED4" w:rsidRDefault="00D14ED4" w:rsidP="009122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ED4">
        <w:rPr>
          <w:rFonts w:ascii="Times New Roman" w:hAnsi="Times New Roman"/>
          <w:b/>
          <w:bCs/>
          <w:sz w:val="26"/>
          <w:szCs w:val="26"/>
        </w:rPr>
        <w:t xml:space="preserve">ПРОФИЛАКТИКИ </w:t>
      </w:r>
      <w:r w:rsidR="0091229F">
        <w:rPr>
          <w:rFonts w:ascii="Times New Roman" w:hAnsi="Times New Roman"/>
          <w:b/>
          <w:bCs/>
          <w:sz w:val="26"/>
          <w:szCs w:val="26"/>
        </w:rPr>
        <w:t xml:space="preserve">РИСКОВ ПРИЧИНЕНИЯ ВРЕДА (УЩЕРБА) </w:t>
      </w:r>
    </w:p>
    <w:p w:rsidR="0091229F" w:rsidRDefault="0091229F" w:rsidP="009122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ОХРАНЯЕМЫМ ЗАКОНОМ ЦЕННОСТЯМ ПРИ ОСУЩЕСТВЛЕНИИ</w:t>
      </w:r>
    </w:p>
    <w:p w:rsidR="0091229F" w:rsidRDefault="0091229F" w:rsidP="009122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КОНТРОЛЯ В СФЕРЕ БЛАГОУСТРОЙСТВА НА ТЕРРИТОРИИ ГОРОДСКОГО ПОСЕЛЕНИЯ РАБОЧИЙ ПОСЕЛОК</w:t>
      </w:r>
    </w:p>
    <w:p w:rsidR="0091229F" w:rsidRPr="00D14ED4" w:rsidRDefault="0091229F" w:rsidP="009122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(ПГТ) МАГДАГАЧИ МАГДАГАЧИНСКОГО МУНИЦИПАЛЬНОГО РАЙОНА АМУРСКОЙ ОБЛАСТИ НА 2023 ГОД.</w:t>
      </w:r>
    </w:p>
    <w:p w:rsidR="0091229F" w:rsidRDefault="00D14ED4" w:rsidP="009122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ED4">
        <w:rPr>
          <w:rFonts w:ascii="Times New Roman" w:hAnsi="Times New Roman"/>
          <w:sz w:val="26"/>
          <w:szCs w:val="26"/>
        </w:rPr>
        <w:t> </w:t>
      </w:r>
    </w:p>
    <w:p w:rsidR="0091229F" w:rsidRPr="00D14ED4" w:rsidRDefault="0091229F" w:rsidP="009122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14ED4" w:rsidRPr="00D14ED4" w:rsidRDefault="00D14ED4" w:rsidP="00D14ED4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</w:t>
      </w:r>
    </w:p>
    <w:p w:rsidR="00D14ED4" w:rsidRPr="00D14ED4" w:rsidRDefault="00D14ED4" w:rsidP="00D14ED4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>контроля в сфере благоустройства</w:t>
      </w:r>
    </w:p>
    <w:p w:rsidR="00D14ED4" w:rsidRPr="00D14ED4" w:rsidRDefault="00D14ED4" w:rsidP="00D14ED4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14ED4" w:rsidRPr="00D14ED4" w:rsidRDefault="00D14ED4" w:rsidP="00D14ED4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D14ED4">
        <w:rPr>
          <w:rFonts w:eastAsia="Times New Roman"/>
          <w:color w:val="auto"/>
          <w:sz w:val="26"/>
          <w:szCs w:val="26"/>
          <w:lang w:eastAsia="ru-RU"/>
        </w:rPr>
        <w:t xml:space="preserve"> Муниципальный контроль за соблюдением Правил благоустройства на территории рабочего поселка (поселок городского типа) Магдагачи  осуществляется на основании пункта </w:t>
      </w:r>
      <w:r w:rsidRPr="00D14ED4">
        <w:rPr>
          <w:rFonts w:eastAsia="Times New Roman"/>
          <w:color w:val="000000" w:themeColor="text1"/>
          <w:sz w:val="26"/>
          <w:szCs w:val="26"/>
          <w:lang w:eastAsia="ru-RU"/>
        </w:rPr>
        <w:t xml:space="preserve">19 части 1 статьи 14 Федерального закона </w:t>
      </w:r>
      <w:r w:rsidRPr="00D14ED4">
        <w:rPr>
          <w:color w:val="000000" w:themeColor="text1"/>
          <w:sz w:val="26"/>
          <w:szCs w:val="26"/>
          <w:shd w:val="clear" w:color="auto" w:fill="FBFBFB"/>
        </w:rPr>
        <w:t> </w:t>
      </w:r>
      <w:r w:rsidRPr="00D14ED4">
        <w:rPr>
          <w:color w:val="000000" w:themeColor="text1"/>
          <w:sz w:val="26"/>
          <w:szCs w:val="26"/>
        </w:rPr>
        <w:t>06.10.2003</w:t>
      </w:r>
      <w:r w:rsidRPr="00D14ED4">
        <w:rPr>
          <w:rFonts w:eastAsia="Times New Roman"/>
          <w:color w:val="000000" w:themeColor="text1"/>
          <w:sz w:val="26"/>
          <w:szCs w:val="26"/>
          <w:lang w:eastAsia="ru-RU"/>
        </w:rPr>
        <w:t xml:space="preserve"> № 131-ФЗ. </w:t>
      </w:r>
    </w:p>
    <w:p w:rsidR="00D14ED4" w:rsidRPr="00D14ED4" w:rsidRDefault="00D14ED4" w:rsidP="00D14ED4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D14ED4">
        <w:rPr>
          <w:color w:val="auto"/>
          <w:sz w:val="26"/>
          <w:szCs w:val="26"/>
        </w:rPr>
        <w:t xml:space="preserve">Предметом муниципального контроля является соблюдение правил благоустройства территории рабочего поселка (поселок городского типа) Магдагачи,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 рабочего </w:t>
      </w:r>
      <w:r w:rsidRPr="00D14ED4">
        <w:rPr>
          <w:rFonts w:eastAsia="Times New Roman"/>
          <w:color w:val="auto"/>
          <w:sz w:val="26"/>
          <w:szCs w:val="26"/>
          <w:lang w:eastAsia="ru-RU"/>
        </w:rPr>
        <w:t xml:space="preserve">поселка (поселок городского типа) Магдагачи </w:t>
      </w:r>
      <w:r w:rsidRPr="00D14ED4">
        <w:rPr>
          <w:color w:val="auto"/>
          <w:sz w:val="26"/>
          <w:szCs w:val="26"/>
        </w:rPr>
        <w:t>в соответствии с указанными правилами</w:t>
      </w:r>
      <w:r w:rsidRPr="00D14ED4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D14ED4" w:rsidRPr="00D14ED4" w:rsidRDefault="00D14ED4" w:rsidP="00D14ED4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 xml:space="preserve">Требования, установленные муниципальным правовым актом в сфере осуществления муниципального контроля в сфере благоустройства на территории рабочего поселка (поселок городского типа) Магдагачи, регламентированы решением Магдагачинского поселкового Совета народных депутатов </w:t>
      </w:r>
      <w:hyperlink r:id="rId8" w:history="1">
        <w:r w:rsidRPr="00D14ED4">
          <w:rPr>
            <w:rStyle w:val="a3"/>
            <w:rFonts w:ascii="Times New Roman" w:hAnsi="Times New Roman"/>
            <w:sz w:val="26"/>
            <w:szCs w:val="26"/>
          </w:rPr>
          <w:t xml:space="preserve"> </w:t>
        </w:r>
        <w:r w:rsidRPr="00D14ED4">
          <w:rPr>
            <w:rStyle w:val="a3"/>
            <w:rFonts w:ascii="Times New Roman" w:hAnsi="Times New Roman"/>
            <w:sz w:val="26"/>
            <w:szCs w:val="26"/>
          </w:rPr>
          <w:br/>
        </w:r>
        <w:r w:rsidRPr="00D14ED4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от 27 октября 2017 г. № 2/5 "Правила благоустройства, обеспечения чичтоты и порядка на территории  муниципального образования рабочего поселка (поселок городского типа) Магдагачи"</w:t>
        </w:r>
      </w:hyperlink>
      <w:r w:rsidRPr="00D14ED4">
        <w:rPr>
          <w:rFonts w:ascii="Times New Roman" w:hAnsi="Times New Roman"/>
          <w:sz w:val="26"/>
          <w:szCs w:val="26"/>
        </w:rPr>
        <w:t>.</w:t>
      </w:r>
    </w:p>
    <w:p w:rsidR="00D14ED4" w:rsidRPr="00D14ED4" w:rsidRDefault="00D14ED4" w:rsidP="00D14ED4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В целях предупреждения возможного нарушения надконтрольными существующими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требований, соблюдение которых проверяется в ходе осуществления муниципального контроля, специалистом по  благоустройству рабочего поселка (поселок го</w:t>
      </w:r>
      <w:r w:rsidR="00335E30">
        <w:rPr>
          <w:rFonts w:ascii="Times New Roman" w:hAnsi="Times New Roman"/>
          <w:sz w:val="26"/>
          <w:szCs w:val="26"/>
        </w:rPr>
        <w:t>родского типа)  Магдагачи в 2023</w:t>
      </w:r>
      <w:r w:rsidRPr="00D14ED4">
        <w:rPr>
          <w:rFonts w:ascii="Times New Roman" w:hAnsi="Times New Roman"/>
          <w:sz w:val="26"/>
          <w:szCs w:val="26"/>
        </w:rPr>
        <w:t xml:space="preserve"> году проведена следующая работа:</w:t>
      </w:r>
    </w:p>
    <w:p w:rsidR="00D14ED4" w:rsidRPr="00D14ED4" w:rsidRDefault="00D14ED4" w:rsidP="00D14E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Амурской области, нормативными правовыми актами и Правилами благоустройства администрации рабочего поселка (поселок городского типа) Магдагачи.</w:t>
      </w:r>
    </w:p>
    <w:p w:rsidR="00D14ED4" w:rsidRPr="00D14ED4" w:rsidRDefault="00D14ED4" w:rsidP="00D14E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14ED4" w:rsidRPr="00D14ED4" w:rsidRDefault="00D14ED4" w:rsidP="00D14ED4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>2. Характеристика проблем, на решение которых направлена</w:t>
      </w:r>
    </w:p>
    <w:p w:rsidR="00D14ED4" w:rsidRPr="00D14ED4" w:rsidRDefault="00D14ED4" w:rsidP="00D14ED4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>программа профилактики</w:t>
      </w:r>
    </w:p>
    <w:p w:rsidR="00D14ED4" w:rsidRPr="00D14ED4" w:rsidRDefault="00D14ED4" w:rsidP="00D14E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ab/>
        <w:t xml:space="preserve">2.1. Основными проблемами в сфере благоустройства, на решение которых направлена  Программа профилактики являются: 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lastRenderedPageBreak/>
        <w:t xml:space="preserve">-не сформировано понимание исполнения требований в сфере благоустройства у подконтрольных субъектов; 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14ED4" w:rsidRPr="00D14ED4" w:rsidRDefault="00D14ED4" w:rsidP="00D14E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D14ED4" w:rsidRPr="00D14ED4" w:rsidRDefault="00D14ED4" w:rsidP="00D14E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14ED4" w:rsidRPr="00D14ED4" w:rsidRDefault="00D14ED4" w:rsidP="00D14ED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14ED4" w:rsidRPr="00D14ED4" w:rsidRDefault="00D14ED4" w:rsidP="00D14ED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D14ED4" w:rsidRPr="00D14ED4" w:rsidRDefault="00D14ED4" w:rsidP="00D14ED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 xml:space="preserve">3) снижение уровня ущерба охраняемым законом ценностям; 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4) повышение уровня благоустройства, соблюдения чистоты и порядка;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5) предотвращение угрозы безопасности жизни и здоровья людей;</w:t>
      </w:r>
    </w:p>
    <w:p w:rsidR="00D14ED4" w:rsidRPr="00D14ED4" w:rsidRDefault="00D14ED4" w:rsidP="00D14E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D14ED4" w:rsidRDefault="00D14ED4" w:rsidP="00D14E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</w:t>
      </w:r>
      <w:r w:rsidR="00EA1D58">
        <w:rPr>
          <w:rFonts w:ascii="Times New Roman" w:hAnsi="Times New Roman"/>
          <w:sz w:val="26"/>
          <w:szCs w:val="26"/>
        </w:rPr>
        <w:t>нности о способах их соблюдения;</w:t>
      </w:r>
    </w:p>
    <w:p w:rsidR="00EA1D58" w:rsidRPr="00D14ED4" w:rsidRDefault="00EA1D58" w:rsidP="00D14E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    проведение профилактических визитов.</w:t>
      </w:r>
    </w:p>
    <w:p w:rsidR="00D14ED4" w:rsidRPr="00D14ED4" w:rsidRDefault="00D14ED4" w:rsidP="00D14ED4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3.2. Задачи Программы:</w:t>
      </w: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 xml:space="preserve">- повышение прозрачности осуществляемой администрацией контрольной деятельности; </w:t>
      </w: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- повышение правой культуры руководителей юридических лиц и индивидуальных предпринимателей;</w:t>
      </w: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- создание системы консультирования и информирования подконтрольных субъектов.</w:t>
      </w:r>
    </w:p>
    <w:p w:rsidR="00D14ED4" w:rsidRPr="00D14ED4" w:rsidRDefault="00D14ED4" w:rsidP="00D14ED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 xml:space="preserve">3.3. </w:t>
      </w:r>
      <w:r w:rsidR="00335E30">
        <w:rPr>
          <w:rFonts w:ascii="Times New Roman" w:hAnsi="Times New Roman"/>
          <w:sz w:val="26"/>
          <w:szCs w:val="26"/>
        </w:rPr>
        <w:t>Срок реализации программы – 2024</w:t>
      </w:r>
      <w:r w:rsidRPr="00D14ED4">
        <w:rPr>
          <w:rFonts w:ascii="Times New Roman" w:hAnsi="Times New Roman"/>
          <w:sz w:val="26"/>
          <w:szCs w:val="26"/>
        </w:rPr>
        <w:t xml:space="preserve"> год.</w:t>
      </w:r>
    </w:p>
    <w:p w:rsidR="00EF1168" w:rsidRDefault="00EF1168" w:rsidP="00D14ED4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F1168" w:rsidRDefault="00EF1168" w:rsidP="00D14ED4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14ED4" w:rsidRPr="00D14ED4" w:rsidRDefault="00D14ED4" w:rsidP="00D14ED4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 xml:space="preserve">4. Перечень профилактических мероприятий, </w:t>
      </w:r>
    </w:p>
    <w:p w:rsidR="00D14ED4" w:rsidRPr="00D14ED4" w:rsidRDefault="00D14ED4" w:rsidP="00D14ED4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>сроки (периодичность) их проведения</w:t>
      </w:r>
    </w:p>
    <w:p w:rsidR="00D14ED4" w:rsidRPr="00D14ED4" w:rsidRDefault="00D14ED4" w:rsidP="00D14ED4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386"/>
        <w:gridCol w:w="2526"/>
        <w:gridCol w:w="2659"/>
      </w:tblGrid>
      <w:tr w:rsidR="00D14ED4" w:rsidRPr="00D14ED4" w:rsidTr="00EA2206">
        <w:tc>
          <w:tcPr>
            <w:tcW w:w="4386" w:type="dxa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526" w:type="dxa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Срок (периодичность) проведениямероприятия</w:t>
            </w:r>
          </w:p>
        </w:tc>
        <w:tc>
          <w:tcPr>
            <w:tcW w:w="2659" w:type="dxa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14ED4" w:rsidRPr="00D14ED4" w:rsidTr="00EA2206">
        <w:tc>
          <w:tcPr>
            <w:tcW w:w="9571" w:type="dxa"/>
            <w:gridSpan w:val="3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1. Информирование</w:t>
            </w:r>
          </w:p>
        </w:tc>
      </w:tr>
      <w:tr w:rsidR="00D14ED4" w:rsidRPr="00D14ED4" w:rsidTr="00EA2206">
        <w:tc>
          <w:tcPr>
            <w:tcW w:w="4386" w:type="dxa"/>
          </w:tcPr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 xml:space="preserve">Актуализация и размещение в сети </w:t>
            </w:r>
            <w:r w:rsidRPr="00D14ED4">
              <w:rPr>
                <w:rFonts w:ascii="Times New Roman" w:hAnsi="Times New Roman"/>
                <w:sz w:val="26"/>
                <w:szCs w:val="26"/>
              </w:rPr>
              <w:lastRenderedPageBreak/>
              <w:t>«Интернет» на официальном сайте Администрации пгт  Магдагчи:</w:t>
            </w:r>
          </w:p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в)  программы профилактики рисков причинения вреда (ущерба) охраняемым законом ценностям.</w:t>
            </w:r>
          </w:p>
        </w:tc>
        <w:tc>
          <w:tcPr>
            <w:tcW w:w="2526" w:type="dxa"/>
          </w:tcPr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659" w:type="dxa"/>
          </w:tcPr>
          <w:p w:rsidR="00D14ED4" w:rsidRPr="00D14ED4" w:rsidRDefault="00D14ED4" w:rsidP="00EA2206">
            <w:pPr>
              <w:ind w:firstLine="34"/>
              <w:contextualSpacing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Уполномоченное </w:t>
            </w:r>
            <w:r w:rsidRPr="00D14ED4">
              <w:rPr>
                <w:rFonts w:ascii="Times New Roman" w:hAnsi="Times New Roman"/>
                <w:sz w:val="26"/>
                <w:szCs w:val="26"/>
              </w:rPr>
              <w:lastRenderedPageBreak/>
              <w:t>лицо администрации пгт Магдагачи</w:t>
            </w:r>
          </w:p>
          <w:p w:rsidR="00D14ED4" w:rsidRPr="00D14ED4" w:rsidRDefault="00D14ED4" w:rsidP="00EA2206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14ED4" w:rsidRPr="00D14ED4" w:rsidTr="00EA2206">
        <w:tc>
          <w:tcPr>
            <w:tcW w:w="9571" w:type="dxa"/>
            <w:gridSpan w:val="3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D14ED4" w:rsidRPr="00D14ED4" w:rsidTr="00EA2206">
        <w:tc>
          <w:tcPr>
            <w:tcW w:w="4386" w:type="dxa"/>
          </w:tcPr>
          <w:p w:rsidR="00D14ED4" w:rsidRPr="00D14ED4" w:rsidRDefault="00D14ED4" w:rsidP="00EA220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D14ED4">
              <w:rPr>
                <w:rFonts w:ascii="Times New Roman" w:hAnsi="Times New Roman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14ED4" w:rsidRPr="00D14ED4" w:rsidRDefault="00D14ED4" w:rsidP="00EA2206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1) порядок проведения контрольных мероприятий;</w:t>
            </w: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D14ED4" w:rsidRPr="00D14ED4" w:rsidRDefault="00D14ED4" w:rsidP="00EA2206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526" w:type="dxa"/>
          </w:tcPr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659" w:type="dxa"/>
          </w:tcPr>
          <w:p w:rsidR="00D14ED4" w:rsidRPr="00D14ED4" w:rsidRDefault="00D14ED4" w:rsidP="00EA2206">
            <w:pPr>
              <w:ind w:firstLine="34"/>
              <w:contextualSpacing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Уполномоченное лицо администрации пгт Магдагачи</w:t>
            </w:r>
          </w:p>
          <w:p w:rsidR="00D14ED4" w:rsidRPr="00D14ED4" w:rsidRDefault="00D14ED4" w:rsidP="00EA2206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14ED4" w:rsidRPr="00D14ED4" w:rsidTr="00EA2206">
        <w:tc>
          <w:tcPr>
            <w:tcW w:w="9571" w:type="dxa"/>
            <w:gridSpan w:val="3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3. Объявление предостережения                                             </w:t>
            </w:r>
          </w:p>
        </w:tc>
      </w:tr>
      <w:tr w:rsidR="00D14ED4" w:rsidRPr="00D14ED4" w:rsidTr="00EA2206">
        <w:tc>
          <w:tcPr>
            <w:tcW w:w="4386" w:type="dxa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26" w:type="dxa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659" w:type="dxa"/>
          </w:tcPr>
          <w:p w:rsidR="00D14ED4" w:rsidRPr="00D14ED4" w:rsidRDefault="00D14ED4" w:rsidP="00EA2206">
            <w:pPr>
              <w:ind w:firstLine="34"/>
              <w:contextualSpacing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Уполномоченное лицо администрации пгт Магдагачи</w:t>
            </w:r>
          </w:p>
          <w:p w:rsidR="00D14ED4" w:rsidRPr="00D14ED4" w:rsidRDefault="00D14ED4" w:rsidP="00EA2206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ind w:firstLine="34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14ED4" w:rsidRPr="00D14ED4" w:rsidTr="00EA2206">
        <w:tc>
          <w:tcPr>
            <w:tcW w:w="9571" w:type="dxa"/>
            <w:gridSpan w:val="3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4. Обобщение правоприменительной практики</w:t>
            </w:r>
          </w:p>
        </w:tc>
      </w:tr>
      <w:tr w:rsidR="00D14ED4" w:rsidRPr="00D14ED4" w:rsidTr="00EA2206">
        <w:tc>
          <w:tcPr>
            <w:tcW w:w="4386" w:type="dxa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 xml:space="preserve">Обобщение и размещение на сайте администрации пгт Магдагачи  в сети Интернет практики осуществления муниципального </w:t>
            </w:r>
            <w:r w:rsidRPr="00D14ED4">
              <w:rPr>
                <w:rFonts w:ascii="Times New Roman" w:hAnsi="Times New Roman"/>
                <w:sz w:val="26"/>
                <w:szCs w:val="26"/>
              </w:rPr>
              <w:lastRenderedPageBreak/>
              <w:t>контроля в сфере благоустройства, с указанием наиболее часто встречающихся случаев нарушений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</w:p>
        </w:tc>
        <w:tc>
          <w:tcPr>
            <w:tcW w:w="2526" w:type="dxa"/>
          </w:tcPr>
          <w:p w:rsidR="00D14ED4" w:rsidRPr="00D14ED4" w:rsidRDefault="00D14ED4" w:rsidP="00EA2206">
            <w:pPr>
              <w:tabs>
                <w:tab w:val="left" w:pos="709"/>
              </w:tabs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14ED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1 квартал</w:t>
            </w:r>
          </w:p>
        </w:tc>
        <w:tc>
          <w:tcPr>
            <w:tcW w:w="2659" w:type="dxa"/>
          </w:tcPr>
          <w:p w:rsidR="00D14ED4" w:rsidRPr="00D14ED4" w:rsidRDefault="00D14ED4" w:rsidP="00EA2206">
            <w:pPr>
              <w:ind w:firstLine="34"/>
              <w:contextualSpacing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D14ED4">
              <w:rPr>
                <w:rFonts w:ascii="Times New Roman" w:hAnsi="Times New Roman"/>
                <w:sz w:val="26"/>
                <w:szCs w:val="26"/>
              </w:rPr>
              <w:t>Уполномоченное лицо администрации пгт Магдагачи</w:t>
            </w:r>
          </w:p>
          <w:p w:rsidR="00D14ED4" w:rsidRPr="00D14ED4" w:rsidRDefault="00D14ED4" w:rsidP="00EA2206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4ED4" w:rsidRPr="00D14ED4" w:rsidRDefault="00D14ED4" w:rsidP="00EA2206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14ED4" w:rsidRPr="00D14ED4" w:rsidRDefault="00D14ED4" w:rsidP="00EA2206">
            <w:pPr>
              <w:ind w:firstLine="34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14ED4" w:rsidRPr="00D14ED4" w:rsidRDefault="00D14ED4" w:rsidP="00D14ED4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14ED4" w:rsidRPr="00D14ED4" w:rsidRDefault="00D14ED4" w:rsidP="00D14ED4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  <w:r w:rsidRPr="00D14ED4">
        <w:rPr>
          <w:rFonts w:ascii="Times New Roman" w:hAnsi="Times New Roman"/>
          <w:b/>
          <w:sz w:val="26"/>
          <w:szCs w:val="26"/>
        </w:rPr>
        <w:tab/>
      </w:r>
    </w:p>
    <w:p w:rsidR="00D14ED4" w:rsidRPr="00D14ED4" w:rsidRDefault="00D14ED4" w:rsidP="00D14ED4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D14ED4" w:rsidRPr="00D14ED4" w:rsidRDefault="00D14ED4" w:rsidP="00D14ED4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 xml:space="preserve"> рисков причинения вреда (ущерба)</w:t>
      </w:r>
    </w:p>
    <w:p w:rsidR="00D14ED4" w:rsidRPr="00D14ED4" w:rsidRDefault="00D14ED4" w:rsidP="00D14ED4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D14ED4" w:rsidRPr="00D14ED4" w:rsidRDefault="00D14ED4" w:rsidP="00D14ED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Количество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D14ED4" w:rsidRPr="00D14ED4" w:rsidRDefault="00D14ED4" w:rsidP="00D14ED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Количество проверок;</w:t>
      </w:r>
    </w:p>
    <w:p w:rsidR="00D14ED4" w:rsidRPr="00D14ED4" w:rsidRDefault="00D14ED4" w:rsidP="00D14ED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Количество выданных нарушений в сфере благоустройства.</w:t>
      </w: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ED4" w:rsidRPr="00D14ED4" w:rsidRDefault="00D14ED4" w:rsidP="00D14E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D14ED4">
        <w:rPr>
          <w:rFonts w:ascii="Times New Roman" w:hAnsi="Times New Roman"/>
          <w:bCs/>
          <w:iCs/>
          <w:sz w:val="26"/>
          <w:szCs w:val="26"/>
        </w:rPr>
        <w:t xml:space="preserve">Ожидаемые конечные результаты: </w:t>
      </w:r>
    </w:p>
    <w:p w:rsidR="00D14ED4" w:rsidRPr="00D14ED4" w:rsidRDefault="00D14ED4" w:rsidP="00D14ED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D14ED4">
        <w:rPr>
          <w:rFonts w:ascii="Times New Roman" w:hAnsi="Times New Roman"/>
          <w:sz w:val="26"/>
          <w:szCs w:val="26"/>
        </w:rPr>
        <w:t>снижение количества выявленных нарушений обязательных требований в сфере благоустройства территории рабочего поселка (поселок городского типа) Магдагачи при увеличении количества и качества проводимых профилактических мероприятий;</w:t>
      </w:r>
    </w:p>
    <w:p w:rsidR="00D14ED4" w:rsidRPr="00D14ED4" w:rsidRDefault="00D14ED4" w:rsidP="00D14ED4">
      <w:pPr>
        <w:pStyle w:val="a8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ED4">
        <w:rPr>
          <w:rFonts w:ascii="Times New Roman" w:eastAsiaTheme="minorHAnsi" w:hAnsi="Times New Roman"/>
          <w:sz w:val="26"/>
          <w:szCs w:val="26"/>
        </w:rPr>
        <w:t>повышение правосознания и правовой культуры контролируемых лиц.</w:t>
      </w:r>
    </w:p>
    <w:p w:rsidR="00D14ED4" w:rsidRPr="00D14ED4" w:rsidRDefault="00D14ED4" w:rsidP="00D14ED4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D14E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</w:p>
    <w:p w:rsidR="004C5C65" w:rsidRDefault="004C5C65">
      <w:pPr>
        <w:tabs>
          <w:tab w:val="left" w:pos="6988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4C5C65" w:rsidSect="00D14ED4">
      <w:pgSz w:w="11906" w:h="16838"/>
      <w:pgMar w:top="1134" w:right="851" w:bottom="56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45" w:rsidRDefault="004E4445">
      <w:pPr>
        <w:spacing w:line="240" w:lineRule="auto"/>
      </w:pPr>
      <w:r>
        <w:separator/>
      </w:r>
    </w:p>
  </w:endnote>
  <w:endnote w:type="continuationSeparator" w:id="1">
    <w:p w:rsidR="004E4445" w:rsidRDefault="004E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45" w:rsidRDefault="004E4445">
      <w:pPr>
        <w:spacing w:after="0"/>
      </w:pPr>
      <w:r>
        <w:separator/>
      </w:r>
    </w:p>
  </w:footnote>
  <w:footnote w:type="continuationSeparator" w:id="1">
    <w:p w:rsidR="004E4445" w:rsidRDefault="004E44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49EC3C"/>
    <w:multiLevelType w:val="singleLevel"/>
    <w:tmpl w:val="3949EC3C"/>
    <w:lvl w:ilvl="0">
      <w:start w:val="1"/>
      <w:numFmt w:val="decimal"/>
      <w:suff w:val="space"/>
      <w:lvlText w:val="%1."/>
      <w:lvlJc w:val="left"/>
    </w:lvl>
  </w:abstractNum>
  <w:abstractNum w:abstractNumId="3">
    <w:nsid w:val="471E5BAF"/>
    <w:multiLevelType w:val="singleLevel"/>
    <w:tmpl w:val="BD68B612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abstractNum w:abstractNumId="4">
    <w:nsid w:val="58A9A628"/>
    <w:multiLevelType w:val="singleLevel"/>
    <w:tmpl w:val="58A9A628"/>
    <w:lvl w:ilvl="0">
      <w:start w:val="2"/>
      <w:numFmt w:val="decimal"/>
      <w:suff w:val="space"/>
      <w:lvlText w:val="%1."/>
      <w:lvlJc w:val="left"/>
    </w:lvl>
  </w:abstractNum>
  <w:abstractNum w:abstractNumId="5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</w:compat>
  <w:rsids>
    <w:rsidRoot w:val="002C0F7B"/>
    <w:rsid w:val="00030C57"/>
    <w:rsid w:val="00043156"/>
    <w:rsid w:val="0004699F"/>
    <w:rsid w:val="000811AB"/>
    <w:rsid w:val="000F3C96"/>
    <w:rsid w:val="00122178"/>
    <w:rsid w:val="00122972"/>
    <w:rsid w:val="00126838"/>
    <w:rsid w:val="00171E2F"/>
    <w:rsid w:val="00173744"/>
    <w:rsid w:val="0018023E"/>
    <w:rsid w:val="0019618A"/>
    <w:rsid w:val="001A03FA"/>
    <w:rsid w:val="001C16A3"/>
    <w:rsid w:val="001E7220"/>
    <w:rsid w:val="0022629A"/>
    <w:rsid w:val="0022651C"/>
    <w:rsid w:val="00282EAE"/>
    <w:rsid w:val="002B5B57"/>
    <w:rsid w:val="002B6380"/>
    <w:rsid w:val="002C0F7B"/>
    <w:rsid w:val="002E187D"/>
    <w:rsid w:val="002F2218"/>
    <w:rsid w:val="00335E30"/>
    <w:rsid w:val="00364EB1"/>
    <w:rsid w:val="00396603"/>
    <w:rsid w:val="003A7301"/>
    <w:rsid w:val="003B5852"/>
    <w:rsid w:val="003C2716"/>
    <w:rsid w:val="003C6A51"/>
    <w:rsid w:val="003F2B8F"/>
    <w:rsid w:val="00413205"/>
    <w:rsid w:val="00442414"/>
    <w:rsid w:val="00442A93"/>
    <w:rsid w:val="0046655E"/>
    <w:rsid w:val="00493E54"/>
    <w:rsid w:val="004C5C65"/>
    <w:rsid w:val="004D5E08"/>
    <w:rsid w:val="004E4445"/>
    <w:rsid w:val="00512232"/>
    <w:rsid w:val="005309A0"/>
    <w:rsid w:val="005466A2"/>
    <w:rsid w:val="0056677B"/>
    <w:rsid w:val="005919DA"/>
    <w:rsid w:val="00595E5E"/>
    <w:rsid w:val="005B25AE"/>
    <w:rsid w:val="005B65F1"/>
    <w:rsid w:val="005B6E6B"/>
    <w:rsid w:val="005E3FA9"/>
    <w:rsid w:val="00602C22"/>
    <w:rsid w:val="00606897"/>
    <w:rsid w:val="006310BD"/>
    <w:rsid w:val="006575D1"/>
    <w:rsid w:val="006B7D4B"/>
    <w:rsid w:val="006C2BDB"/>
    <w:rsid w:val="006C5E4C"/>
    <w:rsid w:val="006D7B3D"/>
    <w:rsid w:val="00722319"/>
    <w:rsid w:val="00741165"/>
    <w:rsid w:val="00760037"/>
    <w:rsid w:val="007A6226"/>
    <w:rsid w:val="007E015F"/>
    <w:rsid w:val="0081348C"/>
    <w:rsid w:val="008657FF"/>
    <w:rsid w:val="008C7D14"/>
    <w:rsid w:val="008E3407"/>
    <w:rsid w:val="0091229F"/>
    <w:rsid w:val="00926B41"/>
    <w:rsid w:val="00994E89"/>
    <w:rsid w:val="009B3C19"/>
    <w:rsid w:val="009F0990"/>
    <w:rsid w:val="00A5218A"/>
    <w:rsid w:val="00AB4E71"/>
    <w:rsid w:val="00AD1E0B"/>
    <w:rsid w:val="00B02C33"/>
    <w:rsid w:val="00B45840"/>
    <w:rsid w:val="00B75D92"/>
    <w:rsid w:val="00BF3F18"/>
    <w:rsid w:val="00BF638A"/>
    <w:rsid w:val="00C3065D"/>
    <w:rsid w:val="00C34CDC"/>
    <w:rsid w:val="00C5743C"/>
    <w:rsid w:val="00CB69D9"/>
    <w:rsid w:val="00CC0FB8"/>
    <w:rsid w:val="00CD1BFF"/>
    <w:rsid w:val="00CF368B"/>
    <w:rsid w:val="00CF5E57"/>
    <w:rsid w:val="00D14ED4"/>
    <w:rsid w:val="00D22BFA"/>
    <w:rsid w:val="00D41AAB"/>
    <w:rsid w:val="00D6389D"/>
    <w:rsid w:val="00D81CD9"/>
    <w:rsid w:val="00D87053"/>
    <w:rsid w:val="00D87A9A"/>
    <w:rsid w:val="00D93FA6"/>
    <w:rsid w:val="00D95D53"/>
    <w:rsid w:val="00DC2FAA"/>
    <w:rsid w:val="00DF19AD"/>
    <w:rsid w:val="00E00442"/>
    <w:rsid w:val="00E04041"/>
    <w:rsid w:val="00E1452F"/>
    <w:rsid w:val="00E9739E"/>
    <w:rsid w:val="00EA1D58"/>
    <w:rsid w:val="00EF1168"/>
    <w:rsid w:val="00F15474"/>
    <w:rsid w:val="00F25E5B"/>
    <w:rsid w:val="00F57C45"/>
    <w:rsid w:val="00FB331C"/>
    <w:rsid w:val="00FD01AD"/>
    <w:rsid w:val="00FD034C"/>
    <w:rsid w:val="13E453DE"/>
    <w:rsid w:val="19331135"/>
    <w:rsid w:val="26405D4A"/>
    <w:rsid w:val="2E3C3CAD"/>
    <w:rsid w:val="4F0E2671"/>
    <w:rsid w:val="613A1D03"/>
    <w:rsid w:val="658629B4"/>
    <w:rsid w:val="69F96F17"/>
    <w:rsid w:val="71AA327B"/>
    <w:rsid w:val="73DF0323"/>
    <w:rsid w:val="7F93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3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466A2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5466A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5466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qFormat/>
    <w:rsid w:val="00546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qFormat/>
    <w:rsid w:val="005466A2"/>
    <w:pPr>
      <w:spacing w:after="0" w:line="240" w:lineRule="auto"/>
      <w:ind w:right="-1333"/>
      <w:jc w:val="both"/>
    </w:pPr>
    <w:rPr>
      <w:rFonts w:ascii="Times New Roman" w:hAnsi="Times New Roman"/>
      <w:sz w:val="32"/>
      <w:szCs w:val="20"/>
    </w:rPr>
  </w:style>
  <w:style w:type="table" w:styleId="a7">
    <w:name w:val="Table Grid"/>
    <w:basedOn w:val="a1"/>
    <w:uiPriority w:val="59"/>
    <w:qFormat/>
    <w:locked/>
    <w:rsid w:val="0054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sid w:val="005466A2"/>
    <w:rPr>
      <w:rFonts w:ascii="Cambria" w:hAnsi="Cambria" w:cs="Times New Roman"/>
      <w:color w:val="365F91"/>
      <w:sz w:val="32"/>
      <w:szCs w:val="32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locked/>
    <w:rsid w:val="005466A2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uiPriority w:val="99"/>
    <w:qFormat/>
    <w:rsid w:val="00546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66A2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sid w:val="005466A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466A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qFormat/>
    <w:locked/>
    <w:rsid w:val="005466A2"/>
    <w:rPr>
      <w:rFonts w:ascii="Arial" w:hAnsi="Arial"/>
      <w:sz w:val="22"/>
      <w:lang w:val="ru-RU" w:eastAsia="ru-RU"/>
    </w:rPr>
  </w:style>
  <w:style w:type="paragraph" w:styleId="a9">
    <w:name w:val="No Spacing"/>
    <w:uiPriority w:val="99"/>
    <w:qFormat/>
    <w:rsid w:val="005466A2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sid w:val="005466A2"/>
    <w:rPr>
      <w:rFonts w:cs="Times New Roman"/>
    </w:rPr>
  </w:style>
  <w:style w:type="paragraph" w:customStyle="1" w:styleId="headertext">
    <w:name w:val="headertext"/>
    <w:basedOn w:val="a"/>
    <w:uiPriority w:val="99"/>
    <w:qFormat/>
    <w:rsid w:val="00546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qFormat/>
    <w:rsid w:val="005466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qFormat/>
    <w:rsid w:val="005466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qFormat/>
    <w:rsid w:val="005466A2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D14ED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onsPlusNormal1">
    <w:name w:val="ConsPlusNormal1"/>
    <w:locked/>
    <w:rsid w:val="00D14ED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3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qFormat/>
    <w:pPr>
      <w:spacing w:after="0" w:line="240" w:lineRule="auto"/>
      <w:ind w:right="-1333"/>
      <w:jc w:val="both"/>
    </w:pPr>
    <w:rPr>
      <w:rFonts w:ascii="Times New Roman" w:hAnsi="Times New Roman"/>
      <w:sz w:val="32"/>
      <w:szCs w:val="20"/>
    </w:rPr>
  </w:style>
  <w:style w:type="table" w:styleId="a7">
    <w:name w:val="Table Grid"/>
    <w:basedOn w:val="a1"/>
    <w:uiPriority w:val="5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color w:val="365F91"/>
      <w:sz w:val="32"/>
      <w:szCs w:val="32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hAnsi="Arial"/>
      <w:sz w:val="22"/>
      <w:lang w:val="ru-RU" w:eastAsia="ru-RU"/>
    </w:rPr>
  </w:style>
  <w:style w:type="paragraph" w:styleId="a9">
    <w:name w:val="No Spacing"/>
    <w:uiPriority w:val="99"/>
    <w:qFormat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headertext">
    <w:name w:val="header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D14ED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onsPlusNormal1">
    <w:name w:val="ConsPlusNormal1"/>
    <w:locked/>
    <w:rsid w:val="00D14ED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29003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2010</dc:creator>
  <cp:lastModifiedBy>Пользователь</cp:lastModifiedBy>
  <cp:revision>2</cp:revision>
  <cp:lastPrinted>2023-05-11T05:39:00Z</cp:lastPrinted>
  <dcterms:created xsi:type="dcterms:W3CDTF">2023-10-22T23:41:00Z</dcterms:created>
  <dcterms:modified xsi:type="dcterms:W3CDTF">2023-10-22T23:41:00Z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4C673F5257C24553A480F479243BC723</vt:lpwstr>
  </property>
</Properties>
</file>