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Перечень объектов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муниципального жилищного контроля 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муниципального образования пгт. Магдагачи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4"/>
        <w:tblW w:w="9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17"/>
        <w:gridCol w:w="2927"/>
        <w:gridCol w:w="1656"/>
        <w:gridCol w:w="2163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№ п/п</w:t>
            </w:r>
          </w:p>
        </w:tc>
        <w:tc>
          <w:tcPr>
            <w:tcW w:w="2927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Местонахождение  </w:t>
            </w:r>
          </w:p>
        </w:tc>
        <w:tc>
          <w:tcPr>
            <w:tcW w:w="1656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Вид объекта контроля</w:t>
            </w:r>
          </w:p>
        </w:tc>
        <w:tc>
          <w:tcPr>
            <w:tcW w:w="2163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>Категория риска</w:t>
            </w:r>
          </w:p>
        </w:tc>
        <w:tc>
          <w:tcPr>
            <w:tcW w:w="1878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ru-RU"/>
              </w:rPr>
              <w:t xml:space="preserve">Примечание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М.Горького, д. 7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13, 30, 35,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М.Горького, д. 9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37,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М.Горького, д. 12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vertAlign w:val="baseli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41,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0" w:hRule="atLeast"/>
        </w:trPr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М.Горького, д. 16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22,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5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М.Горького, д. 17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60,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6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М.Горького, д. 18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52,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7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М.Горького, д. 20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40,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8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М.Горького, д. 21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4,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9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М.Горького, д. 26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29, 44,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10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Дзержинского, д. 41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кв.11,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11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ru-RU"/>
              </w:rPr>
              <w:t>ул. Дзержинского, д. 46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ru-RU"/>
              </w:rPr>
              <w:t xml:space="preserve">кв.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ru-RU"/>
              </w:rPr>
              <w:t>21,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12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Дзержинского, д. 56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20,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13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Дзержинского, д. 58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61,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14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Интернациональный, д. 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14,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15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К.Маркса, д. 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62,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16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К.Маркса, д. 7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49,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17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К.Маркса, д. 12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25,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18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К.Маркса, д. 14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21, 33,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19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К.Маркса, д. 15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19, 24,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20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К.Маркса, д. 16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13, 58,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21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К.Маркса, д. 17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46, 47, 55, 63, 95,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22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К.Маркса, д. 50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8, 16, 19,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23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Коммунистический, д. 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25,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24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Ленина, д. 26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20,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25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Ленина, д. 44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1, 2,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26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ru-RU"/>
              </w:rPr>
              <w:t>ул. Ленина, д. 47А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4"/>
                <w:vertAlign w:val="baseline"/>
                <w:lang w:val="ru-RU"/>
              </w:rPr>
              <w:t>кв. 2,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27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Ленина, д. 49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16,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28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ул. Ленина, д. 50 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5, 6, 8,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29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Молодежная, д. 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1, 2, 3, 6, 8, 9, 12, 14, 16, 18, 20, 22, 24, 27, 33, 38, 41, 42, 46, 48, 51, 53, 54, 56, 57, 58, 59, 60, 61, 64, 66, 68, 70, 71, 72, 74, 77, 79, 80, 81, 83, 84, 85, 86, 87, 89, 92, 94, 95, 96, 98, 99, 100, 101, 102, 104, 105, 107, 108, 109, 110, 111, 112, 113,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30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Молодежная, д. 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4,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31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Новая, д. 15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105, 116, 137,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32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Овражный, д. 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2, 4, 5, 8, 13, 16, 25, 27, 28, 31, 40, 45, 49, 51, 54, 55, 58,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33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Овражный, д. 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11, 32, 33, 35, 36, 38, 58,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34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Овражный, д. 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36, 41,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35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Овражный, д. 4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1, 2, 12, 16, 21, 24, 28,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36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Овражный, д. 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18, 48,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37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Переездный, д. 1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6, 25, 38, 45, 50, 69, 78,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38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Переездный, д. 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4, 7, 23, 60,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39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Переездный, д. 3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42, 51, 54,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40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Переездный, д. 4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40, 44, 45, 53, 59,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41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Переездный, д. 5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16, 21, 60,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42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пер. Переездный, д. 6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17, 23, 49, 70, 72, 74, 77,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43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Пушкина, д. 34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41,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44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Пушкина, д. 38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34,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45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Пушкина, д. 42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24, 28,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46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ул. Советская, д. 19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кв. 1, общее имущество МКД</w:t>
            </w:r>
          </w:p>
        </w:tc>
        <w:tc>
          <w:tcPr>
            <w:tcW w:w="21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не применяется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GoBack"/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07BA9"/>
    <w:rsid w:val="23881FDF"/>
    <w:rsid w:val="2C451872"/>
    <w:rsid w:val="3025507D"/>
    <w:rsid w:val="718A2EA7"/>
    <w:rsid w:val="7680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2022-02-18T01:13:00Z</dcterms:created>
  <dc:creator>User</dc:creator>
  <cp:lastModifiedBy>User</cp:lastModifiedBy>
  <dcterms:modified xsi:type="dcterms:W3CDTF">2022-02-18T02:27:59Z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00CAD2A2DEE640E7B88437DE6EE8079B</vt:lpwstr>
  </property>
</Properties>
</file>