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Перечень объектов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жилищного контроля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образования пгт. Магдагачи по состоянию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4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927"/>
        <w:gridCol w:w="1656"/>
        <w:gridCol w:w="2163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292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Местонахождение  </w:t>
            </w:r>
          </w:p>
        </w:tc>
        <w:tc>
          <w:tcPr>
            <w:tcW w:w="16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Вид объекта контроля</w:t>
            </w:r>
          </w:p>
        </w:tc>
        <w:tc>
          <w:tcPr>
            <w:tcW w:w="216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Категория риска</w:t>
            </w:r>
          </w:p>
        </w:tc>
        <w:tc>
          <w:tcPr>
            <w:tcW w:w="187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Примечание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7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13, 30, 35,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12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16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22,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17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60,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18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52,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20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21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26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29, 44,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Дзержинского, д. 41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кв.11,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ул. Дзержинского, д. 46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кв. 21,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Дзержинского, д. 56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Дзержинского, д. 58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61,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Интернациональный, д. 3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14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5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62,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15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7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49,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12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25,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14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21, 33,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15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19, 24,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19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16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13, 58,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20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17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46, 47, 55, 63, 95,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21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50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8, 16, 19,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22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Коммунистический, д. 5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25,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23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Ленина, д. 26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24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Ленина, д. 44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1, 2,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25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ул. Ленина, д. 47А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кв. 2,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26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Ленина, д. 49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16,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27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ул. Ленина, д. 50 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5, 6, 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28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Молодежная, д. 1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1, 2, 3, 6, 8, 9, 12, 14, 16, 18, 20, 22, 24, 27, 33, 38, 41, 42, 46, 48, 51, 53, 54, 56, 57, 58, 59, 60, 61, 64, 66, 68, 70, 71, 74, 77, 79, 80, 81, 83, 84, 85, 86, 87, 89, 92, 94, 95, 96, 98, 99, 100, 101, 104, 105, 107, 108, 109, 110, 111, 112, 113,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29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Молодежная, д. 2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30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Новая, д. 15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105, 116, 137,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31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Овражный, д. 1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2, 4, 5, 8, 13, 16, 25, 27, 28, 31, 40, 45, 49, 51, 54, 55, 58,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32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Овражный, д. 2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11, 32, 33, 35, 36, 38, 58,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33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Овражный, д. 3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36, 41,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34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Овражный, д. 4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1, 2, 12, 16, 21, 24, 28,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35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Овражный, д. 5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18, 48,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36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1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6, 25, 38, 45, 50, 69, 78,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37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2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4, 7, 23, 60,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38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3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42, 51, 54,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39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4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40, 44, 45, 53, 59,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40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5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16, 21, 60,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41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6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17, 23, 49, 70, 72, 74, 77,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42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Пушкина, д. 38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34,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43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zh-CN" w:bidi="ar-SA"/>
              </w:rPr>
              <w:t>ул. Пушкина, д. 41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zh-CN" w:bidi="ar-SA"/>
              </w:rPr>
              <w:t xml:space="preserve">кв.  66,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1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44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Пушкина, д. 42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24, 28,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07BA9"/>
    <w:rsid w:val="23881FDF"/>
    <w:rsid w:val="2C451872"/>
    <w:rsid w:val="3025507D"/>
    <w:rsid w:val="3E4602DB"/>
    <w:rsid w:val="4E8C5214"/>
    <w:rsid w:val="5F0B4C5E"/>
    <w:rsid w:val="68B63133"/>
    <w:rsid w:val="718A2EA7"/>
    <w:rsid w:val="7680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2022-02-18T01:13:00Z</dcterms:created>
  <dc:creator>User</dc:creator>
  <cp:lastModifiedBy>User</cp:lastModifiedBy>
  <dcterms:modified xsi:type="dcterms:W3CDTF">2023-01-27T05:19:21Z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842EF186F3CE44AE910E1F53E933AB04</vt:lpwstr>
  </property>
</Properties>
</file>