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03" w:rsidRPr="007D616F" w:rsidRDefault="008A3103" w:rsidP="008A3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7D6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A3103" w:rsidRPr="007D616F" w:rsidRDefault="008A3103" w:rsidP="008A3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103" w:rsidRPr="007D616F" w:rsidRDefault="008A3103" w:rsidP="008A3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МАГДАГАЧИНСКИЙ РАЙОННЫЙ СОВЕТ НАРОДНЫХ ДЕПУТАТОВ</w:t>
      </w:r>
    </w:p>
    <w:p w:rsidR="008A3103" w:rsidRPr="007D616F" w:rsidRDefault="008A3103" w:rsidP="008A3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АМУРСКОЙ ОБЛАСТИ</w:t>
      </w:r>
    </w:p>
    <w:p w:rsidR="008A3103" w:rsidRPr="007D616F" w:rsidRDefault="00B367F2" w:rsidP="008A3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(седьмой</w:t>
      </w:r>
      <w:r w:rsidR="008A3103" w:rsidRPr="007D6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созыв)</w:t>
      </w:r>
    </w:p>
    <w:p w:rsidR="008A3103" w:rsidRPr="007D616F" w:rsidRDefault="008A3103" w:rsidP="008A3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103" w:rsidRDefault="008A3103" w:rsidP="008A3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367F2" w:rsidRPr="007D616F" w:rsidRDefault="00B367F2" w:rsidP="008A3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103" w:rsidRPr="007D616F" w:rsidRDefault="008A3103" w:rsidP="008A3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A3103" w:rsidRDefault="00635BDA" w:rsidP="008A3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13.11</w:t>
      </w:r>
      <w:r w:rsidR="00C25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="00B367F2" w:rsidRPr="00B3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C25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№51</w:t>
      </w:r>
      <w:r w:rsidR="008A3103" w:rsidRPr="00B3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</w:p>
    <w:p w:rsidR="00B367F2" w:rsidRPr="00B367F2" w:rsidRDefault="00B367F2" w:rsidP="008A3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103" w:rsidRPr="007D616F" w:rsidRDefault="008A3103" w:rsidP="008A3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Магдагачи</w:t>
      </w:r>
    </w:p>
    <w:p w:rsidR="008A3103" w:rsidRPr="007D616F" w:rsidRDefault="008A3103" w:rsidP="001117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76D" w:rsidRPr="0011176D" w:rsidRDefault="001E1B3F" w:rsidP="001117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76D">
        <w:rPr>
          <w:rFonts w:ascii="Times New Roman" w:hAnsi="Times New Roman" w:cs="Times New Roman"/>
          <w:b/>
          <w:sz w:val="28"/>
          <w:szCs w:val="28"/>
        </w:rPr>
        <w:t>О</w:t>
      </w:r>
      <w:r w:rsidR="0011176D">
        <w:rPr>
          <w:rFonts w:ascii="Times New Roman" w:hAnsi="Times New Roman" w:cs="Times New Roman"/>
          <w:b/>
          <w:sz w:val="28"/>
          <w:szCs w:val="28"/>
        </w:rPr>
        <w:t xml:space="preserve"> решении </w:t>
      </w:r>
      <w:proofErr w:type="spellStart"/>
      <w:r w:rsidR="0011176D">
        <w:rPr>
          <w:rFonts w:ascii="Times New Roman" w:hAnsi="Times New Roman" w:cs="Times New Roman"/>
          <w:b/>
          <w:sz w:val="28"/>
          <w:szCs w:val="28"/>
        </w:rPr>
        <w:t>Магдагачинского</w:t>
      </w:r>
      <w:proofErr w:type="spellEnd"/>
      <w:r w:rsidR="0011176D">
        <w:rPr>
          <w:rFonts w:ascii="Times New Roman" w:hAnsi="Times New Roman" w:cs="Times New Roman"/>
          <w:b/>
          <w:sz w:val="28"/>
          <w:szCs w:val="28"/>
        </w:rPr>
        <w:t xml:space="preserve"> поселкового Совета народных депутатов «О</w:t>
      </w:r>
      <w:r w:rsidRPr="0011176D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 дополнений в Порядок</w:t>
      </w:r>
      <w:r w:rsidR="0011176D" w:rsidRPr="0011176D">
        <w:rPr>
          <w:rFonts w:ascii="Times New Roman" w:hAnsi="Times New Roman" w:cs="Times New Roman"/>
          <w:b/>
          <w:sz w:val="28"/>
          <w:szCs w:val="28"/>
        </w:rPr>
        <w:t xml:space="preserve"> представления и рассмотрения ежегодного отчета главы </w:t>
      </w:r>
      <w:proofErr w:type="spellStart"/>
      <w:r w:rsidR="0011176D" w:rsidRPr="0011176D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11176D" w:rsidRPr="0011176D">
        <w:rPr>
          <w:rFonts w:ascii="Times New Roman" w:hAnsi="Times New Roman" w:cs="Times New Roman"/>
          <w:b/>
          <w:sz w:val="28"/>
          <w:szCs w:val="28"/>
        </w:rPr>
        <w:t xml:space="preserve">. Магдагачи о результатах его деятельности, о результатах деятельности администрации </w:t>
      </w:r>
      <w:proofErr w:type="spellStart"/>
      <w:r w:rsidR="0011176D" w:rsidRPr="0011176D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11176D" w:rsidRPr="0011176D">
        <w:rPr>
          <w:rFonts w:ascii="Times New Roman" w:hAnsi="Times New Roman" w:cs="Times New Roman"/>
          <w:b/>
          <w:sz w:val="28"/>
          <w:szCs w:val="28"/>
        </w:rPr>
        <w:t>. Магдагачи</w:t>
      </w:r>
      <w:r w:rsidR="0011176D" w:rsidRPr="0011176D">
        <w:rPr>
          <w:rFonts w:ascii="Times New Roman" w:eastAsia="Times New Roman" w:hAnsi="Times New Roman" w:cs="Times New Roman"/>
          <w:b/>
          <w:sz w:val="28"/>
          <w:szCs w:val="28"/>
        </w:rPr>
        <w:t xml:space="preserve"> и иных подведомственных ему органов местного самоуправления</w:t>
      </w:r>
      <w:r w:rsidR="0011176D" w:rsidRPr="0011176D">
        <w:rPr>
          <w:rFonts w:ascii="Times New Roman" w:hAnsi="Times New Roman" w:cs="Times New Roman"/>
          <w:b/>
          <w:sz w:val="28"/>
          <w:szCs w:val="28"/>
        </w:rPr>
        <w:t xml:space="preserve"> перед </w:t>
      </w:r>
      <w:proofErr w:type="spellStart"/>
      <w:r w:rsidR="0011176D" w:rsidRPr="0011176D">
        <w:rPr>
          <w:rFonts w:ascii="Times New Roman" w:hAnsi="Times New Roman" w:cs="Times New Roman"/>
          <w:b/>
          <w:sz w:val="28"/>
          <w:szCs w:val="28"/>
        </w:rPr>
        <w:t>Магдагачинским</w:t>
      </w:r>
      <w:proofErr w:type="spellEnd"/>
      <w:r w:rsidR="0011176D" w:rsidRPr="0011176D">
        <w:rPr>
          <w:rFonts w:ascii="Times New Roman" w:hAnsi="Times New Roman" w:cs="Times New Roman"/>
          <w:b/>
          <w:sz w:val="28"/>
          <w:szCs w:val="28"/>
        </w:rPr>
        <w:t xml:space="preserve"> поселковым Советом народных депутатов</w:t>
      </w:r>
      <w:r w:rsidR="0011176D">
        <w:rPr>
          <w:rFonts w:ascii="Times New Roman" w:hAnsi="Times New Roman" w:cs="Times New Roman"/>
          <w:b/>
          <w:sz w:val="28"/>
          <w:szCs w:val="28"/>
        </w:rPr>
        <w:t>»</w:t>
      </w:r>
    </w:p>
    <w:p w:rsidR="008A3103" w:rsidRPr="007D616F" w:rsidRDefault="008A3103" w:rsidP="008A3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103" w:rsidRPr="007D616F" w:rsidRDefault="008A3103" w:rsidP="00111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3103" w:rsidRPr="007D616F" w:rsidRDefault="0011176D" w:rsidP="008A3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71E0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4" w:history="1">
        <w:r w:rsidRPr="00071E0D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071E0D">
        <w:rPr>
          <w:rFonts w:ascii="Times New Roman" w:hAnsi="Times New Roman" w:cs="Times New Roman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 </w:t>
      </w:r>
      <w:r w:rsidR="008A3103" w:rsidRPr="007D61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F3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28 Устава</w:t>
      </w:r>
      <w:r w:rsidR="00E3132B">
        <w:rPr>
          <w:rFonts w:ascii="Times New Roman" w:hAnsi="Times New Roman"/>
          <w:spacing w:val="2"/>
          <w:sz w:val="28"/>
          <w:szCs w:val="28"/>
        </w:rPr>
        <w:t xml:space="preserve"> муниципального образования рабочего поселка (поселок городского типа)    Магдагачи</w:t>
      </w:r>
      <w:r w:rsidR="00F3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34C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Магдагачинский</w:t>
      </w:r>
      <w:proofErr w:type="spellEnd"/>
      <w:r w:rsidR="00F3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поселковый</w:t>
      </w:r>
      <w:r w:rsidR="008A3103" w:rsidRPr="007D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</w:t>
      </w:r>
    </w:p>
    <w:p w:rsidR="008A3103" w:rsidRPr="00EF431E" w:rsidRDefault="008A3103" w:rsidP="008A3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A3103" w:rsidRPr="007D616F" w:rsidRDefault="008A3103" w:rsidP="008A3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11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</w:t>
      </w:r>
      <w:proofErr w:type="spellStart"/>
      <w:r w:rsidR="0011176D" w:rsidRPr="0011176D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="0011176D" w:rsidRPr="0011176D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«О внесении изменений и дополнений в Порядок представления и рассмотрения ежегодного отчета главы </w:t>
      </w:r>
      <w:proofErr w:type="spellStart"/>
      <w:r w:rsidR="0011176D" w:rsidRPr="0011176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1176D" w:rsidRPr="0011176D">
        <w:rPr>
          <w:rFonts w:ascii="Times New Roman" w:hAnsi="Times New Roman" w:cs="Times New Roman"/>
          <w:sz w:val="28"/>
          <w:szCs w:val="28"/>
        </w:rPr>
        <w:t xml:space="preserve">. Магдагачи о результатах его деятельности, о результатах деятельности администрации </w:t>
      </w:r>
      <w:proofErr w:type="spellStart"/>
      <w:r w:rsidR="0011176D" w:rsidRPr="0011176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1176D" w:rsidRPr="0011176D">
        <w:rPr>
          <w:rFonts w:ascii="Times New Roman" w:hAnsi="Times New Roman" w:cs="Times New Roman"/>
          <w:sz w:val="28"/>
          <w:szCs w:val="28"/>
        </w:rPr>
        <w:t>. Магдагачи</w:t>
      </w:r>
      <w:r w:rsidR="0011176D" w:rsidRPr="0011176D">
        <w:rPr>
          <w:rFonts w:ascii="Times New Roman" w:eastAsia="Times New Roman" w:hAnsi="Times New Roman" w:cs="Times New Roman"/>
          <w:sz w:val="28"/>
          <w:szCs w:val="28"/>
        </w:rPr>
        <w:t xml:space="preserve"> и иных подведомственных ему органов местного самоуправления</w:t>
      </w:r>
      <w:r w:rsidR="0011176D" w:rsidRPr="0011176D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="0011176D" w:rsidRPr="0011176D">
        <w:rPr>
          <w:rFonts w:ascii="Times New Roman" w:hAnsi="Times New Roman" w:cs="Times New Roman"/>
          <w:sz w:val="28"/>
          <w:szCs w:val="28"/>
        </w:rPr>
        <w:t>Магдагачинским</w:t>
      </w:r>
      <w:proofErr w:type="spellEnd"/>
      <w:r w:rsidR="0011176D" w:rsidRPr="0011176D">
        <w:rPr>
          <w:rFonts w:ascii="Times New Roman" w:hAnsi="Times New Roman" w:cs="Times New Roman"/>
          <w:sz w:val="28"/>
          <w:szCs w:val="28"/>
        </w:rPr>
        <w:t xml:space="preserve"> поселковым Советом народных депутатов»</w:t>
      </w:r>
      <w:r w:rsidR="0011176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A3103" w:rsidRPr="007D616F" w:rsidRDefault="008A3103" w:rsidP="008A3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11176D" w:rsidRPr="0011176D">
        <w:rPr>
          <w:spacing w:val="1"/>
          <w:sz w:val="28"/>
          <w:szCs w:val="28"/>
        </w:rPr>
        <w:t xml:space="preserve"> </w:t>
      </w:r>
      <w:r w:rsidR="0011176D" w:rsidRPr="0011176D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Указанный нормативный акт направить </w:t>
      </w:r>
      <w:r w:rsidR="0011176D" w:rsidRPr="0011176D">
        <w:rPr>
          <w:rFonts w:ascii="Times New Roman" w:eastAsia="Calibri" w:hAnsi="Times New Roman" w:cs="Times New Roman"/>
          <w:sz w:val="28"/>
          <w:szCs w:val="28"/>
        </w:rPr>
        <w:t>главе рабочего поселка (поселок городского типа) Магдагачи для его подписания и опубликования</w:t>
      </w:r>
      <w:r w:rsidR="00C90D2D" w:rsidRPr="00111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3103" w:rsidRDefault="008A3103" w:rsidP="008A31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Постановление вступает в силу со дня его принятия.</w:t>
      </w:r>
    </w:p>
    <w:p w:rsidR="00C90D2D" w:rsidRDefault="00C90D2D" w:rsidP="008A31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2D" w:rsidRPr="007D616F" w:rsidRDefault="00C90D2D" w:rsidP="008A31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103" w:rsidRPr="007D616F" w:rsidRDefault="008A3103" w:rsidP="008A3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103" w:rsidRDefault="008A3103" w:rsidP="008A3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A5F" w:rsidRPr="007D616F" w:rsidRDefault="00445A5F" w:rsidP="008A3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103" w:rsidRPr="007D616F" w:rsidRDefault="008A3103" w:rsidP="008A3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103" w:rsidRDefault="00C90D2D" w:rsidP="008A3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поселкового</w:t>
      </w:r>
      <w:r w:rsidR="008A3103" w:rsidRPr="007D61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Совета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А.В. Осипенко</w:t>
      </w:r>
    </w:p>
    <w:p w:rsidR="00445A5F" w:rsidRDefault="00445A5F" w:rsidP="008A3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5A5F" w:rsidRDefault="00445A5F" w:rsidP="008A3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5A5F" w:rsidRDefault="00445A5F" w:rsidP="008A3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5A5F" w:rsidRDefault="00445A5F" w:rsidP="008A3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5A5F" w:rsidRDefault="00445A5F" w:rsidP="008A3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1C3B" w:rsidRDefault="00251C3B" w:rsidP="008A3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0059" w:rsidRDefault="00980059" w:rsidP="008A3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5A5F" w:rsidRPr="00290CE7" w:rsidRDefault="00445A5F" w:rsidP="00445A5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290CE7"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>РОССИЙСКАЯ ФЕДЕРАЦИЯ</w:t>
      </w:r>
    </w:p>
    <w:p w:rsidR="00445A5F" w:rsidRPr="00290CE7" w:rsidRDefault="00445A5F" w:rsidP="00445A5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45A5F" w:rsidRPr="00290CE7" w:rsidRDefault="00445A5F" w:rsidP="00445A5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МАГДАГАЧИНСКИЙ ПОСЕЛКОВЫЙ</w:t>
      </w:r>
      <w:r w:rsidRPr="00290CE7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СОВЕТ НАРОДНЫХ  ДЕПУТАТОВ</w:t>
      </w:r>
    </w:p>
    <w:p w:rsidR="00445A5F" w:rsidRPr="00290CE7" w:rsidRDefault="00445A5F" w:rsidP="00445A5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290CE7">
        <w:rPr>
          <w:rFonts w:ascii="Times New Roman" w:eastAsiaTheme="minorEastAsia" w:hAnsi="Times New Roman"/>
          <w:b/>
          <w:sz w:val="24"/>
          <w:szCs w:val="24"/>
          <w:lang w:eastAsia="ru-RU"/>
        </w:rPr>
        <w:t>АМУРСКОЙ ОБЛАСТИ</w:t>
      </w:r>
    </w:p>
    <w:p w:rsidR="00445A5F" w:rsidRPr="00D55543" w:rsidRDefault="00445A5F" w:rsidP="00445A5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(седьмой созыв)                                                                                                                                                            </w:t>
      </w:r>
    </w:p>
    <w:p w:rsidR="00445A5F" w:rsidRPr="00290CE7" w:rsidRDefault="00445A5F" w:rsidP="00445A5F">
      <w:pPr>
        <w:spacing w:after="0" w:line="240" w:lineRule="auto"/>
        <w:jc w:val="center"/>
        <w:rPr>
          <w:rFonts w:eastAsiaTheme="minorEastAsia"/>
          <w:b/>
          <w:lang w:eastAsia="ru-RU"/>
        </w:rPr>
      </w:pPr>
    </w:p>
    <w:p w:rsidR="00445A5F" w:rsidRDefault="00635BDA" w:rsidP="00635BDA">
      <w:pPr>
        <w:spacing w:after="0" w:line="240" w:lineRule="auto"/>
        <w:rPr>
          <w:rFonts w:ascii="Times New Roman" w:eastAsiaTheme="minorEastAsia" w:hAnsi="Times New Roman"/>
          <w:b/>
          <w:sz w:val="28"/>
          <w:lang w:eastAsia="ru-RU"/>
        </w:rPr>
      </w:pPr>
      <w:r>
        <w:rPr>
          <w:rFonts w:ascii="Times New Roman" w:eastAsiaTheme="minorEastAsia" w:hAnsi="Times New Roman"/>
          <w:b/>
          <w:sz w:val="28"/>
          <w:lang w:eastAsia="ru-RU"/>
        </w:rPr>
        <w:t xml:space="preserve">                                                               </w:t>
      </w:r>
      <w:r w:rsidR="00063A6C">
        <w:rPr>
          <w:rFonts w:ascii="Times New Roman" w:eastAsiaTheme="minorEastAsia" w:hAnsi="Times New Roman"/>
          <w:b/>
          <w:sz w:val="28"/>
          <w:lang w:eastAsia="ru-RU"/>
        </w:rPr>
        <w:t xml:space="preserve"> </w:t>
      </w:r>
      <w:r w:rsidR="00445A5F" w:rsidRPr="00290CE7">
        <w:rPr>
          <w:rFonts w:ascii="Times New Roman" w:eastAsiaTheme="minorEastAsia" w:hAnsi="Times New Roman"/>
          <w:b/>
          <w:sz w:val="28"/>
          <w:lang w:eastAsia="ru-RU"/>
        </w:rPr>
        <w:t>РЕШЕНИЕ</w:t>
      </w:r>
      <w:r w:rsidR="00063A6C">
        <w:rPr>
          <w:rFonts w:ascii="Times New Roman" w:eastAsiaTheme="minorEastAsia" w:hAnsi="Times New Roman"/>
          <w:b/>
          <w:sz w:val="28"/>
          <w:lang w:eastAsia="ru-RU"/>
        </w:rPr>
        <w:t xml:space="preserve">      </w:t>
      </w:r>
      <w:r w:rsidR="003E6694">
        <w:rPr>
          <w:rFonts w:ascii="Times New Roman" w:eastAsiaTheme="minorEastAsia" w:hAnsi="Times New Roman"/>
          <w:b/>
          <w:sz w:val="28"/>
          <w:lang w:eastAsia="ru-RU"/>
        </w:rPr>
        <w:t xml:space="preserve">                  </w:t>
      </w:r>
      <w:r>
        <w:rPr>
          <w:rFonts w:ascii="Times New Roman" w:eastAsiaTheme="minorEastAsia" w:hAnsi="Times New Roman"/>
          <w:b/>
          <w:sz w:val="28"/>
          <w:lang w:eastAsia="ru-RU"/>
        </w:rPr>
        <w:t xml:space="preserve">  </w:t>
      </w:r>
    </w:p>
    <w:p w:rsidR="00445A5F" w:rsidRDefault="00445A5F" w:rsidP="00445A5F">
      <w:pPr>
        <w:spacing w:after="0" w:line="240" w:lineRule="auto"/>
        <w:rPr>
          <w:rFonts w:ascii="Times New Roman" w:eastAsiaTheme="minorEastAsia" w:hAnsi="Times New Roman"/>
          <w:b/>
          <w:sz w:val="28"/>
          <w:lang w:eastAsia="ru-RU"/>
        </w:rPr>
      </w:pPr>
    </w:p>
    <w:p w:rsidR="00980059" w:rsidRDefault="00980059" w:rsidP="00445A5F">
      <w:pPr>
        <w:spacing w:after="0" w:line="240" w:lineRule="auto"/>
        <w:rPr>
          <w:rFonts w:ascii="Times New Roman" w:eastAsiaTheme="minorEastAsia" w:hAnsi="Times New Roman"/>
          <w:b/>
          <w:sz w:val="28"/>
          <w:lang w:eastAsia="ru-RU"/>
        </w:rPr>
      </w:pPr>
    </w:p>
    <w:p w:rsidR="00980059" w:rsidRPr="00290CE7" w:rsidRDefault="00980059" w:rsidP="00445A5F">
      <w:pPr>
        <w:spacing w:after="0" w:line="240" w:lineRule="auto"/>
        <w:rPr>
          <w:rFonts w:ascii="Times New Roman" w:eastAsiaTheme="minorEastAsia" w:hAnsi="Times New Roman"/>
          <w:b/>
          <w:sz w:val="28"/>
          <w:lang w:eastAsia="ru-RU"/>
        </w:rPr>
      </w:pPr>
    </w:p>
    <w:p w:rsidR="00445A5F" w:rsidRDefault="00445A5F" w:rsidP="00445A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«</w:t>
      </w:r>
      <w:r w:rsidRPr="00290CE7">
        <w:rPr>
          <w:rFonts w:ascii="Times New Roman" w:eastAsiaTheme="minorEastAsia" w:hAnsi="Times New Roman"/>
          <w:b/>
          <w:sz w:val="28"/>
          <w:szCs w:val="28"/>
          <w:lang w:eastAsia="ru-RU"/>
        </w:rPr>
        <w:t>О</w:t>
      </w:r>
      <w:r w:rsidR="00A1629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внесении изменений и дополнений в</w:t>
      </w:r>
      <w:r w:rsidRPr="00290CE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</w:t>
      </w:r>
      <w:r w:rsidR="00A16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</w:t>
      </w:r>
      <w:r w:rsidRPr="00290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представления и рассмотрения  ежегодного отчета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Магдагачи</w:t>
      </w:r>
      <w:r w:rsidRPr="00290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результатах его деятельности</w:t>
      </w:r>
      <w:r w:rsidRPr="00290CE7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290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результатах деятельности адми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Магдагачи </w:t>
      </w:r>
      <w:r w:rsidRPr="00071E0D">
        <w:rPr>
          <w:rFonts w:ascii="Times New Roman" w:eastAsia="Times New Roman" w:hAnsi="Times New Roman" w:cs="Times New Roman"/>
          <w:b/>
          <w:sz w:val="28"/>
          <w:szCs w:val="28"/>
        </w:rPr>
        <w:t>и иных подведомственных ему органов местного самоуправления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перед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Магдагачинским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поселковым</w:t>
      </w:r>
      <w:r w:rsidRPr="00290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Советом народных депутатов»</w:t>
      </w:r>
    </w:p>
    <w:p w:rsidR="00A1629C" w:rsidRDefault="00A1629C" w:rsidP="00445A5F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980059" w:rsidRPr="00290CE7" w:rsidRDefault="00980059" w:rsidP="00445A5F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45A5F" w:rsidRPr="00290CE7" w:rsidRDefault="00445A5F" w:rsidP="00445A5F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A1629C" w:rsidRDefault="00445A5F" w:rsidP="00445A5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Принято поселковым</w:t>
      </w:r>
      <w:r w:rsidRPr="00290CE7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Советом народных депутатов</w:t>
      </w:r>
      <w:r w:rsidR="00635BDA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</w:t>
      </w:r>
      <w:r w:rsidR="003B7776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13.11.2020 года</w:t>
      </w:r>
    </w:p>
    <w:p w:rsidR="00980059" w:rsidRDefault="00445A5F" w:rsidP="00445A5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445A5F" w:rsidRDefault="00445A5F" w:rsidP="00445A5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</w:t>
      </w:r>
      <w:r w:rsidR="00A1629C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</w:t>
      </w:r>
    </w:p>
    <w:p w:rsidR="00445A5F" w:rsidRPr="00290CE7" w:rsidRDefault="00445A5F" w:rsidP="00445A5F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A1629C" w:rsidRDefault="00A1629C" w:rsidP="00A162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Порядок </w:t>
      </w:r>
      <w:r w:rsidRPr="00A1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и рассмотрения  ежегодного отчета главы </w:t>
      </w:r>
      <w:proofErr w:type="spellStart"/>
      <w:r w:rsidRPr="00A16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A1629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Магдагачи о результатах его деятельности</w:t>
      </w:r>
      <w:r w:rsidRPr="00A1629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1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деятельности администрации </w:t>
      </w:r>
      <w:proofErr w:type="spellStart"/>
      <w:r w:rsidRPr="00A16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A1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Магдагачи </w:t>
      </w:r>
      <w:r w:rsidRPr="00A1629C">
        <w:rPr>
          <w:rFonts w:ascii="Times New Roman" w:eastAsia="Times New Roman" w:hAnsi="Times New Roman" w:cs="Times New Roman"/>
          <w:sz w:val="28"/>
          <w:szCs w:val="28"/>
        </w:rPr>
        <w:t>и иных подведомственных ему органов местного самоуправления</w:t>
      </w:r>
      <w:r w:rsidRPr="00A1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A162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Магдагачинским</w:t>
      </w:r>
      <w:proofErr w:type="spellEnd"/>
      <w:r w:rsidRPr="00A1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поселковым Совето</w:t>
      </w:r>
      <w:r w:rsidR="00D95CFA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 от 25.09.2020 года № 17, следующие изменения и дополнения:</w:t>
      </w:r>
    </w:p>
    <w:p w:rsidR="00A1629C" w:rsidRPr="00A1629C" w:rsidRDefault="0098572F" w:rsidP="00A162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раздел 3 Порядка</w:t>
      </w:r>
      <w:r w:rsidR="00A1629C" w:rsidRPr="00A1629C">
        <w:rPr>
          <w:rFonts w:ascii="Times New Roman" w:hAnsi="Times New Roman" w:cs="Times New Roman"/>
          <w:sz w:val="28"/>
          <w:szCs w:val="28"/>
        </w:rPr>
        <w:t xml:space="preserve"> представления текста отчетного доклада главы </w:t>
      </w:r>
      <w:proofErr w:type="spellStart"/>
      <w:r w:rsidR="00A1629C" w:rsidRPr="00A1629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Магдагачи в поселковый Совет</w:t>
      </w:r>
      <w:r w:rsidR="00D95CFA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="00A1629C" w:rsidRPr="00A1629C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 </w:t>
      </w:r>
    </w:p>
    <w:p w:rsidR="00A1629C" w:rsidRPr="00A1629C" w:rsidRDefault="00A1629C" w:rsidP="00A162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29C">
        <w:rPr>
          <w:rFonts w:ascii="Times New Roman" w:hAnsi="Times New Roman" w:cs="Times New Roman"/>
          <w:sz w:val="28"/>
          <w:szCs w:val="28"/>
        </w:rPr>
        <w:t>«3.1. Отчет главы</w:t>
      </w:r>
      <w:r w:rsidR="00985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1629C">
        <w:rPr>
          <w:rFonts w:ascii="Times New Roman" w:hAnsi="Times New Roman" w:cs="Times New Roman"/>
          <w:sz w:val="28"/>
          <w:szCs w:val="28"/>
        </w:rPr>
        <w:t>. Магдагачи представляется в поселковый Совет</w:t>
      </w:r>
      <w:r w:rsidR="00D95CFA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Pr="00A1629C">
        <w:rPr>
          <w:rFonts w:ascii="Times New Roman" w:hAnsi="Times New Roman" w:cs="Times New Roman"/>
          <w:sz w:val="28"/>
          <w:szCs w:val="28"/>
        </w:rPr>
        <w:t xml:space="preserve"> в месячный срок со дня истечения 12 месяцев с момента вступления в должность избранного главы </w:t>
      </w:r>
      <w:proofErr w:type="spellStart"/>
      <w:r w:rsidRPr="00A1629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1629C">
        <w:rPr>
          <w:rFonts w:ascii="Times New Roman" w:hAnsi="Times New Roman" w:cs="Times New Roman"/>
          <w:sz w:val="28"/>
          <w:szCs w:val="28"/>
        </w:rPr>
        <w:t>. Магдагачи</w:t>
      </w:r>
      <w:r w:rsidR="00764F5C">
        <w:rPr>
          <w:rFonts w:ascii="Times New Roman" w:hAnsi="Times New Roman" w:cs="Times New Roman"/>
          <w:sz w:val="28"/>
          <w:szCs w:val="28"/>
        </w:rPr>
        <w:t>»</w:t>
      </w:r>
      <w:r w:rsidRPr="00A1629C">
        <w:rPr>
          <w:rFonts w:ascii="Times New Roman" w:hAnsi="Times New Roman" w:cs="Times New Roman"/>
          <w:sz w:val="28"/>
          <w:szCs w:val="28"/>
        </w:rPr>
        <w:t>.</w:t>
      </w:r>
    </w:p>
    <w:p w:rsidR="00A1629C" w:rsidRPr="00A1629C" w:rsidRDefault="00A1629C" w:rsidP="00A162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29C">
        <w:rPr>
          <w:rFonts w:ascii="Times New Roman" w:hAnsi="Times New Roman" w:cs="Times New Roman"/>
          <w:sz w:val="28"/>
          <w:szCs w:val="28"/>
        </w:rPr>
        <w:t>3.2. Последующие ежегодные отчеты главы</w:t>
      </w:r>
      <w:r w:rsidR="00985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1629C">
        <w:rPr>
          <w:rFonts w:ascii="Times New Roman" w:hAnsi="Times New Roman" w:cs="Times New Roman"/>
          <w:sz w:val="28"/>
          <w:szCs w:val="28"/>
        </w:rPr>
        <w:t>. Магдагачи представляются в</w:t>
      </w:r>
      <w:r w:rsidR="00D95CFA">
        <w:rPr>
          <w:rFonts w:ascii="Times New Roman" w:hAnsi="Times New Roman" w:cs="Times New Roman"/>
          <w:sz w:val="28"/>
          <w:szCs w:val="28"/>
        </w:rPr>
        <w:t xml:space="preserve"> </w:t>
      </w:r>
      <w:r w:rsidRPr="00A1629C">
        <w:rPr>
          <w:rFonts w:ascii="Times New Roman" w:hAnsi="Times New Roman" w:cs="Times New Roman"/>
          <w:sz w:val="28"/>
          <w:szCs w:val="28"/>
        </w:rPr>
        <w:t>поселковый Совет</w:t>
      </w:r>
      <w:r w:rsidR="00D95CFA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Pr="00A1629C">
        <w:rPr>
          <w:rFonts w:ascii="Times New Roman" w:hAnsi="Times New Roman" w:cs="Times New Roman"/>
          <w:sz w:val="28"/>
          <w:szCs w:val="28"/>
        </w:rPr>
        <w:t xml:space="preserve"> в месячный срок со дня истечения очередных 12 месяцев полномочий главы </w:t>
      </w:r>
      <w:proofErr w:type="spellStart"/>
      <w:r w:rsidRPr="00A1629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1629C">
        <w:rPr>
          <w:rFonts w:ascii="Times New Roman" w:hAnsi="Times New Roman" w:cs="Times New Roman"/>
          <w:sz w:val="28"/>
          <w:szCs w:val="28"/>
        </w:rPr>
        <w:t>. Магдагачи.</w:t>
      </w:r>
    </w:p>
    <w:p w:rsidR="00A1629C" w:rsidRPr="00A1629C" w:rsidRDefault="005B79E7" w:rsidP="00A162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Текст доклада г</w:t>
      </w:r>
      <w:r w:rsidR="00A1629C" w:rsidRPr="00A1629C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A1629C" w:rsidRPr="00A1629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1629C" w:rsidRPr="00A1629C">
        <w:rPr>
          <w:rFonts w:ascii="Times New Roman" w:hAnsi="Times New Roman" w:cs="Times New Roman"/>
          <w:sz w:val="28"/>
          <w:szCs w:val="28"/>
        </w:rPr>
        <w:t>. Магдагачи представляется и считается представленным в поселковый Совет</w:t>
      </w:r>
      <w:r w:rsidR="00D95CFA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="00A1629C" w:rsidRPr="00A1629C">
        <w:rPr>
          <w:rFonts w:ascii="Times New Roman" w:hAnsi="Times New Roman" w:cs="Times New Roman"/>
          <w:sz w:val="28"/>
          <w:szCs w:val="28"/>
        </w:rPr>
        <w:t xml:space="preserve"> числом, каким он был зарегистрирован в реестре входящих документов поселкового Совета</w:t>
      </w:r>
      <w:r w:rsidR="00D95CFA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="00A1629C" w:rsidRPr="00A1629C">
        <w:rPr>
          <w:rFonts w:ascii="Times New Roman" w:hAnsi="Times New Roman" w:cs="Times New Roman"/>
          <w:sz w:val="28"/>
          <w:szCs w:val="28"/>
        </w:rPr>
        <w:t>.</w:t>
      </w:r>
    </w:p>
    <w:p w:rsidR="00A1629C" w:rsidRPr="00A1629C" w:rsidRDefault="00A1629C" w:rsidP="00A162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29C">
        <w:rPr>
          <w:rFonts w:ascii="Times New Roman" w:hAnsi="Times New Roman" w:cs="Times New Roman"/>
          <w:sz w:val="28"/>
          <w:szCs w:val="28"/>
        </w:rPr>
        <w:t>3.4. Дата, время и место проведения заседания поселкового Совета</w:t>
      </w:r>
      <w:r w:rsidR="00D95CFA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Pr="00A1629C"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="005B79E7">
        <w:rPr>
          <w:rFonts w:ascii="Times New Roman" w:hAnsi="Times New Roman" w:cs="Times New Roman"/>
          <w:sz w:val="28"/>
          <w:szCs w:val="28"/>
        </w:rPr>
        <w:t>заслушивания ежегодного отчета г</w:t>
      </w:r>
      <w:r w:rsidRPr="00A1629C">
        <w:rPr>
          <w:rFonts w:ascii="Times New Roman" w:hAnsi="Times New Roman" w:cs="Times New Roman"/>
          <w:sz w:val="28"/>
          <w:szCs w:val="28"/>
        </w:rPr>
        <w:t>лавы</w:t>
      </w:r>
      <w:r w:rsidR="007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9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1629C">
        <w:rPr>
          <w:rFonts w:ascii="Times New Roman" w:hAnsi="Times New Roman" w:cs="Times New Roman"/>
          <w:sz w:val="28"/>
          <w:szCs w:val="28"/>
        </w:rPr>
        <w:t>. Магдагачи определяются поселковым Советом</w:t>
      </w:r>
      <w:r w:rsidR="00D95CFA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Pr="00A1629C">
        <w:rPr>
          <w:rFonts w:ascii="Times New Roman" w:hAnsi="Times New Roman" w:cs="Times New Roman"/>
          <w:sz w:val="28"/>
          <w:szCs w:val="28"/>
        </w:rPr>
        <w:t xml:space="preserve"> и публикуются</w:t>
      </w:r>
      <w:r w:rsidR="00776F2D">
        <w:rPr>
          <w:rFonts w:ascii="Times New Roman" w:hAnsi="Times New Roman" w:cs="Times New Roman"/>
          <w:sz w:val="28"/>
          <w:szCs w:val="28"/>
        </w:rPr>
        <w:t xml:space="preserve"> </w:t>
      </w:r>
      <w:r w:rsidRPr="00A1629C">
        <w:rPr>
          <w:rFonts w:ascii="Times New Roman" w:hAnsi="Times New Roman" w:cs="Times New Roman"/>
          <w:color w:val="000000"/>
          <w:sz w:val="28"/>
          <w:szCs w:val="28"/>
        </w:rPr>
        <w:t>в средствах массовой информации.</w:t>
      </w:r>
    </w:p>
    <w:p w:rsidR="00A1629C" w:rsidRPr="00A1629C" w:rsidRDefault="00A1629C" w:rsidP="00A162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29C">
        <w:rPr>
          <w:rFonts w:ascii="Times New Roman" w:hAnsi="Times New Roman" w:cs="Times New Roman"/>
          <w:sz w:val="28"/>
          <w:szCs w:val="28"/>
        </w:rPr>
        <w:t xml:space="preserve">3.5. Отчет предоставляется в письменной форме на бумажном и электронном носителях. </w:t>
      </w:r>
    </w:p>
    <w:p w:rsidR="00445A5F" w:rsidRPr="00A1629C" w:rsidRDefault="00A1629C" w:rsidP="00A162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29C">
        <w:rPr>
          <w:rFonts w:ascii="Times New Roman" w:hAnsi="Times New Roman" w:cs="Times New Roman"/>
          <w:sz w:val="28"/>
          <w:szCs w:val="28"/>
        </w:rPr>
        <w:lastRenderedPageBreak/>
        <w:t>3.6. Непредставление отчета является основанием для неудовлетворительной оценки поселковым Советом</w:t>
      </w:r>
      <w:r w:rsidR="00D95CFA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Pr="00A1629C">
        <w:rPr>
          <w:rFonts w:ascii="Times New Roman" w:hAnsi="Times New Roman" w:cs="Times New Roman"/>
          <w:sz w:val="28"/>
          <w:szCs w:val="28"/>
        </w:rPr>
        <w:t xml:space="preserve"> де</w:t>
      </w:r>
      <w:r w:rsidR="001234D8">
        <w:rPr>
          <w:rFonts w:ascii="Times New Roman" w:hAnsi="Times New Roman" w:cs="Times New Roman"/>
          <w:sz w:val="28"/>
          <w:szCs w:val="28"/>
        </w:rPr>
        <w:t xml:space="preserve">ятельности главы </w:t>
      </w:r>
      <w:proofErr w:type="spellStart"/>
      <w:r w:rsidR="001234D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234D8">
        <w:rPr>
          <w:rFonts w:ascii="Times New Roman" w:hAnsi="Times New Roman" w:cs="Times New Roman"/>
          <w:sz w:val="28"/>
          <w:szCs w:val="28"/>
        </w:rPr>
        <w:t>. Магдагачи</w:t>
      </w:r>
      <w:r w:rsidRPr="00A1629C">
        <w:rPr>
          <w:rFonts w:ascii="Times New Roman" w:hAnsi="Times New Roman" w:cs="Times New Roman"/>
          <w:sz w:val="28"/>
          <w:szCs w:val="28"/>
        </w:rPr>
        <w:t>».</w:t>
      </w:r>
    </w:p>
    <w:p w:rsidR="00445A5F" w:rsidRPr="00A1629C" w:rsidRDefault="00445A5F" w:rsidP="00A16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29C">
        <w:rPr>
          <w:rFonts w:ascii="Times New Roman" w:hAnsi="Times New Roman" w:cs="Times New Roman"/>
          <w:sz w:val="28"/>
          <w:szCs w:val="28"/>
        </w:rPr>
        <w:t xml:space="preserve">          2. Настоящее решение вступает в </w:t>
      </w:r>
      <w:r w:rsidRPr="00A16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силу со дня  его принятия  </w:t>
      </w:r>
      <w:r w:rsidRPr="00A1629C">
        <w:rPr>
          <w:rFonts w:ascii="Times New Roman" w:hAnsi="Times New Roman" w:cs="Times New Roman"/>
          <w:sz w:val="28"/>
          <w:szCs w:val="28"/>
        </w:rPr>
        <w:t xml:space="preserve">и подлежит </w:t>
      </w:r>
      <w:r w:rsidR="001B769A">
        <w:rPr>
          <w:rFonts w:ascii="Times New Roman" w:hAnsi="Times New Roman" w:cs="Times New Roman"/>
          <w:sz w:val="28"/>
          <w:szCs w:val="28"/>
        </w:rPr>
        <w:t>официальному</w:t>
      </w:r>
      <w:r w:rsidRPr="00A1629C">
        <w:rPr>
          <w:rFonts w:ascii="Times New Roman" w:hAnsi="Times New Roman" w:cs="Times New Roman"/>
          <w:sz w:val="28"/>
          <w:szCs w:val="28"/>
        </w:rPr>
        <w:t xml:space="preserve"> опубликованию. </w:t>
      </w:r>
    </w:p>
    <w:p w:rsidR="00445A5F" w:rsidRDefault="00445A5F" w:rsidP="00445A5F">
      <w:pPr>
        <w:shd w:val="clear" w:color="auto" w:fill="FFFFFF"/>
        <w:tabs>
          <w:tab w:val="left" w:pos="383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5A5F" w:rsidRDefault="00445A5F" w:rsidP="00445A5F">
      <w:pPr>
        <w:shd w:val="clear" w:color="auto" w:fill="FFFFFF"/>
        <w:tabs>
          <w:tab w:val="left" w:pos="383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5A5F" w:rsidRDefault="00445A5F" w:rsidP="00445A5F">
      <w:pPr>
        <w:shd w:val="clear" w:color="auto" w:fill="FFFFFF"/>
        <w:tabs>
          <w:tab w:val="left" w:pos="383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5A5F" w:rsidRDefault="00445A5F" w:rsidP="00445A5F">
      <w:pPr>
        <w:shd w:val="clear" w:color="auto" w:fill="FFFFFF"/>
        <w:tabs>
          <w:tab w:val="left" w:pos="383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5A5F" w:rsidRPr="00290CE7" w:rsidRDefault="00445A5F" w:rsidP="00445A5F">
      <w:pPr>
        <w:shd w:val="clear" w:color="auto" w:fill="FFFFFF"/>
        <w:tabs>
          <w:tab w:val="left" w:pos="383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5A5F" w:rsidRPr="00290CE7" w:rsidRDefault="00445A5F" w:rsidP="00445A5F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A5F" w:rsidRPr="00290CE7" w:rsidRDefault="00445A5F" w:rsidP="00445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A5F" w:rsidRDefault="00A1629C" w:rsidP="00445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A5F" w:rsidRPr="0029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44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445A5F" w:rsidRDefault="00A1629C" w:rsidP="00445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44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5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44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Магдагачи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Э.Л. Иванова</w:t>
      </w:r>
    </w:p>
    <w:p w:rsidR="00251C3B" w:rsidRDefault="00251C3B" w:rsidP="00445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C3B" w:rsidRDefault="00251C3B" w:rsidP="00445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C3B" w:rsidRDefault="00251C3B" w:rsidP="00445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C3B" w:rsidRDefault="00251C3B" w:rsidP="00445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C3B" w:rsidRDefault="00251C3B" w:rsidP="00445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C3B" w:rsidRDefault="00251C3B" w:rsidP="00445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C3B" w:rsidRDefault="00251C3B" w:rsidP="00445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C3B" w:rsidRDefault="00251C3B" w:rsidP="00445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C3B" w:rsidRDefault="00251C3B" w:rsidP="00445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C3B" w:rsidRDefault="00251C3B" w:rsidP="00445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C3B" w:rsidRDefault="00251C3B" w:rsidP="00445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C3B" w:rsidRDefault="00251C3B" w:rsidP="00445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A5F" w:rsidRDefault="00445A5F" w:rsidP="00445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A5F" w:rsidRDefault="00445A5F" w:rsidP="00E32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E3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E3213B" w:rsidRDefault="00E3213B" w:rsidP="00E32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3B" w:rsidRDefault="00E3213B" w:rsidP="00E32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3B" w:rsidRDefault="00E3213B" w:rsidP="00E32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3B" w:rsidRDefault="00E3213B" w:rsidP="00E32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3B" w:rsidRDefault="00E3213B" w:rsidP="00E32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3B" w:rsidRDefault="00E3213B" w:rsidP="00E32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3B" w:rsidRDefault="00E3213B" w:rsidP="00E32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3B" w:rsidRDefault="00E3213B" w:rsidP="00E32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3B" w:rsidRDefault="00E3213B" w:rsidP="00E32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3B" w:rsidRPr="00E3213B" w:rsidRDefault="00E3213B" w:rsidP="00E32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A5F" w:rsidRPr="00290CE7" w:rsidRDefault="00445A5F" w:rsidP="00445A5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0C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п. Магдагачи</w:t>
      </w:r>
    </w:p>
    <w:p w:rsidR="00445A5F" w:rsidRPr="00290CE7" w:rsidRDefault="00916D55" w:rsidP="00445A5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13.11</w:t>
      </w:r>
      <w:r w:rsidR="00445A5F" w:rsidRPr="00251C3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.2020</w:t>
      </w:r>
      <w:r w:rsidR="00445A5F" w:rsidRPr="00290C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</w:t>
      </w:r>
    </w:p>
    <w:p w:rsidR="00445A5F" w:rsidRPr="00290CE7" w:rsidRDefault="00445A5F" w:rsidP="00445A5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 w:rsidR="00D84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4006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45A5F" w:rsidRPr="007D616F" w:rsidRDefault="00445A5F" w:rsidP="008A3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3103" w:rsidRPr="007D616F" w:rsidRDefault="008A3103" w:rsidP="008A3103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8A3103" w:rsidRDefault="008A3103" w:rsidP="008A3103">
      <w:pPr>
        <w:spacing w:after="0" w:line="240" w:lineRule="auto"/>
      </w:pPr>
    </w:p>
    <w:bookmarkEnd w:id="0"/>
    <w:p w:rsidR="00960AFF" w:rsidRDefault="00960AFF" w:rsidP="008A3103">
      <w:pPr>
        <w:spacing w:after="0" w:line="240" w:lineRule="auto"/>
      </w:pPr>
    </w:p>
    <w:sectPr w:rsidR="00960AFF" w:rsidSect="008A310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329"/>
    <w:rsid w:val="00063A6C"/>
    <w:rsid w:val="0011176D"/>
    <w:rsid w:val="001234D8"/>
    <w:rsid w:val="001717FD"/>
    <w:rsid w:val="001B769A"/>
    <w:rsid w:val="001E1B3F"/>
    <w:rsid w:val="00251C3B"/>
    <w:rsid w:val="003B7776"/>
    <w:rsid w:val="003E6694"/>
    <w:rsid w:val="004202DF"/>
    <w:rsid w:val="00445A5F"/>
    <w:rsid w:val="00510E19"/>
    <w:rsid w:val="005B79E7"/>
    <w:rsid w:val="00635BDA"/>
    <w:rsid w:val="00764F5C"/>
    <w:rsid w:val="00770B4D"/>
    <w:rsid w:val="00776F2D"/>
    <w:rsid w:val="00860443"/>
    <w:rsid w:val="008728AB"/>
    <w:rsid w:val="008A3103"/>
    <w:rsid w:val="00915A38"/>
    <w:rsid w:val="00916D55"/>
    <w:rsid w:val="00950852"/>
    <w:rsid w:val="00960AFF"/>
    <w:rsid w:val="00980059"/>
    <w:rsid w:val="0098572F"/>
    <w:rsid w:val="00A1629C"/>
    <w:rsid w:val="00B367F2"/>
    <w:rsid w:val="00B40063"/>
    <w:rsid w:val="00B91618"/>
    <w:rsid w:val="00C25B47"/>
    <w:rsid w:val="00C90AC8"/>
    <w:rsid w:val="00C90D2D"/>
    <w:rsid w:val="00D84D6A"/>
    <w:rsid w:val="00D95CFA"/>
    <w:rsid w:val="00E3132B"/>
    <w:rsid w:val="00E3213B"/>
    <w:rsid w:val="00EF431E"/>
    <w:rsid w:val="00F34C31"/>
    <w:rsid w:val="00F42329"/>
    <w:rsid w:val="00F75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76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Гипертекстовая ссылка"/>
    <w:basedOn w:val="a0"/>
    <w:uiPriority w:val="99"/>
    <w:rsid w:val="0011176D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33</cp:revision>
  <cp:lastPrinted>2020-11-18T06:47:00Z</cp:lastPrinted>
  <dcterms:created xsi:type="dcterms:W3CDTF">2019-05-06T01:07:00Z</dcterms:created>
  <dcterms:modified xsi:type="dcterms:W3CDTF">2020-12-01T00:23:00Z</dcterms:modified>
</cp:coreProperties>
</file>