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EBC" w:rsidRPr="00EF2EBC" w:rsidRDefault="0037324B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МАГДАГАЧИНСКИЙ ПОСЕЛКОВЫЙ</w:t>
      </w:r>
      <w:r w:rsidR="00EF2EBC" w:rsidRPr="00EF2EB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 xml:space="preserve">АМУРСКОЙ ОБЛАСТИ </w:t>
      </w:r>
    </w:p>
    <w:p w:rsidR="00EF2EBC" w:rsidRPr="00EF2EBC" w:rsidRDefault="0037324B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(седьмой</w:t>
      </w:r>
      <w:r w:rsidR="00EF2EBC" w:rsidRPr="00EF2EB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созыв)</w:t>
      </w:r>
    </w:p>
    <w:p w:rsidR="00EF2EBC" w:rsidRPr="00EF2EBC" w:rsidRDefault="00EF2EBC" w:rsidP="00EF2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E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83A24" w:rsidRPr="00EF2EBC" w:rsidRDefault="00F83A24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2EBC" w:rsidRPr="0037324B" w:rsidRDefault="00C62B78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18.12.2020</w:t>
      </w:r>
      <w:r w:rsidR="0037324B" w:rsidRPr="003732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№53/220</w:t>
      </w:r>
    </w:p>
    <w:p w:rsidR="00EF2EBC" w:rsidRPr="00EF2EBC" w:rsidRDefault="00EF2EBC" w:rsidP="00EF2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Pr="00EF2EBC">
        <w:rPr>
          <w:rFonts w:ascii="Times New Roman" w:eastAsia="Times New Roman" w:hAnsi="Times New Roman" w:cs="Times New Roman"/>
          <w:b/>
          <w:sz w:val="24"/>
          <w:szCs w:val="24"/>
        </w:rPr>
        <w:t>агдагачи</w:t>
      </w: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C62B78" w:rsidRDefault="00C62B78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B78">
        <w:rPr>
          <w:rFonts w:ascii="Times New Roman" w:hAnsi="Times New Roman" w:cs="Times New Roman"/>
          <w:b/>
          <w:sz w:val="28"/>
          <w:szCs w:val="28"/>
        </w:rPr>
        <w:t xml:space="preserve">Об обращении к главе </w:t>
      </w:r>
      <w:proofErr w:type="spellStart"/>
      <w:r w:rsidRPr="00C62B78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C62B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C62B78">
        <w:rPr>
          <w:rFonts w:ascii="Times New Roman" w:hAnsi="Times New Roman" w:cs="Times New Roman"/>
          <w:b/>
          <w:sz w:val="28"/>
          <w:szCs w:val="28"/>
        </w:rPr>
        <w:t>Мамутину</w:t>
      </w:r>
      <w:proofErr w:type="spellEnd"/>
      <w:r w:rsidRPr="00C62B78">
        <w:rPr>
          <w:rFonts w:ascii="Times New Roman" w:hAnsi="Times New Roman" w:cs="Times New Roman"/>
          <w:b/>
          <w:sz w:val="28"/>
          <w:szCs w:val="28"/>
        </w:rPr>
        <w:t xml:space="preserve"> Н.И., председателю </w:t>
      </w:r>
      <w:proofErr w:type="spellStart"/>
      <w:r w:rsidRPr="00C62B78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Pr="00C62B78"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Иванову Ю.Н. об оказании  содействия в решении  проблемы с создав</w:t>
      </w:r>
      <w:r w:rsidR="00515427">
        <w:rPr>
          <w:rFonts w:ascii="Times New Roman" w:hAnsi="Times New Roman" w:cs="Times New Roman"/>
          <w:b/>
          <w:sz w:val="28"/>
          <w:szCs w:val="28"/>
        </w:rPr>
        <w:t xml:space="preserve">шимся сложным </w:t>
      </w:r>
      <w:proofErr w:type="gramStart"/>
      <w:r w:rsidR="00515427">
        <w:rPr>
          <w:rFonts w:ascii="Times New Roman" w:hAnsi="Times New Roman" w:cs="Times New Roman"/>
          <w:b/>
          <w:sz w:val="28"/>
          <w:szCs w:val="28"/>
        </w:rPr>
        <w:t>положением</w:t>
      </w:r>
      <w:proofErr w:type="gramEnd"/>
      <w:r w:rsidR="00515427">
        <w:rPr>
          <w:rFonts w:ascii="Times New Roman" w:hAnsi="Times New Roman" w:cs="Times New Roman"/>
          <w:b/>
          <w:sz w:val="28"/>
          <w:szCs w:val="28"/>
        </w:rPr>
        <w:t xml:space="preserve"> связанным</w:t>
      </w:r>
      <w:r w:rsidRPr="00C62B78">
        <w:rPr>
          <w:rFonts w:ascii="Times New Roman" w:hAnsi="Times New Roman" w:cs="Times New Roman"/>
          <w:b/>
          <w:sz w:val="28"/>
          <w:szCs w:val="28"/>
        </w:rPr>
        <w:t xml:space="preserve"> с полным ограничением режима потребления электроэнергии за ненадлежащее исполнение обязательств по оплате электрической энергии ПАО ДЭК на объектах  находящейся в собственности муниципального образования </w:t>
      </w:r>
      <w:proofErr w:type="spellStart"/>
      <w:r w:rsidRPr="00C62B7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62B78">
        <w:rPr>
          <w:rFonts w:ascii="Times New Roman" w:hAnsi="Times New Roman" w:cs="Times New Roman"/>
          <w:b/>
          <w:sz w:val="28"/>
          <w:szCs w:val="28"/>
        </w:rPr>
        <w:t xml:space="preserve"> Магдагачи</w:t>
      </w: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EBC" w:rsidRPr="00EF2EBC" w:rsidRDefault="00DE2E75" w:rsidP="00DE2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предложение депутатов</w:t>
      </w:r>
      <w:r w:rsidR="0037324B">
        <w:rPr>
          <w:rFonts w:ascii="Times New Roman" w:eastAsia="Times New Roman" w:hAnsi="Times New Roman" w:cs="Times New Roman"/>
          <w:sz w:val="28"/>
          <w:szCs w:val="28"/>
        </w:rPr>
        <w:t xml:space="preserve"> поселкового</w:t>
      </w:r>
      <w:r w:rsidR="00EF2EBC" w:rsidRPr="00EF2EBC">
        <w:rPr>
          <w:rFonts w:ascii="Times New Roman" w:eastAsia="Times New Roman" w:hAnsi="Times New Roman" w:cs="Times New Roman"/>
          <w:sz w:val="28"/>
          <w:szCs w:val="28"/>
        </w:rPr>
        <w:t xml:space="preserve"> Сов</w:t>
      </w:r>
      <w:r w:rsidR="0037324B">
        <w:rPr>
          <w:rFonts w:ascii="Times New Roman" w:eastAsia="Times New Roman" w:hAnsi="Times New Roman" w:cs="Times New Roman"/>
          <w:sz w:val="28"/>
          <w:szCs w:val="28"/>
        </w:rPr>
        <w:t>ета народных депутатов, поселковый</w:t>
      </w:r>
      <w:r w:rsidR="00EF2EBC" w:rsidRPr="00EF2EBC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</w:t>
      </w: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EB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56683" w:rsidRDefault="00EF2EBC" w:rsidP="00DE2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E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56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E75">
        <w:rPr>
          <w:rFonts w:ascii="Times New Roman" w:eastAsia="Times New Roman" w:hAnsi="Times New Roman" w:cs="Times New Roman"/>
          <w:sz w:val="28"/>
          <w:szCs w:val="28"/>
        </w:rPr>
        <w:t>Принять обращение к</w:t>
      </w:r>
      <w:r w:rsidR="00C6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78" w:rsidRPr="00C62B7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62B78" w:rsidRPr="00C62B7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C62B78" w:rsidRPr="00C62B7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62B78" w:rsidRPr="00C62B78">
        <w:rPr>
          <w:rFonts w:ascii="Times New Roman" w:hAnsi="Times New Roman" w:cs="Times New Roman"/>
          <w:sz w:val="28"/>
          <w:szCs w:val="28"/>
        </w:rPr>
        <w:t>Мамутину</w:t>
      </w:r>
      <w:proofErr w:type="spellEnd"/>
      <w:r w:rsidR="00C62B78" w:rsidRPr="00C62B78">
        <w:rPr>
          <w:rFonts w:ascii="Times New Roman" w:hAnsi="Times New Roman" w:cs="Times New Roman"/>
          <w:sz w:val="28"/>
          <w:szCs w:val="28"/>
        </w:rPr>
        <w:t xml:space="preserve"> Н.И., председателю </w:t>
      </w:r>
      <w:proofErr w:type="spellStart"/>
      <w:r w:rsidR="00C62B78" w:rsidRPr="00C62B7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C62B78" w:rsidRPr="00C62B7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Иванову Ю.Н. об оказании  содействия в решении  проблемы с создав</w:t>
      </w:r>
      <w:r w:rsidR="0029129C">
        <w:rPr>
          <w:rFonts w:ascii="Times New Roman" w:hAnsi="Times New Roman" w:cs="Times New Roman"/>
          <w:sz w:val="28"/>
          <w:szCs w:val="28"/>
        </w:rPr>
        <w:t xml:space="preserve">шимся сложным </w:t>
      </w:r>
      <w:proofErr w:type="gramStart"/>
      <w:r w:rsidR="0029129C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29129C">
        <w:rPr>
          <w:rFonts w:ascii="Times New Roman" w:hAnsi="Times New Roman" w:cs="Times New Roman"/>
          <w:sz w:val="28"/>
          <w:szCs w:val="28"/>
        </w:rPr>
        <w:t xml:space="preserve"> связанным</w:t>
      </w:r>
      <w:r w:rsidR="00C62B78" w:rsidRPr="00C62B78">
        <w:rPr>
          <w:rFonts w:ascii="Times New Roman" w:hAnsi="Times New Roman" w:cs="Times New Roman"/>
          <w:sz w:val="28"/>
          <w:szCs w:val="28"/>
        </w:rPr>
        <w:t xml:space="preserve"> с полным ограничением режима потребления электроэнергии за ненадлежащее исполнение обязательств по оплате электрической энергии ПАО ДЭК на объектах  находящейся в собственности муниципального образования </w:t>
      </w:r>
      <w:proofErr w:type="spellStart"/>
      <w:r w:rsidR="00C62B78" w:rsidRPr="00C62B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62B78" w:rsidRPr="00C62B78">
        <w:rPr>
          <w:rFonts w:ascii="Times New Roman" w:hAnsi="Times New Roman" w:cs="Times New Roman"/>
          <w:sz w:val="28"/>
          <w:szCs w:val="28"/>
        </w:rPr>
        <w:t xml:space="preserve"> Магдагачи</w:t>
      </w:r>
      <w:r w:rsidR="00DE2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E1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E2E75" w:rsidRDefault="00DE2E75" w:rsidP="00DE2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2E1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и обращение направить</w:t>
      </w:r>
      <w:r w:rsidR="00C62B78" w:rsidRPr="00C6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B78" w:rsidRPr="00C62B7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62B78" w:rsidRPr="00C62B7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C62B78" w:rsidRPr="00C62B7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62B78" w:rsidRPr="00C62B78">
        <w:rPr>
          <w:rFonts w:ascii="Times New Roman" w:hAnsi="Times New Roman" w:cs="Times New Roman"/>
          <w:sz w:val="28"/>
          <w:szCs w:val="28"/>
        </w:rPr>
        <w:t>Мамутину</w:t>
      </w:r>
      <w:proofErr w:type="spellEnd"/>
      <w:r w:rsidR="00C62B78" w:rsidRPr="00C62B78">
        <w:rPr>
          <w:rFonts w:ascii="Times New Roman" w:hAnsi="Times New Roman" w:cs="Times New Roman"/>
          <w:sz w:val="28"/>
          <w:szCs w:val="28"/>
        </w:rPr>
        <w:t xml:space="preserve"> Н.И., председателю </w:t>
      </w:r>
      <w:proofErr w:type="spellStart"/>
      <w:r w:rsidR="00C62B78" w:rsidRPr="00C62B7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C62B78" w:rsidRPr="00C62B7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Иванову Ю.Н</w:t>
      </w:r>
      <w:r w:rsidR="00C62B78" w:rsidRPr="00C62B78">
        <w:rPr>
          <w:rFonts w:ascii="Times New Roman" w:hAnsi="Times New Roman" w:cs="Times New Roman"/>
          <w:b/>
          <w:sz w:val="28"/>
          <w:szCs w:val="28"/>
        </w:rPr>
        <w:t>.</w:t>
      </w:r>
    </w:p>
    <w:p w:rsidR="00EF2EBC" w:rsidRDefault="00DE2E75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C566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2EBC" w:rsidRPr="00EF2EB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EF2EBC" w:rsidRPr="00EF2EBC">
        <w:rPr>
          <w:rFonts w:ascii="Times New Roman" w:eastAsia="Times New Roman" w:hAnsi="Times New Roman" w:cs="Times New Roman"/>
          <w:sz w:val="28"/>
          <w:szCs w:val="20"/>
        </w:rPr>
        <w:t xml:space="preserve">вступает в </w:t>
      </w:r>
      <w:r w:rsidR="00387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силу с момента</w:t>
      </w:r>
      <w:r w:rsidR="00EF2EBC" w:rsidRPr="00EF2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его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2EBC" w:rsidRPr="00EF2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3A24" w:rsidRDefault="00F83A2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A24" w:rsidRDefault="00F83A2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A24" w:rsidRPr="00EF2EBC" w:rsidRDefault="00F83A2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B78" w:rsidRPr="00EF2EBC" w:rsidRDefault="00C62B78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Default="00F83A2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поселкового</w:t>
      </w:r>
      <w:r w:rsidR="00EF2EBC" w:rsidRPr="00EF2EBC">
        <w:rPr>
          <w:rFonts w:ascii="Times New Roman" w:eastAsia="Times New Roman" w:hAnsi="Times New Roman" w:cs="Times New Roman"/>
          <w:sz w:val="28"/>
          <w:szCs w:val="28"/>
        </w:rPr>
        <w:t xml:space="preserve"> Совета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А.В.Осипенко</w:t>
      </w:r>
    </w:p>
    <w:p w:rsidR="00A02E1B" w:rsidRDefault="00A02E1B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B78" w:rsidRDefault="00C62B78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E1B" w:rsidRDefault="00A02E1B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E1B" w:rsidRDefault="00A02E1B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E1B" w:rsidRPr="00EF2EBC" w:rsidRDefault="00A02E1B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BC" w:rsidRPr="00DD072F" w:rsidRDefault="00DD072F" w:rsidP="00DD07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D072F">
        <w:rPr>
          <w:rFonts w:ascii="Times New Roman" w:eastAsia="Times New Roman" w:hAnsi="Times New Roman" w:cs="Times New Roman"/>
        </w:rPr>
        <w:t>Приложение</w:t>
      </w:r>
      <w:r w:rsidR="00847341">
        <w:rPr>
          <w:rFonts w:ascii="Times New Roman" w:eastAsia="Times New Roman" w:hAnsi="Times New Roman" w:cs="Times New Roman"/>
        </w:rPr>
        <w:t xml:space="preserve"> № 1</w:t>
      </w:r>
    </w:p>
    <w:p w:rsidR="00DD072F" w:rsidRPr="00DD072F" w:rsidRDefault="00DD072F" w:rsidP="00DD07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DD072F">
        <w:rPr>
          <w:rFonts w:ascii="Times New Roman" w:eastAsia="Times New Roman" w:hAnsi="Times New Roman" w:cs="Times New Roman"/>
        </w:rPr>
        <w:t xml:space="preserve"> постановлению поселкового Совета</w:t>
      </w:r>
    </w:p>
    <w:p w:rsidR="00DD072F" w:rsidRDefault="00C62B78" w:rsidP="00DD07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53/220 от 18.12.2020</w:t>
      </w:r>
      <w:r w:rsidR="00DD072F" w:rsidRPr="00DD072F">
        <w:rPr>
          <w:rFonts w:ascii="Times New Roman" w:eastAsia="Times New Roman" w:hAnsi="Times New Roman" w:cs="Times New Roman"/>
        </w:rPr>
        <w:t>г</w:t>
      </w:r>
    </w:p>
    <w:p w:rsidR="00DD072F" w:rsidRDefault="00DD072F" w:rsidP="00DD07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D072F" w:rsidRDefault="00DD072F" w:rsidP="00DD07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D072F" w:rsidRDefault="00DD072F" w:rsidP="00DD07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D072F" w:rsidRDefault="00DD072F" w:rsidP="00DD072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D072F" w:rsidRDefault="00DD072F" w:rsidP="00DD0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ОБРАЩЕНИЕ</w:t>
      </w:r>
    </w:p>
    <w:p w:rsidR="00DD072F" w:rsidRPr="00DD072F" w:rsidRDefault="00DD072F" w:rsidP="00DD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Магдагачинского поселкового Совета народных депутатов к </w:t>
      </w:r>
      <w:r w:rsidR="00C62B78" w:rsidRPr="00C62B78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proofErr w:type="spellStart"/>
      <w:r w:rsidR="00C62B78" w:rsidRPr="00C62B78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C62B78" w:rsidRPr="00C62B7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C62B78" w:rsidRPr="00C62B78">
        <w:rPr>
          <w:rFonts w:ascii="Times New Roman" w:hAnsi="Times New Roman" w:cs="Times New Roman"/>
          <w:b/>
          <w:sz w:val="28"/>
          <w:szCs w:val="28"/>
        </w:rPr>
        <w:t>Мамутину</w:t>
      </w:r>
      <w:proofErr w:type="spellEnd"/>
      <w:r w:rsidR="00C62B78" w:rsidRPr="00C62B78">
        <w:rPr>
          <w:rFonts w:ascii="Times New Roman" w:hAnsi="Times New Roman" w:cs="Times New Roman"/>
          <w:b/>
          <w:sz w:val="28"/>
          <w:szCs w:val="28"/>
        </w:rPr>
        <w:t xml:space="preserve"> Н.И., председателю </w:t>
      </w:r>
      <w:proofErr w:type="spellStart"/>
      <w:r w:rsidR="00C62B78" w:rsidRPr="00C62B78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C62B78" w:rsidRPr="00C62B78"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Иванову Ю.Н. об оказании  содействия в решении  проблемы с создавшимся сложным </w:t>
      </w:r>
      <w:proofErr w:type="gramStart"/>
      <w:r w:rsidR="00C62B78" w:rsidRPr="00C62B78">
        <w:rPr>
          <w:rFonts w:ascii="Times New Roman" w:hAnsi="Times New Roman" w:cs="Times New Roman"/>
          <w:b/>
          <w:sz w:val="28"/>
          <w:szCs w:val="28"/>
        </w:rPr>
        <w:t>положением</w:t>
      </w:r>
      <w:proofErr w:type="gramEnd"/>
      <w:r w:rsidR="00C62B78" w:rsidRPr="00C6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B78">
        <w:rPr>
          <w:rFonts w:ascii="Times New Roman" w:hAnsi="Times New Roman" w:cs="Times New Roman"/>
          <w:b/>
          <w:sz w:val="28"/>
          <w:szCs w:val="28"/>
        </w:rPr>
        <w:t>связанным</w:t>
      </w:r>
      <w:r w:rsidR="00C62B78" w:rsidRPr="00C62B78">
        <w:rPr>
          <w:rFonts w:ascii="Times New Roman" w:hAnsi="Times New Roman" w:cs="Times New Roman"/>
          <w:b/>
          <w:sz w:val="28"/>
          <w:szCs w:val="28"/>
        </w:rPr>
        <w:t xml:space="preserve"> с полным ограничением режима потребления электроэнергии за ненадлежащее исполнение обязательств по оплате электрической энергии ПАО ДЭК на объектах  находящейся в собственности муниципального образования </w:t>
      </w:r>
      <w:proofErr w:type="spellStart"/>
      <w:r w:rsidR="00C62B78" w:rsidRPr="00C62B78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C62B78" w:rsidRPr="00C62B78">
        <w:rPr>
          <w:rFonts w:ascii="Times New Roman" w:hAnsi="Times New Roman" w:cs="Times New Roman"/>
          <w:b/>
          <w:sz w:val="28"/>
          <w:szCs w:val="28"/>
        </w:rPr>
        <w:t xml:space="preserve"> Магдагачи</w:t>
      </w:r>
    </w:p>
    <w:p w:rsid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454" w:rsidRDefault="00FC245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454" w:rsidRDefault="00FC2454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B78" w:rsidRDefault="00C62B78" w:rsidP="00877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68" w:rsidRDefault="00585113" w:rsidP="00C62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просит Вашего содействия в решении  проблемы</w:t>
      </w:r>
      <w:r w:rsidR="00876176">
        <w:rPr>
          <w:rFonts w:ascii="Times New Roman" w:eastAsia="Times New Roman" w:hAnsi="Times New Roman" w:cs="Times New Roman"/>
          <w:sz w:val="28"/>
          <w:szCs w:val="28"/>
        </w:rPr>
        <w:t xml:space="preserve"> с создавшимся сложным</w:t>
      </w:r>
      <w:r w:rsidR="00C6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2B78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proofErr w:type="gramEnd"/>
      <w:r w:rsidR="00C6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B78" w:rsidRPr="0087700D">
        <w:rPr>
          <w:rFonts w:ascii="Times New Roman" w:hAnsi="Times New Roman" w:cs="Times New Roman"/>
          <w:sz w:val="28"/>
          <w:szCs w:val="28"/>
        </w:rPr>
        <w:t xml:space="preserve">связанным с полным ограничением режима потребления электроэнергии за ненадлежащее исполнение обязательств по оплате электрической энергии ПАО ДЭК на объектах  находящейся в собственности муниципального образования </w:t>
      </w:r>
      <w:proofErr w:type="spellStart"/>
      <w:r w:rsidR="00C62B78" w:rsidRPr="0087700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62B78" w:rsidRPr="0087700D">
        <w:rPr>
          <w:rFonts w:ascii="Times New Roman" w:hAnsi="Times New Roman" w:cs="Times New Roman"/>
          <w:sz w:val="28"/>
          <w:szCs w:val="28"/>
        </w:rPr>
        <w:t xml:space="preserve"> Магдагачи</w:t>
      </w:r>
    </w:p>
    <w:p w:rsidR="0087700D" w:rsidRPr="00C62B78" w:rsidRDefault="0087700D" w:rsidP="0087700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B78">
        <w:rPr>
          <w:rFonts w:ascii="Times New Roman" w:hAnsi="Times New Roman" w:cs="Times New Roman"/>
          <w:sz w:val="28"/>
          <w:szCs w:val="28"/>
        </w:rPr>
        <w:t xml:space="preserve">С 01.12.2020 года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Магдагачи приостановила</w:t>
      </w:r>
      <w:r w:rsidRPr="00C62B78">
        <w:rPr>
          <w:rFonts w:ascii="Times New Roman" w:hAnsi="Times New Roman" w:cs="Times New Roman"/>
          <w:sz w:val="28"/>
          <w:szCs w:val="28"/>
        </w:rPr>
        <w:t xml:space="preserve"> свою деятельность ввиду того, что ПАО ДЭК ввело полное ограничение режима потребления электроэнергии за ненадлежащее исполнение обязательств по оплате электрической энергии.</w:t>
      </w:r>
    </w:p>
    <w:p w:rsidR="0087700D" w:rsidRDefault="0087700D" w:rsidP="0087700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2B78">
        <w:rPr>
          <w:rFonts w:ascii="Times New Roman" w:hAnsi="Times New Roman" w:cs="Times New Roman"/>
          <w:sz w:val="28"/>
          <w:szCs w:val="28"/>
        </w:rPr>
        <w:tab/>
        <w:t>Задолженность в сумме 6 289021,63 рублей перед ПАО ДЭК сложилась в результате ненадлежащего исполнения договорных о</w:t>
      </w:r>
      <w:r>
        <w:rPr>
          <w:rFonts w:ascii="Times New Roman" w:hAnsi="Times New Roman" w:cs="Times New Roman"/>
          <w:sz w:val="28"/>
          <w:szCs w:val="28"/>
        </w:rPr>
        <w:t>бязательств</w:t>
      </w:r>
      <w:r w:rsidRPr="00C62B78">
        <w:rPr>
          <w:rFonts w:ascii="Times New Roman" w:hAnsi="Times New Roman" w:cs="Times New Roman"/>
          <w:sz w:val="28"/>
          <w:szCs w:val="28"/>
        </w:rPr>
        <w:t xml:space="preserve"> ООО «Энергия Движение»</w:t>
      </w:r>
      <w:r>
        <w:rPr>
          <w:rFonts w:ascii="Times New Roman" w:hAnsi="Times New Roman" w:cs="Times New Roman"/>
          <w:sz w:val="28"/>
          <w:szCs w:val="28"/>
        </w:rPr>
        <w:t xml:space="preserve"> перед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Магдагачи</w:t>
      </w:r>
      <w:r w:rsidRPr="00C62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00D" w:rsidRDefault="0087700D" w:rsidP="00877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0D" w:rsidRDefault="0087700D" w:rsidP="00C62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A8F" w:rsidRPr="00EF2EBC" w:rsidRDefault="00FE1A8F" w:rsidP="00876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Ваше понимание и поддержку.</w:t>
      </w:r>
    </w:p>
    <w:p w:rsidR="00EF2EBC" w:rsidRPr="00EF2EBC" w:rsidRDefault="00EF2EBC" w:rsidP="00EF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42E" w:rsidRDefault="0049042E">
      <w:bookmarkStart w:id="0" w:name="_GoBack"/>
      <w:bookmarkEnd w:id="0"/>
    </w:p>
    <w:sectPr w:rsidR="0049042E" w:rsidSect="00091B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EB"/>
    <w:multiLevelType w:val="hybridMultilevel"/>
    <w:tmpl w:val="ECE240F8"/>
    <w:lvl w:ilvl="0" w:tplc="BAC0F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04"/>
    <w:rsid w:val="00091B04"/>
    <w:rsid w:val="001F5A9C"/>
    <w:rsid w:val="002669F6"/>
    <w:rsid w:val="0029129C"/>
    <w:rsid w:val="003671E4"/>
    <w:rsid w:val="0037324B"/>
    <w:rsid w:val="00387944"/>
    <w:rsid w:val="0049042E"/>
    <w:rsid w:val="00515427"/>
    <w:rsid w:val="005571D0"/>
    <w:rsid w:val="00585113"/>
    <w:rsid w:val="00667995"/>
    <w:rsid w:val="00683AA4"/>
    <w:rsid w:val="007A168B"/>
    <w:rsid w:val="00847341"/>
    <w:rsid w:val="00876176"/>
    <w:rsid w:val="0087700D"/>
    <w:rsid w:val="00A02E1B"/>
    <w:rsid w:val="00A6153D"/>
    <w:rsid w:val="00B8597B"/>
    <w:rsid w:val="00C56683"/>
    <w:rsid w:val="00C62B78"/>
    <w:rsid w:val="00DD072F"/>
    <w:rsid w:val="00DE2E75"/>
    <w:rsid w:val="00EF2EBC"/>
    <w:rsid w:val="00F83A24"/>
    <w:rsid w:val="00F86C68"/>
    <w:rsid w:val="00F87642"/>
    <w:rsid w:val="00FC2454"/>
    <w:rsid w:val="00FE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1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9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1B04"/>
    <w:pPr>
      <w:ind w:left="720"/>
      <w:contextualSpacing/>
    </w:pPr>
  </w:style>
  <w:style w:type="paragraph" w:customStyle="1" w:styleId="Default">
    <w:name w:val="Default"/>
    <w:rsid w:val="00091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C62B7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2020-12-29T04:06:00Z</cp:lastPrinted>
  <dcterms:created xsi:type="dcterms:W3CDTF">2019-02-25T04:32:00Z</dcterms:created>
  <dcterms:modified xsi:type="dcterms:W3CDTF">2020-12-29T04:10:00Z</dcterms:modified>
</cp:coreProperties>
</file>