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21" w:rsidRDefault="00A6472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3F6D6A">
        <w:rPr>
          <w:b/>
          <w:sz w:val="28"/>
          <w:szCs w:val="28"/>
        </w:rPr>
        <w:t>ведущего специалиста</w:t>
      </w:r>
      <w:r>
        <w:rPr>
          <w:b/>
          <w:sz w:val="28"/>
          <w:szCs w:val="28"/>
        </w:rPr>
        <w:t xml:space="preserve">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16718E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16718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16718E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3F6D6A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Антипьева Вилора Алексеевна</w:t>
            </w:r>
          </w:p>
        </w:tc>
        <w:tc>
          <w:tcPr>
            <w:tcW w:w="2084" w:type="dxa"/>
          </w:tcPr>
          <w:p w:rsidR="00C6688C" w:rsidRPr="007E777F" w:rsidRDefault="0016718E" w:rsidP="0054322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359994,22</w:t>
            </w: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</w:tcPr>
          <w:p w:rsidR="00C6688C" w:rsidRPr="003F6D6A" w:rsidRDefault="003F6D6A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 w:rsidR="000E7A34">
              <w:rPr>
                <w:rFonts w:ascii="Times New Roman" w:hAnsi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677" w:type="dxa"/>
          </w:tcPr>
          <w:p w:rsidR="00C6688C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5ED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6718E" w:rsidRPr="00675ED5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C6688C" w:rsidRDefault="000E7A3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C5749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C6688C" w:rsidRPr="00675ED5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16718E" w:rsidRPr="000E7A34" w:rsidRDefault="0016718E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1380721,14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Pr="00675ED5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675ED5">
        <w:rPr>
          <w:b/>
          <w:sz w:val="28"/>
          <w:szCs w:val="28"/>
        </w:rPr>
        <w:t>начальника отдела муниципального хозяйства</w:t>
      </w:r>
      <w:r>
        <w:rPr>
          <w:b/>
          <w:sz w:val="28"/>
          <w:szCs w:val="28"/>
        </w:rPr>
        <w:t xml:space="preserve"> 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16718E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C57497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16718E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16718E">
        <w:trPr>
          <w:trHeight w:val="804"/>
        </w:trPr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C8399A">
        <w:tc>
          <w:tcPr>
            <w:tcW w:w="1933" w:type="dxa"/>
          </w:tcPr>
          <w:p w:rsidR="00C6688C" w:rsidRPr="007E777F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Эльвира Леонидовна</w:t>
            </w:r>
          </w:p>
        </w:tc>
        <w:tc>
          <w:tcPr>
            <w:tcW w:w="2084" w:type="dxa"/>
          </w:tcPr>
          <w:p w:rsidR="00C6688C" w:rsidRPr="007E777F" w:rsidRDefault="0016718E" w:rsidP="0087428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503983,45</w:t>
            </w:r>
          </w:p>
        </w:tc>
        <w:tc>
          <w:tcPr>
            <w:tcW w:w="1905" w:type="dxa"/>
          </w:tcPr>
          <w:p w:rsidR="00C6688C" w:rsidRPr="007E777F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C6688C" w:rsidRPr="007E777F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C6688C" w:rsidRPr="007E777F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C6688C" w:rsidRPr="00C57497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  <w:r w:rsidR="00C57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57497">
              <w:rPr>
                <w:rFonts w:ascii="Times New Roman" w:hAnsi="Times New Roman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677" w:type="dxa"/>
          </w:tcPr>
          <w:p w:rsidR="00C6688C" w:rsidRPr="007E777F" w:rsidRDefault="00B401E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C6688C" w:rsidRPr="00C41DE3" w:rsidRDefault="00B401E0" w:rsidP="00C57497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1DE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34" w:type="dxa"/>
          </w:tcPr>
          <w:p w:rsidR="00C6688C" w:rsidRPr="007E777F" w:rsidRDefault="00B401E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274B31" w:rsidRDefault="00274B3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274B31" w:rsidRDefault="00274B3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274B31" w:rsidRDefault="00274B3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274B31" w:rsidRDefault="00274B3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274B31" w:rsidRDefault="00274B3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EB68B8" w:rsidRDefault="00EB68B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администрации 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C41DE3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C41DE3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C41DE3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Дьячук Светлана Александровна</w:t>
            </w:r>
          </w:p>
        </w:tc>
        <w:tc>
          <w:tcPr>
            <w:tcW w:w="2084" w:type="dxa"/>
          </w:tcPr>
          <w:p w:rsidR="00C6688C" w:rsidRPr="00C41DE3" w:rsidRDefault="00C41DE3" w:rsidP="00675ED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377119,25</w:t>
            </w: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6688C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1DE3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C41DE3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634" w:type="dxa"/>
          </w:tcPr>
          <w:p w:rsidR="00C6688C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5400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C6688C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1103424,57</w:t>
            </w:r>
          </w:p>
        </w:tc>
        <w:tc>
          <w:tcPr>
            <w:tcW w:w="1905" w:type="dxa"/>
          </w:tcPr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775FAB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41DE3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48" w:type="dxa"/>
          </w:tcPr>
          <w:p w:rsidR="00C6688C" w:rsidRDefault="008078F1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775FAB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7877E8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C41DE3" w:rsidRPr="007E777F" w:rsidRDefault="00C41DE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FAB" w:rsidRPr="007E777F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6688C" w:rsidRDefault="008078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TIRANO</w:t>
            </w:r>
          </w:p>
          <w:p w:rsid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спасил</w:t>
            </w:r>
            <w:proofErr w:type="spellEnd"/>
          </w:p>
          <w:p w:rsidR="007877E8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7877E8" w:rsidRP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677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634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D7BD9" w:rsidRPr="007E777F" w:rsidTr="007E777F">
        <w:tc>
          <w:tcPr>
            <w:tcW w:w="193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D7BD9" w:rsidRPr="007E777F" w:rsidRDefault="00775FAB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D7BD9" w:rsidRPr="00675ED5" w:rsidRDefault="007877E8" w:rsidP="008078F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634" w:type="dxa"/>
          </w:tcPr>
          <w:p w:rsidR="001D7BD9" w:rsidRPr="007E777F" w:rsidRDefault="001D7BD9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 по имуществу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</w:t>
      </w:r>
      <w:r>
        <w:rPr>
          <w:b/>
          <w:sz w:val="28"/>
          <w:szCs w:val="28"/>
        </w:rPr>
        <w:t xml:space="preserve"> </w:t>
      </w:r>
      <w:r w:rsidRPr="008B4D51">
        <w:rPr>
          <w:b/>
          <w:sz w:val="28"/>
          <w:szCs w:val="28"/>
        </w:rPr>
        <w:t xml:space="preserve">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Кулистова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</w:t>
            </w:r>
          </w:p>
        </w:tc>
        <w:tc>
          <w:tcPr>
            <w:tcW w:w="2084" w:type="dxa"/>
          </w:tcPr>
          <w:p w:rsidR="00EA2AE5" w:rsidRPr="004B1DC9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134500,26</w:t>
            </w:r>
          </w:p>
        </w:tc>
        <w:tc>
          <w:tcPr>
            <w:tcW w:w="1905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5400F1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00F1" w:rsidRPr="007E777F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EA2AE5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5400F1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0F1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5400F1" w:rsidRPr="004B1DC9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634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00F1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0F1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00F1" w:rsidRPr="007E777F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EA2AE5" w:rsidRPr="004B1DC9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B1D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DUALIS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1144276,25</w:t>
            </w: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EA2AE5" w:rsidRPr="004B1DC9" w:rsidRDefault="005400F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Pudgier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о Автомобиль</w:t>
            </w:r>
          </w:p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Pudgier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4138" w:rsidRPr="007E777F" w:rsidTr="00EA2AE5">
        <w:tc>
          <w:tcPr>
            <w:tcW w:w="1933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414138" w:rsidRPr="007E777F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634" w:type="dxa"/>
          </w:tcPr>
          <w:p w:rsidR="00414138" w:rsidRPr="007E777F" w:rsidRDefault="0041413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</w:pPr>
    </w:p>
    <w:p w:rsidR="00EA2AE5" w:rsidRP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специалиста- бухгалтера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его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rPr>
          <w:trHeight w:val="816"/>
        </w:trPr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Кольке Екатерина Николаевна</w:t>
            </w:r>
          </w:p>
        </w:tc>
        <w:tc>
          <w:tcPr>
            <w:tcW w:w="208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387206,63</w:t>
            </w:r>
          </w:p>
        </w:tc>
        <w:tc>
          <w:tcPr>
            <w:tcW w:w="1905" w:type="dxa"/>
          </w:tcPr>
          <w:p w:rsidR="00EA2AE5" w:rsidRPr="00A64721" w:rsidRDefault="00EA2AE5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F5209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48" w:type="dxa"/>
          </w:tcPr>
          <w:p w:rsidR="00EA2AE5" w:rsidRPr="00A64721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634" w:type="dxa"/>
          </w:tcPr>
          <w:p w:rsidR="00EA2AE5" w:rsidRPr="00A64721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2093" w:rsidRPr="007E777F" w:rsidTr="00EA2AE5">
        <w:tc>
          <w:tcPr>
            <w:tcW w:w="1933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F52093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1557702,15</w:t>
            </w:r>
          </w:p>
        </w:tc>
        <w:tc>
          <w:tcPr>
            <w:tcW w:w="1905" w:type="dxa"/>
          </w:tcPr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34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623" w:type="dxa"/>
          </w:tcPr>
          <w:p w:rsidR="00F52093" w:rsidRP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VENZA</w:t>
            </w:r>
          </w:p>
        </w:tc>
        <w:tc>
          <w:tcPr>
            <w:tcW w:w="1677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 по экономическим вопросам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Default="00EA2AE5" w:rsidP="007877E8">
      <w:pPr>
        <w:spacing w:after="0" w:line="240" w:lineRule="auto"/>
        <w:jc w:val="center"/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Черепанова Вера Дмитриевна</w:t>
            </w:r>
          </w:p>
        </w:tc>
        <w:tc>
          <w:tcPr>
            <w:tcW w:w="208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536828,00</w:t>
            </w:r>
          </w:p>
        </w:tc>
        <w:tc>
          <w:tcPr>
            <w:tcW w:w="1905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7877E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48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634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C6539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344831,00</w:t>
            </w:r>
          </w:p>
        </w:tc>
        <w:tc>
          <w:tcPr>
            <w:tcW w:w="1905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2611,0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по землеустройству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Пактусова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208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306611,31</w:t>
            </w:r>
          </w:p>
        </w:tc>
        <w:tc>
          <w:tcPr>
            <w:tcW w:w="1905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63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992087,00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заместителя главы администрации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Башаримов Михаил Викторович</w:t>
            </w:r>
          </w:p>
        </w:tc>
        <w:tc>
          <w:tcPr>
            <w:tcW w:w="2084" w:type="dxa"/>
          </w:tcPr>
          <w:p w:rsidR="00EA2AE5" w:rsidRPr="00E85BE0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611859,83</w:t>
            </w:r>
          </w:p>
        </w:tc>
        <w:tc>
          <w:tcPr>
            <w:tcW w:w="1905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63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8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375659,64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7877E8" w:rsidRP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677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0713" w:rsidRPr="007E777F" w:rsidTr="00EA2AE5">
        <w:tc>
          <w:tcPr>
            <w:tcW w:w="1933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F0713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26927,84</w:t>
            </w:r>
          </w:p>
        </w:tc>
        <w:tc>
          <w:tcPr>
            <w:tcW w:w="1905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F0713" w:rsidRPr="007E777F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634" w:type="dxa"/>
          </w:tcPr>
          <w:p w:rsid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lastRenderedPageBreak/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начальника отдела финансового обеспечения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Ахмадеева Наталья Викторовна</w:t>
            </w:r>
          </w:p>
        </w:tc>
        <w:tc>
          <w:tcPr>
            <w:tcW w:w="2084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741191,13</w:t>
            </w:r>
          </w:p>
        </w:tc>
        <w:tc>
          <w:tcPr>
            <w:tcW w:w="1905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EA2AE5" w:rsidRPr="007E777F" w:rsidRDefault="00EA2AE5" w:rsidP="009F071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071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Pr="009B7B6D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lastRenderedPageBreak/>
        <w:t>Сведения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r w:rsidR="00BB3A10">
        <w:rPr>
          <w:b/>
          <w:sz w:val="28"/>
          <w:szCs w:val="28"/>
        </w:rPr>
        <w:t xml:space="preserve">характера </w:t>
      </w:r>
      <w:r>
        <w:rPr>
          <w:b/>
          <w:sz w:val="28"/>
          <w:szCs w:val="28"/>
        </w:rPr>
        <w:t xml:space="preserve">главного специалиста по юридическим вопросам 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CF3F57" w:rsidRDefault="00CF3F57" w:rsidP="00CF3F57">
      <w:pPr>
        <w:tabs>
          <w:tab w:val="left" w:pos="1780"/>
        </w:tabs>
        <w:spacing w:after="0" w:line="240" w:lineRule="auto"/>
      </w:pPr>
    </w:p>
    <w:p w:rsidR="00CF3F57" w:rsidRDefault="00CF3F57" w:rsidP="00CF3F57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Почекаева Юлия Андреевна</w:t>
            </w:r>
          </w:p>
        </w:tc>
        <w:tc>
          <w:tcPr>
            <w:tcW w:w="2084" w:type="dxa"/>
          </w:tcPr>
          <w:p w:rsidR="00CF3F57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333332,23</w:t>
            </w:r>
          </w:p>
        </w:tc>
        <w:tc>
          <w:tcPr>
            <w:tcW w:w="1905" w:type="dxa"/>
          </w:tcPr>
          <w:p w:rsidR="00CF3F57" w:rsidRPr="007E777F" w:rsidRDefault="00BB3A10" w:rsidP="00BB3A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F3F57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доли </w:t>
            </w:r>
          </w:p>
        </w:tc>
        <w:tc>
          <w:tcPr>
            <w:tcW w:w="1148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F3F57" w:rsidRPr="009B7B6D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F3F57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B3A1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877E8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7877E8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634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968574,53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BB3A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BB3A10" w:rsidRP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BLUEBIRD</w:t>
            </w:r>
          </w:p>
        </w:tc>
        <w:tc>
          <w:tcPr>
            <w:tcW w:w="1677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634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F3F57" w:rsidRDefault="00CF3F57" w:rsidP="00CF3F57">
      <w:pPr>
        <w:spacing w:after="0" w:line="240" w:lineRule="auto"/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Pr="008B4D51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имуществу </w:t>
      </w: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B3A10" w:rsidRPr="008B4D51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BB3A10" w:rsidRDefault="00BB3A10" w:rsidP="00BB3A10">
      <w:pPr>
        <w:tabs>
          <w:tab w:val="left" w:pos="1780"/>
        </w:tabs>
        <w:spacing w:after="0" w:line="240" w:lineRule="auto"/>
      </w:pPr>
    </w:p>
    <w:p w:rsidR="00BB3A10" w:rsidRDefault="00BB3A10" w:rsidP="00BB3A1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B3A10" w:rsidRPr="007E777F" w:rsidTr="005D1C4E">
        <w:tc>
          <w:tcPr>
            <w:tcW w:w="193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Pr="007E777F" w:rsidRDefault="00BB3A10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A10" w:rsidRPr="007E777F" w:rsidTr="005D1C4E">
        <w:tc>
          <w:tcPr>
            <w:tcW w:w="193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Дёрова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84" w:type="dxa"/>
          </w:tcPr>
          <w:p w:rsidR="00BB3A10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252306,00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877E8"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B3A10" w:rsidRPr="009B7B6D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234855,46</w:t>
            </w:r>
          </w:p>
        </w:tc>
        <w:tc>
          <w:tcPr>
            <w:tcW w:w="1905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3C5A9C" w:rsidRP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C5A9C" w:rsidRP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634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B3A10" w:rsidRDefault="00BB3A10" w:rsidP="00BB3A10">
      <w:pPr>
        <w:spacing w:after="0" w:line="240" w:lineRule="auto"/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lastRenderedPageBreak/>
        <w:t>Сведения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закупкам 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7877E8">
        <w:rPr>
          <w:b/>
          <w:sz w:val="28"/>
          <w:szCs w:val="28"/>
        </w:rPr>
        <w:t>8</w:t>
      </w:r>
      <w:r w:rsidRPr="008B4D51">
        <w:rPr>
          <w:b/>
          <w:sz w:val="28"/>
          <w:szCs w:val="28"/>
        </w:rPr>
        <w:t xml:space="preserve"> года</w:t>
      </w:r>
    </w:p>
    <w:p w:rsidR="003C5A9C" w:rsidRDefault="003C5A9C" w:rsidP="003C5A9C">
      <w:pPr>
        <w:tabs>
          <w:tab w:val="left" w:pos="1780"/>
        </w:tabs>
        <w:spacing w:after="0" w:line="240" w:lineRule="auto"/>
      </w:pPr>
    </w:p>
    <w:p w:rsidR="003C5A9C" w:rsidRDefault="003C5A9C" w:rsidP="003C5A9C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7877E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877E8">
              <w:rPr>
                <w:rFonts w:ascii="Times New Roman" w:hAnsi="Times New Roman"/>
                <w:sz w:val="20"/>
                <w:szCs w:val="20"/>
              </w:rPr>
              <w:t>8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1658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Ворошилова А</w:t>
            </w:r>
            <w:r w:rsidR="003C5A9C">
              <w:rPr>
                <w:rFonts w:ascii="Times New Roman" w:hAnsi="Times New Roman"/>
                <w:sz w:val="20"/>
                <w:szCs w:val="20"/>
              </w:rPr>
              <w:t>лёна Дмитриевна</w:t>
            </w:r>
          </w:p>
        </w:tc>
        <w:tc>
          <w:tcPr>
            <w:tcW w:w="2084" w:type="dxa"/>
          </w:tcPr>
          <w:p w:rsidR="003C5A9C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341 479,47</w:t>
            </w:r>
          </w:p>
        </w:tc>
        <w:tc>
          <w:tcPr>
            <w:tcW w:w="1905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3C5A9C" w:rsidRPr="009B7B6D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34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C5A9C" w:rsidRDefault="003C5A9C" w:rsidP="003C5A9C">
      <w:pPr>
        <w:spacing w:after="0" w:line="240" w:lineRule="auto"/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CF3F57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sectPr w:rsidR="003C5A9C" w:rsidRPr="00CF3F57" w:rsidSect="00271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20"/>
    <w:rsid w:val="0008659C"/>
    <w:rsid w:val="000B255D"/>
    <w:rsid w:val="000C77FA"/>
    <w:rsid w:val="000E7A34"/>
    <w:rsid w:val="0010032E"/>
    <w:rsid w:val="0016718E"/>
    <w:rsid w:val="001C2F02"/>
    <w:rsid w:val="001D7BD9"/>
    <w:rsid w:val="0027145E"/>
    <w:rsid w:val="00274B31"/>
    <w:rsid w:val="0031658D"/>
    <w:rsid w:val="0039597A"/>
    <w:rsid w:val="003B2E10"/>
    <w:rsid w:val="003C303C"/>
    <w:rsid w:val="003C5A9C"/>
    <w:rsid w:val="003F6D6A"/>
    <w:rsid w:val="00414138"/>
    <w:rsid w:val="00415F22"/>
    <w:rsid w:val="00433874"/>
    <w:rsid w:val="004964A8"/>
    <w:rsid w:val="004B1DC9"/>
    <w:rsid w:val="004E4A67"/>
    <w:rsid w:val="005152BF"/>
    <w:rsid w:val="005400F1"/>
    <w:rsid w:val="00543226"/>
    <w:rsid w:val="005D1C4E"/>
    <w:rsid w:val="005D5481"/>
    <w:rsid w:val="005F357D"/>
    <w:rsid w:val="00657531"/>
    <w:rsid w:val="00675ED5"/>
    <w:rsid w:val="006D61E7"/>
    <w:rsid w:val="006D771D"/>
    <w:rsid w:val="006F705D"/>
    <w:rsid w:val="006F7F8F"/>
    <w:rsid w:val="00726223"/>
    <w:rsid w:val="00775FAB"/>
    <w:rsid w:val="007877E8"/>
    <w:rsid w:val="007E777F"/>
    <w:rsid w:val="008078F1"/>
    <w:rsid w:val="008430BF"/>
    <w:rsid w:val="0087428E"/>
    <w:rsid w:val="008B4D51"/>
    <w:rsid w:val="00917F63"/>
    <w:rsid w:val="009F0713"/>
    <w:rsid w:val="00A0311C"/>
    <w:rsid w:val="00A16051"/>
    <w:rsid w:val="00A44420"/>
    <w:rsid w:val="00A6163B"/>
    <w:rsid w:val="00A64721"/>
    <w:rsid w:val="00B401E0"/>
    <w:rsid w:val="00B75FA3"/>
    <w:rsid w:val="00BB0EB2"/>
    <w:rsid w:val="00BB3A10"/>
    <w:rsid w:val="00BB7377"/>
    <w:rsid w:val="00BC524B"/>
    <w:rsid w:val="00C25FA7"/>
    <w:rsid w:val="00C41DE3"/>
    <w:rsid w:val="00C54516"/>
    <w:rsid w:val="00C57497"/>
    <w:rsid w:val="00C6688C"/>
    <w:rsid w:val="00C8399A"/>
    <w:rsid w:val="00CC039C"/>
    <w:rsid w:val="00CF3F57"/>
    <w:rsid w:val="00D30F6C"/>
    <w:rsid w:val="00D34EEF"/>
    <w:rsid w:val="00EA2AE5"/>
    <w:rsid w:val="00EB68B8"/>
    <w:rsid w:val="00EE34D3"/>
    <w:rsid w:val="00F00FDE"/>
    <w:rsid w:val="00F52093"/>
    <w:rsid w:val="00FC4D14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42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Хозяин</cp:lastModifiedBy>
  <cp:revision>1</cp:revision>
  <cp:lastPrinted>2018-05-04T05:30:00Z</cp:lastPrinted>
  <dcterms:created xsi:type="dcterms:W3CDTF">2018-05-03T01:28:00Z</dcterms:created>
  <dcterms:modified xsi:type="dcterms:W3CDTF">2019-04-30T01:39:00Z</dcterms:modified>
</cp:coreProperties>
</file>