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6206D6" w:rsidRDefault="003155AD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6206D6" w:rsidRDefault="006206D6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6D6" w:rsidRDefault="006206D6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6D6" w:rsidRDefault="006206D6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6D6" w:rsidRDefault="006206D6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EAD" w:rsidRPr="00EA35DF" w:rsidRDefault="006206D6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3155AD">
        <w:rPr>
          <w:rFonts w:ascii="Times New Roman" w:hAnsi="Times New Roman"/>
          <w:b/>
          <w:sz w:val="28"/>
          <w:szCs w:val="28"/>
        </w:rPr>
        <w:t xml:space="preserve"> </w:t>
      </w:r>
      <w:r w:rsidR="002F4EAD"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4A61D1" w:rsidRDefault="00000D73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06D6">
        <w:rPr>
          <w:rFonts w:ascii="Times New Roman" w:hAnsi="Times New Roman"/>
          <w:b/>
          <w:sz w:val="28"/>
          <w:szCs w:val="28"/>
        </w:rPr>
        <w:t>21</w:t>
      </w:r>
      <w:r w:rsidR="001433E8">
        <w:rPr>
          <w:rFonts w:ascii="Times New Roman" w:hAnsi="Times New Roman"/>
          <w:b/>
          <w:sz w:val="28"/>
          <w:szCs w:val="28"/>
        </w:rPr>
        <w:t>.12</w:t>
      </w:r>
      <w:r w:rsidR="00741C20">
        <w:rPr>
          <w:rFonts w:ascii="Times New Roman" w:hAnsi="Times New Roman"/>
          <w:b/>
          <w:sz w:val="28"/>
          <w:szCs w:val="28"/>
        </w:rPr>
        <w:t>.2022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6206D6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D5BBF">
        <w:rPr>
          <w:rFonts w:ascii="Times New Roman" w:hAnsi="Times New Roman"/>
          <w:b/>
          <w:sz w:val="28"/>
          <w:szCs w:val="28"/>
        </w:rPr>
        <w:t xml:space="preserve"> № </w:t>
      </w:r>
      <w:r w:rsidR="006206D6">
        <w:rPr>
          <w:rFonts w:ascii="Times New Roman" w:hAnsi="Times New Roman"/>
          <w:b/>
          <w:sz w:val="28"/>
          <w:szCs w:val="28"/>
        </w:rPr>
        <w:t>18/110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0A6355" w:rsidRDefault="00B704EC" w:rsidP="006206D6">
      <w:pPr>
        <w:pStyle w:val="a3"/>
      </w:pPr>
      <w:r w:rsidRPr="001433E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433E8" w:rsidRPr="009F52D5">
        <w:rPr>
          <w:rFonts w:ascii="Times New Roman" w:hAnsi="Times New Roman" w:cs="Times New Roman"/>
          <w:b/>
          <w:sz w:val="28"/>
          <w:szCs w:val="28"/>
        </w:rPr>
        <w:t>О</w:t>
      </w:r>
      <w:r w:rsidR="006206D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 Положения «Об аттестации </w:t>
      </w:r>
      <w:r w:rsidR="00753EF5">
        <w:rPr>
          <w:rFonts w:ascii="Times New Roman" w:hAnsi="Times New Roman" w:cs="Times New Roman"/>
          <w:b/>
          <w:sz w:val="28"/>
          <w:szCs w:val="28"/>
        </w:rPr>
        <w:t>муниципальных     служащ</w:t>
      </w:r>
      <w:r w:rsidR="006206D6">
        <w:rPr>
          <w:rFonts w:ascii="Times New Roman" w:hAnsi="Times New Roman" w:cs="Times New Roman"/>
          <w:b/>
          <w:sz w:val="28"/>
          <w:szCs w:val="28"/>
        </w:rPr>
        <w:t xml:space="preserve">их </w:t>
      </w:r>
      <w:proofErr w:type="spellStart"/>
      <w:r w:rsidR="006206D6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6206D6">
        <w:rPr>
          <w:rFonts w:ascii="Times New Roman" w:hAnsi="Times New Roman" w:cs="Times New Roman"/>
          <w:b/>
          <w:sz w:val="28"/>
          <w:szCs w:val="28"/>
        </w:rPr>
        <w:t>. Магдагачи»</w:t>
      </w:r>
      <w:r w:rsidR="001433E8" w:rsidRPr="009F5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EF5" w:rsidRDefault="00753EF5" w:rsidP="00753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EF5" w:rsidRDefault="00753EF5" w:rsidP="00753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EF5" w:rsidRPr="00674E41" w:rsidRDefault="00753EF5" w:rsidP="0075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753EF5" w:rsidRPr="0045585D" w:rsidRDefault="00753EF5" w:rsidP="00753EF5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3EF5" w:rsidRPr="009F4CBB" w:rsidRDefault="00753EF5" w:rsidP="00753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53EF5" w:rsidRPr="009F4CBB" w:rsidRDefault="00753EF5" w:rsidP="0075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решение о внесении изменений в Положение «Об аттестации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Магдагачи.</w:t>
      </w:r>
    </w:p>
    <w:p w:rsidR="00753EF5" w:rsidRPr="003647AC" w:rsidRDefault="00753EF5" w:rsidP="00753EF5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2 Указанный нормативно правовой акт н</w:t>
      </w:r>
      <w:r w:rsidRPr="003647AC">
        <w:rPr>
          <w:rFonts w:ascii="Times New Roman" w:hAnsi="Times New Roman" w:cs="Times New Roman"/>
          <w:sz w:val="28"/>
          <w:szCs w:val="28"/>
        </w:rPr>
        <w:t xml:space="preserve">аправить </w:t>
      </w:r>
      <w:r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</w:t>
      </w:r>
      <w:proofErr w:type="gramEnd"/>
    </w:p>
    <w:p w:rsidR="00753EF5" w:rsidRPr="003647AC" w:rsidRDefault="00753EF5" w:rsidP="00753E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</w:t>
      </w:r>
      <w:r w:rsidRPr="003647AC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753EF5" w:rsidRDefault="00753EF5" w:rsidP="00753EF5">
      <w:pPr>
        <w:rPr>
          <w:rFonts w:ascii="Times New Roman" w:hAnsi="Times New Roman" w:cs="Times New Roman"/>
          <w:sz w:val="28"/>
          <w:szCs w:val="28"/>
        </w:rPr>
      </w:pPr>
    </w:p>
    <w:p w:rsidR="00753EF5" w:rsidRPr="00853B29" w:rsidRDefault="00753EF5" w:rsidP="0075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F5" w:rsidRDefault="00753EF5" w:rsidP="0075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F5" w:rsidRPr="009F4CBB" w:rsidRDefault="00753EF5" w:rsidP="00753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53EF5" w:rsidRDefault="00753EF5" w:rsidP="00753EF5"/>
    <w:p w:rsidR="00753EF5" w:rsidRDefault="00753EF5" w:rsidP="00753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EF5" w:rsidRDefault="00753EF5" w:rsidP="00753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EF5" w:rsidRDefault="00753EF5" w:rsidP="00753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EF5" w:rsidRPr="00C509C2" w:rsidRDefault="00753EF5" w:rsidP="0075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509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53EF5" w:rsidRPr="00C509C2" w:rsidRDefault="00753EF5" w:rsidP="00753EF5">
      <w:pPr>
        <w:pStyle w:val="a3"/>
      </w:pPr>
      <w:r w:rsidRPr="00C509C2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3EF5" w:rsidRDefault="00753EF5" w:rsidP="00753EF5"/>
    <w:p w:rsidR="00753EF5" w:rsidRDefault="00753EF5" w:rsidP="00753EF5"/>
    <w:p w:rsidR="00753EF5" w:rsidRDefault="00753EF5" w:rsidP="00753EF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3EF5" w:rsidRDefault="00753EF5" w:rsidP="00753EF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3EF5" w:rsidRDefault="00753EF5" w:rsidP="00753EF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РОССИЙСКАЯ ФЕДЕРАЦИЯ</w:t>
      </w: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АМУРСКАЯ ОБЛАСТЬ</w:t>
      </w: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D0D0D"/>
          <w:sz w:val="28"/>
          <w:szCs w:val="28"/>
        </w:rPr>
        <w:t>Магдагачинский</w:t>
      </w:r>
      <w:proofErr w:type="spellEnd"/>
      <w:r>
        <w:rPr>
          <w:rFonts w:ascii="Times New Roman" w:hAnsi="Times New Roman"/>
          <w:b/>
          <w:color w:val="0D0D0D"/>
          <w:sz w:val="28"/>
          <w:szCs w:val="28"/>
        </w:rPr>
        <w:t xml:space="preserve"> поселковый Совет народных депутатов</w:t>
      </w: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(восьмой созыв)</w:t>
      </w: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РЕШЕНИЕ</w:t>
      </w: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56F76" w:rsidRDefault="00E56F76" w:rsidP="00E56F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поселкового Совета народных депутатов от 25.12.2007 № 269/07 «Об утверждении Положения «Об аттестации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Магдагачи»»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6F76" w:rsidRDefault="00E56F76" w:rsidP="00E56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6F76" w:rsidRDefault="00E56F76" w:rsidP="00E56F76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Принято поселковым  Советом народных депутатов                        21.12.2023 г.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56F76" w:rsidRDefault="00E56F76" w:rsidP="00E56F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« № 131 – ФЗ от 06.10.2003 года об общих принципах организации местного самоуправления в Российской Федерации», Уставом муниципального образования рабочего поселка (поселок городского типа) Магдагачи, </w:t>
      </w:r>
      <w:proofErr w:type="spellStart"/>
      <w:r>
        <w:rPr>
          <w:rFonts w:ascii="Times New Roman" w:hAnsi="Times New Roman"/>
          <w:sz w:val="28"/>
          <w:szCs w:val="28"/>
        </w:rPr>
        <w:t>Магдагачинский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поселковый Совет народных депутатов: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Пункт 6 раздела 2 Положения «Об аттестации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Магдагачи» изложить в новой редакции: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«6. Состав аттестационной комиссии определяется распоряжением главы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Магдагачи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56F76" w:rsidRDefault="00E56F76" w:rsidP="00E56F76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 xml:space="preserve">2. Настоящее решение вступает в силу со дня его подписания и подлежит опубликованию на сайте администрации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Магдагачи.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56F76" w:rsidRDefault="00E56F76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F513F" w:rsidRDefault="000F513F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F513F" w:rsidRDefault="000F513F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F513F" w:rsidRDefault="000F513F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F513F" w:rsidRDefault="000F513F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56F76" w:rsidRDefault="000F513F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. Магдагачи</w:t>
      </w:r>
      <w:r w:rsidR="00E56F76">
        <w:rPr>
          <w:rFonts w:ascii="Times New Roman" w:hAnsi="Times New Roman"/>
          <w:color w:val="0D0D0D"/>
          <w:sz w:val="28"/>
          <w:szCs w:val="28"/>
        </w:rPr>
        <w:tab/>
      </w:r>
      <w:r w:rsidR="00E56F76">
        <w:rPr>
          <w:rFonts w:ascii="Times New Roman" w:hAnsi="Times New Roman"/>
          <w:color w:val="0D0D0D"/>
          <w:sz w:val="28"/>
          <w:szCs w:val="28"/>
        </w:rPr>
        <w:tab/>
        <w:t xml:space="preserve">                                          С.В. </w:t>
      </w:r>
      <w:proofErr w:type="spellStart"/>
      <w:r w:rsidR="00E56F76">
        <w:rPr>
          <w:rFonts w:ascii="Times New Roman" w:hAnsi="Times New Roman"/>
          <w:color w:val="0D0D0D"/>
          <w:sz w:val="28"/>
          <w:szCs w:val="28"/>
        </w:rPr>
        <w:t>Колмагорцев</w:t>
      </w:r>
      <w:proofErr w:type="spellEnd"/>
    </w:p>
    <w:p w:rsidR="00E56F76" w:rsidRDefault="00E56F76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56F76" w:rsidRDefault="00E56F76" w:rsidP="00E56F76">
      <w:pPr>
        <w:tabs>
          <w:tab w:val="left" w:pos="3836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ab/>
      </w:r>
    </w:p>
    <w:p w:rsidR="00E56F76" w:rsidRDefault="00E56F76" w:rsidP="00E56F76">
      <w:pPr>
        <w:pStyle w:val="a3"/>
        <w:jc w:val="both"/>
        <w:rPr>
          <w:rFonts w:ascii="Calibri" w:hAnsi="Calibri"/>
        </w:rPr>
      </w:pPr>
    </w:p>
    <w:p w:rsidR="00E56F76" w:rsidRDefault="00E56F76" w:rsidP="00E56F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Магдагачи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«____»_____2023 года</w:t>
      </w:r>
    </w:p>
    <w:p w:rsidR="00E56F76" w:rsidRDefault="00E56F76" w:rsidP="00E56F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</w:t>
      </w:r>
    </w:p>
    <w:p w:rsidR="00E56F76" w:rsidRDefault="00E56F76" w:rsidP="00E56F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6F76" w:rsidRDefault="00E56F76" w:rsidP="00E56F7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6355" w:rsidRPr="00477180" w:rsidRDefault="000A6355" w:rsidP="004771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6355" w:rsidRPr="00477180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D5BBF"/>
    <w:rsid w:val="000D5D39"/>
    <w:rsid w:val="000E7F8C"/>
    <w:rsid w:val="000F513F"/>
    <w:rsid w:val="00116915"/>
    <w:rsid w:val="00124762"/>
    <w:rsid w:val="001433E8"/>
    <w:rsid w:val="00144FB0"/>
    <w:rsid w:val="001B5381"/>
    <w:rsid w:val="001E7A0A"/>
    <w:rsid w:val="001F19BE"/>
    <w:rsid w:val="001F2640"/>
    <w:rsid w:val="001F77C6"/>
    <w:rsid w:val="00226680"/>
    <w:rsid w:val="0023414E"/>
    <w:rsid w:val="0026710B"/>
    <w:rsid w:val="002A19BB"/>
    <w:rsid w:val="002B7CB3"/>
    <w:rsid w:val="002C328B"/>
    <w:rsid w:val="002D57CE"/>
    <w:rsid w:val="002E6D40"/>
    <w:rsid w:val="002F4EAD"/>
    <w:rsid w:val="003155AD"/>
    <w:rsid w:val="003439A8"/>
    <w:rsid w:val="00366EC8"/>
    <w:rsid w:val="0037134E"/>
    <w:rsid w:val="00426FFF"/>
    <w:rsid w:val="00431141"/>
    <w:rsid w:val="00477180"/>
    <w:rsid w:val="00481512"/>
    <w:rsid w:val="004B68A2"/>
    <w:rsid w:val="004E5A88"/>
    <w:rsid w:val="00546D9D"/>
    <w:rsid w:val="005E6A5C"/>
    <w:rsid w:val="006206D6"/>
    <w:rsid w:val="00635C16"/>
    <w:rsid w:val="006637A1"/>
    <w:rsid w:val="006848A3"/>
    <w:rsid w:val="00695765"/>
    <w:rsid w:val="006D2C3F"/>
    <w:rsid w:val="007338DE"/>
    <w:rsid w:val="00741C20"/>
    <w:rsid w:val="00752718"/>
    <w:rsid w:val="00753EF5"/>
    <w:rsid w:val="007563B8"/>
    <w:rsid w:val="0076277E"/>
    <w:rsid w:val="007E12A7"/>
    <w:rsid w:val="00801594"/>
    <w:rsid w:val="00836706"/>
    <w:rsid w:val="00850857"/>
    <w:rsid w:val="00851236"/>
    <w:rsid w:val="008A279A"/>
    <w:rsid w:val="008A4FBC"/>
    <w:rsid w:val="00910AE5"/>
    <w:rsid w:val="0096457F"/>
    <w:rsid w:val="009C7161"/>
    <w:rsid w:val="009F52D5"/>
    <w:rsid w:val="00AC29F3"/>
    <w:rsid w:val="00AC48F1"/>
    <w:rsid w:val="00B374C2"/>
    <w:rsid w:val="00B52862"/>
    <w:rsid w:val="00B62DF5"/>
    <w:rsid w:val="00B704EC"/>
    <w:rsid w:val="00C9277C"/>
    <w:rsid w:val="00C936EB"/>
    <w:rsid w:val="00DF4B77"/>
    <w:rsid w:val="00E14D61"/>
    <w:rsid w:val="00E56F76"/>
    <w:rsid w:val="00E73A01"/>
    <w:rsid w:val="00EC21C1"/>
    <w:rsid w:val="00F675C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4C85-8C18-4C9A-972E-956EE521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cp:lastPrinted>2023-12-25T01:44:00Z</cp:lastPrinted>
  <dcterms:created xsi:type="dcterms:W3CDTF">2022-10-23T23:22:00Z</dcterms:created>
  <dcterms:modified xsi:type="dcterms:W3CDTF">2023-12-25T01:46:00Z</dcterms:modified>
</cp:coreProperties>
</file>