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E7" w:rsidRPr="005D733C" w:rsidRDefault="00B16E85" w:rsidP="005D73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даты </w:t>
      </w:r>
      <w:r w:rsidR="00771E8D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1E5E20">
        <w:rPr>
          <w:rFonts w:ascii="Times New Roman" w:hAnsi="Times New Roman" w:cs="Times New Roman"/>
          <w:b/>
          <w:sz w:val="28"/>
          <w:szCs w:val="28"/>
        </w:rPr>
        <w:t>шестьдесят седьмого</w:t>
      </w:r>
      <w:r w:rsidR="007E0F5D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Магдагачинского поселкового Совета народных депутатов седьмого созыва</w:t>
      </w:r>
    </w:p>
    <w:p w:rsidR="006E72CD" w:rsidRPr="00B16E85" w:rsidRDefault="001E5E20" w:rsidP="00B16E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шестьдесят седьмое</w:t>
      </w:r>
      <w:r w:rsidR="007E0F5D">
        <w:rPr>
          <w:rFonts w:ascii="Times New Roman" w:hAnsi="Times New Roman" w:cs="Times New Roman"/>
          <w:sz w:val="28"/>
          <w:szCs w:val="28"/>
        </w:rPr>
        <w:t xml:space="preserve"> </w:t>
      </w:r>
      <w:r w:rsidR="00B16E85" w:rsidRPr="00B16E85">
        <w:rPr>
          <w:rFonts w:ascii="Times New Roman" w:hAnsi="Times New Roman" w:cs="Times New Roman"/>
          <w:sz w:val="28"/>
          <w:szCs w:val="28"/>
        </w:rPr>
        <w:t>заседание Магдагачинского поселкового Совета народных депутатов седьмого созыва</w:t>
      </w:r>
      <w:r w:rsidR="00B16E85">
        <w:rPr>
          <w:rFonts w:ascii="Times New Roman" w:hAnsi="Times New Roman" w:cs="Times New Roman"/>
          <w:sz w:val="28"/>
          <w:szCs w:val="28"/>
        </w:rPr>
        <w:t>,</w:t>
      </w:r>
      <w:r w:rsidR="00B16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E85" w:rsidRPr="00B16E85">
        <w:rPr>
          <w:rFonts w:ascii="Times New Roman" w:hAnsi="Times New Roman" w:cs="Times New Roman"/>
          <w:sz w:val="28"/>
          <w:szCs w:val="28"/>
        </w:rPr>
        <w:t>назначенное на</w:t>
      </w:r>
      <w:r w:rsidR="00B16E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F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</w:t>
      </w:r>
      <w:r w:rsidR="00B352B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F5315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FF5315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5D733C">
        <w:rPr>
          <w:rFonts w:ascii="Times New Roman" w:hAnsi="Times New Roman" w:cs="Times New Roman"/>
          <w:sz w:val="28"/>
          <w:szCs w:val="28"/>
        </w:rPr>
        <w:t>пгт.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перенесено на 25.10.2021</w:t>
      </w:r>
      <w:r w:rsidR="00B16E8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3C" w:rsidRPr="006E72CD" w:rsidRDefault="005D733C" w:rsidP="006E72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7D3" w:rsidRDefault="002467D3" w:rsidP="006E7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67D3" w:rsidSect="0093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EBA"/>
    <w:rsid w:val="00086468"/>
    <w:rsid w:val="000A27C3"/>
    <w:rsid w:val="000E45FD"/>
    <w:rsid w:val="001E5E20"/>
    <w:rsid w:val="002467D3"/>
    <w:rsid w:val="004F0CFC"/>
    <w:rsid w:val="004F691C"/>
    <w:rsid w:val="005D733C"/>
    <w:rsid w:val="00601A90"/>
    <w:rsid w:val="006E0E9E"/>
    <w:rsid w:val="006E72CD"/>
    <w:rsid w:val="00701EBA"/>
    <w:rsid w:val="0073682C"/>
    <w:rsid w:val="0074641A"/>
    <w:rsid w:val="00771E8D"/>
    <w:rsid w:val="007E0F5D"/>
    <w:rsid w:val="008225E7"/>
    <w:rsid w:val="008A71FB"/>
    <w:rsid w:val="009332E5"/>
    <w:rsid w:val="009A3079"/>
    <w:rsid w:val="00B16E85"/>
    <w:rsid w:val="00B352B9"/>
    <w:rsid w:val="00B83B65"/>
    <w:rsid w:val="00C14BBE"/>
    <w:rsid w:val="00C76A5E"/>
    <w:rsid w:val="00D943B6"/>
    <w:rsid w:val="00EC01F1"/>
    <w:rsid w:val="00ED5B9D"/>
    <w:rsid w:val="00FC7CB7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2017-10-17T23:18:00Z</cp:lastPrinted>
  <dcterms:created xsi:type="dcterms:W3CDTF">2017-10-17T05:01:00Z</dcterms:created>
  <dcterms:modified xsi:type="dcterms:W3CDTF">2021-10-24T23:30:00Z</dcterms:modified>
</cp:coreProperties>
</file>