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EBC" w:rsidRPr="00EF2EBC" w:rsidRDefault="0037324B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МАГДАГАЧИНСКИЙ ПОСЕЛКОВЫЙ</w:t>
      </w:r>
      <w:r w:rsidR="00EF2EBC" w:rsidRPr="00EF2EB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 xml:space="preserve">АМУРСКОЙ ОБЛАСТИ </w:t>
      </w:r>
    </w:p>
    <w:p w:rsidR="00EF2EBC" w:rsidRPr="00EF2EBC" w:rsidRDefault="0037324B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(седьмой</w:t>
      </w:r>
      <w:r w:rsidR="00EF2EBC" w:rsidRPr="00EF2EB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созыв)</w:t>
      </w:r>
    </w:p>
    <w:p w:rsidR="00EF2EBC" w:rsidRPr="00EF2EBC" w:rsidRDefault="00EF2EBC" w:rsidP="00EF2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E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83A24" w:rsidRPr="00EF2EBC" w:rsidRDefault="00F83A24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2EBC" w:rsidRPr="0037324B" w:rsidRDefault="000818A8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9904F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8B151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37324B" w:rsidRPr="003732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904F6">
        <w:rPr>
          <w:rFonts w:ascii="Times New Roman" w:eastAsia="Times New Roman" w:hAnsi="Times New Roman" w:cs="Times New Roman"/>
          <w:b/>
          <w:sz w:val="28"/>
          <w:szCs w:val="28"/>
        </w:rPr>
        <w:t>№67</w:t>
      </w:r>
      <w:r w:rsidR="0027655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902B99">
        <w:rPr>
          <w:rFonts w:ascii="Times New Roman" w:eastAsia="Times New Roman" w:hAnsi="Times New Roman" w:cs="Times New Roman"/>
          <w:b/>
          <w:sz w:val="28"/>
          <w:szCs w:val="28"/>
        </w:rPr>
        <w:t>289</w:t>
      </w:r>
    </w:p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агдагачи</w:t>
      </w: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7A168B" w:rsidRDefault="00A369CE" w:rsidP="00EB6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депутатском запросе </w:t>
      </w:r>
      <w:r w:rsidR="009904F6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председателю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избирательной</w:t>
      </w:r>
      <w:r w:rsidR="009904F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Амурской области Воробьёвой Е.В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="009904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15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B151C" w:rsidRPr="008B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даче разъяснение по процедуре избрания главы муниципального образования</w:t>
      </w:r>
      <w:r w:rsidR="008B151C" w:rsidRPr="008B151C">
        <w:rPr>
          <w:rFonts w:ascii="Times New Roman" w:hAnsi="Times New Roman" w:cs="Times New Roman"/>
          <w:b/>
          <w:sz w:val="28"/>
          <w:szCs w:val="28"/>
        </w:rPr>
        <w:t xml:space="preserve"> рабочего поселка (поселок городского типа) Магдагачи </w:t>
      </w:r>
      <w:proofErr w:type="spellStart"/>
      <w:r w:rsidR="008B151C" w:rsidRPr="008B151C">
        <w:rPr>
          <w:rFonts w:ascii="Times New Roman" w:hAnsi="Times New Roman" w:cs="Times New Roman"/>
          <w:b/>
          <w:color w:val="000000"/>
          <w:sz w:val="28"/>
          <w:szCs w:val="28"/>
        </w:rPr>
        <w:t>Магдагачинского</w:t>
      </w:r>
      <w:proofErr w:type="spellEnd"/>
      <w:r w:rsidR="008B151C" w:rsidRPr="008B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Амурской области</w:t>
      </w:r>
      <w:r w:rsidR="008B151C" w:rsidRPr="008B151C">
        <w:rPr>
          <w:rFonts w:ascii="Times New Roman" w:hAnsi="Times New Roman" w:cs="Times New Roman"/>
          <w:b/>
          <w:sz w:val="28"/>
          <w:szCs w:val="28"/>
        </w:rPr>
        <w:t>.</w:t>
      </w: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Pr="00EF2EBC" w:rsidRDefault="00DE2E75" w:rsidP="00DE2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предложение депутатов</w:t>
      </w:r>
      <w:r w:rsidR="0037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151C">
        <w:rPr>
          <w:rFonts w:ascii="Times New Roman" w:eastAsia="Times New Roman" w:hAnsi="Times New Roman" w:cs="Times New Roman"/>
          <w:sz w:val="28"/>
          <w:szCs w:val="28"/>
        </w:rPr>
        <w:t>Магдагачинского</w:t>
      </w:r>
      <w:proofErr w:type="spellEnd"/>
      <w:r w:rsidR="008B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4B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 Сов</w:t>
      </w:r>
      <w:r w:rsidR="0037324B">
        <w:rPr>
          <w:rFonts w:ascii="Times New Roman" w:eastAsia="Times New Roman" w:hAnsi="Times New Roman" w:cs="Times New Roman"/>
          <w:sz w:val="28"/>
          <w:szCs w:val="28"/>
        </w:rPr>
        <w:t>ета народных депутатов, поселковый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</w:t>
      </w:r>
    </w:p>
    <w:p w:rsidR="00EF2EBC" w:rsidRPr="008B151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1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56683" w:rsidRDefault="00EF2EBC" w:rsidP="00DE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6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E75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8B151C">
        <w:rPr>
          <w:rFonts w:ascii="Times New Roman" w:eastAsia="Times New Roman" w:hAnsi="Times New Roman" w:cs="Times New Roman"/>
          <w:sz w:val="28"/>
          <w:szCs w:val="28"/>
        </w:rPr>
        <w:t>депутатский запрос к</w:t>
      </w:r>
      <w:r w:rsidR="008B151C" w:rsidRPr="008B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4F6" w:rsidRPr="009904F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 избирательной комиссии Амурской области Воробьёвой Е.В., </w:t>
      </w:r>
      <w:r w:rsidR="008B151C" w:rsidRPr="008B15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151C" w:rsidRPr="008B151C">
        <w:rPr>
          <w:rFonts w:ascii="Times New Roman" w:hAnsi="Times New Roman" w:cs="Times New Roman"/>
          <w:color w:val="000000"/>
          <w:sz w:val="28"/>
          <w:szCs w:val="28"/>
        </w:rPr>
        <w:t xml:space="preserve"> даче разъяснение по процедуре избрания главы муниципального образования</w:t>
      </w:r>
      <w:r w:rsidR="008B151C" w:rsidRPr="008B151C">
        <w:rPr>
          <w:rFonts w:ascii="Times New Roman" w:hAnsi="Times New Roman" w:cs="Times New Roman"/>
          <w:sz w:val="28"/>
          <w:szCs w:val="28"/>
        </w:rPr>
        <w:t xml:space="preserve"> рабочего поселка (поселок городского типа) Магдагачи </w:t>
      </w:r>
      <w:proofErr w:type="spellStart"/>
      <w:r w:rsidR="008B151C" w:rsidRPr="008B151C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="008B151C" w:rsidRPr="008B15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Амурской области, на основании действующих НПА  муниципального образования</w:t>
      </w:r>
      <w:r w:rsidR="008B151C" w:rsidRPr="008B151C">
        <w:rPr>
          <w:rFonts w:ascii="Times New Roman" w:hAnsi="Times New Roman" w:cs="Times New Roman"/>
          <w:sz w:val="28"/>
          <w:szCs w:val="28"/>
        </w:rPr>
        <w:t xml:space="preserve"> рабочего поселка (поселок городского типа) Магдагачи и законодательства РФ</w:t>
      </w:r>
      <w:proofErr w:type="gramStart"/>
      <w:r w:rsidR="008B151C" w:rsidRPr="008B1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51C">
        <w:rPr>
          <w:rFonts w:ascii="Times New Roman" w:hAnsi="Times New Roman" w:cs="Times New Roman"/>
          <w:sz w:val="28"/>
          <w:szCs w:val="28"/>
        </w:rPr>
        <w:t xml:space="preserve"> </w:t>
      </w:r>
      <w:r w:rsidR="00A02E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2E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2E1B">
        <w:rPr>
          <w:rFonts w:ascii="Times New Roman" w:hAnsi="Times New Roman" w:cs="Times New Roman"/>
          <w:sz w:val="28"/>
          <w:szCs w:val="28"/>
        </w:rPr>
        <w:t>рилагается).</w:t>
      </w:r>
    </w:p>
    <w:p w:rsidR="00DE2E75" w:rsidRDefault="00DE2E75" w:rsidP="00DE2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B151C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запрос направить </w:t>
      </w:r>
      <w:r w:rsidR="009904F6" w:rsidRPr="009904F6">
        <w:rPr>
          <w:rFonts w:ascii="Times New Roman" w:eastAsia="Times New Roman" w:hAnsi="Times New Roman" w:cs="Times New Roman"/>
          <w:sz w:val="28"/>
          <w:szCs w:val="28"/>
        </w:rPr>
        <w:t>председателю  избирательной комиссии Амурской области Воробьёвой Е.В</w:t>
      </w:r>
      <w:r w:rsidR="00990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EBC" w:rsidRDefault="00DE2E75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C566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F2EBC" w:rsidRPr="00EF2EBC">
        <w:rPr>
          <w:rFonts w:ascii="Times New Roman" w:eastAsia="Times New Roman" w:hAnsi="Times New Roman" w:cs="Times New Roman"/>
          <w:sz w:val="28"/>
          <w:szCs w:val="20"/>
        </w:rPr>
        <w:t xml:space="preserve">вступает в </w:t>
      </w:r>
      <w:r w:rsidR="00387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силу с момента</w:t>
      </w:r>
      <w:r w:rsidR="00EF2EBC" w:rsidRPr="00EF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его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2EBC" w:rsidRPr="00EF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3A24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A24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A24" w:rsidRPr="00EF2EBC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поселкового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А.В.Осипенко</w:t>
      </w:r>
    </w:p>
    <w:p w:rsidR="00A02E1B" w:rsidRDefault="00A02E1B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A5" w:rsidRPr="00EF2EBC" w:rsidRDefault="00DB5AA5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A5" w:rsidRDefault="00DB5AA5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904F6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F6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F6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F6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F6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F6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4F6" w:rsidRPr="00EF2EBC" w:rsidRDefault="009904F6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A5" w:rsidRPr="00DD072F" w:rsidRDefault="00DB5AA5" w:rsidP="00DB5A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D072F">
        <w:rPr>
          <w:rFonts w:ascii="Times New Roman" w:eastAsia="Times New Roman" w:hAnsi="Times New Roman" w:cs="Times New Roman"/>
        </w:rPr>
        <w:t>Приложение</w:t>
      </w:r>
    </w:p>
    <w:p w:rsidR="00DB5AA5" w:rsidRPr="00DD072F" w:rsidRDefault="00DB5AA5" w:rsidP="00DB5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DD072F">
        <w:rPr>
          <w:rFonts w:ascii="Times New Roman" w:eastAsia="Times New Roman" w:hAnsi="Times New Roman" w:cs="Times New Roman"/>
        </w:rPr>
        <w:t xml:space="preserve"> постановлению поселкового Совета</w:t>
      </w:r>
    </w:p>
    <w:p w:rsidR="00DB5AA5" w:rsidRDefault="009904F6" w:rsidP="00DB5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67/</w:t>
      </w:r>
      <w:r w:rsidR="00902B99">
        <w:rPr>
          <w:rFonts w:ascii="Times New Roman" w:eastAsia="Times New Roman" w:hAnsi="Times New Roman" w:cs="Times New Roman"/>
        </w:rPr>
        <w:t>289   от 25.10.</w:t>
      </w:r>
      <w:r w:rsidR="00CB6B3A">
        <w:rPr>
          <w:rFonts w:ascii="Times New Roman" w:eastAsia="Times New Roman" w:hAnsi="Times New Roman" w:cs="Times New Roman"/>
        </w:rPr>
        <w:t>2021</w:t>
      </w:r>
      <w:r w:rsidR="00DB5AA5" w:rsidRPr="00DD072F">
        <w:rPr>
          <w:rFonts w:ascii="Times New Roman" w:eastAsia="Times New Roman" w:hAnsi="Times New Roman" w:cs="Times New Roman"/>
        </w:rPr>
        <w:t>г</w:t>
      </w:r>
    </w:p>
    <w:p w:rsidR="00DB5AA5" w:rsidRDefault="00DB5AA5" w:rsidP="00DB5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5AA5" w:rsidRDefault="00DB5AA5" w:rsidP="00DB5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5AA5" w:rsidRDefault="00DB5AA5" w:rsidP="009904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AA5" w:rsidRDefault="00DB5AA5" w:rsidP="00DB5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5AA5" w:rsidRDefault="00DB5AA5" w:rsidP="00DB5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B5AA5" w:rsidRDefault="00CB6B3A" w:rsidP="00D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Депутатский запрос</w:t>
      </w:r>
    </w:p>
    <w:p w:rsidR="00DB5AA5" w:rsidRPr="00DD072F" w:rsidRDefault="00DB5AA5" w:rsidP="00DB5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Магдагачинского поселкового Совета народных депутатов к </w:t>
      </w:r>
      <w:r w:rsidR="009904F6">
        <w:rPr>
          <w:rFonts w:ascii="Times New Roman" w:eastAsia="Times New Roman" w:hAnsi="Times New Roman" w:cs="Times New Roman"/>
          <w:b/>
          <w:sz w:val="28"/>
          <w:szCs w:val="28"/>
        </w:rPr>
        <w:t>председателю  избирательной комиссии Амурской области Воробьёвой Е.В., о</w:t>
      </w:r>
      <w:r w:rsidR="009904F6" w:rsidRPr="008B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даче разъяснение по процедуре избрания главы муниципального образования</w:t>
      </w:r>
      <w:r w:rsidR="009904F6" w:rsidRPr="008B151C">
        <w:rPr>
          <w:rFonts w:ascii="Times New Roman" w:hAnsi="Times New Roman" w:cs="Times New Roman"/>
          <w:b/>
          <w:sz w:val="28"/>
          <w:szCs w:val="28"/>
        </w:rPr>
        <w:t xml:space="preserve"> рабочего поселка (поселок городского типа) Магдагачи </w:t>
      </w:r>
      <w:proofErr w:type="spellStart"/>
      <w:r w:rsidR="009904F6" w:rsidRPr="008B151C">
        <w:rPr>
          <w:rFonts w:ascii="Times New Roman" w:hAnsi="Times New Roman" w:cs="Times New Roman"/>
          <w:b/>
          <w:color w:val="000000"/>
          <w:sz w:val="28"/>
          <w:szCs w:val="28"/>
        </w:rPr>
        <w:t>Магдагачинского</w:t>
      </w:r>
      <w:proofErr w:type="spellEnd"/>
      <w:r w:rsidR="009904F6" w:rsidRPr="008B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Амурской области</w:t>
      </w:r>
      <w:r w:rsidR="009904F6" w:rsidRPr="008B151C">
        <w:rPr>
          <w:rFonts w:ascii="Times New Roman" w:hAnsi="Times New Roman" w:cs="Times New Roman"/>
          <w:b/>
          <w:sz w:val="28"/>
          <w:szCs w:val="28"/>
        </w:rPr>
        <w:t>.</w:t>
      </w:r>
    </w:p>
    <w:p w:rsidR="00DB5AA5" w:rsidRPr="00CB6B3A" w:rsidRDefault="00DB5AA5" w:rsidP="00D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B3A" w:rsidRDefault="00CB6B3A" w:rsidP="00CB6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B3A">
        <w:rPr>
          <w:rFonts w:ascii="Times New Roman" w:hAnsi="Times New Roman" w:cs="Times New Roman"/>
          <w:sz w:val="28"/>
          <w:szCs w:val="28"/>
        </w:rPr>
        <w:t xml:space="preserve">В связи с признанием 09.09.2021года, на заседании </w:t>
      </w:r>
      <w:proofErr w:type="spellStart"/>
      <w:r w:rsidR="001612CB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1612CB">
        <w:rPr>
          <w:rFonts w:ascii="Times New Roman" w:hAnsi="Times New Roman" w:cs="Times New Roman"/>
          <w:sz w:val="28"/>
          <w:szCs w:val="28"/>
        </w:rPr>
        <w:t xml:space="preserve"> </w:t>
      </w:r>
      <w:r w:rsidRPr="00CB6B3A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депутатов, конкурса по отбору </w:t>
      </w:r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 на должность главы </w:t>
      </w:r>
      <w:r w:rsidRPr="00CB6B3A">
        <w:rPr>
          <w:rFonts w:ascii="Times New Roman" w:hAnsi="Times New Roman" w:cs="Times New Roman"/>
          <w:sz w:val="28"/>
          <w:szCs w:val="28"/>
        </w:rPr>
        <w:t>муниципального образования рабочего поселка (поселок городского типа) Магдагачи</w:t>
      </w:r>
      <w:r w:rsidRPr="00CB6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3A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Амурской области, назначенного постановлением </w:t>
      </w:r>
      <w:proofErr w:type="spellStart"/>
      <w:r w:rsidRPr="00CB6B3A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</w:t>
      </w:r>
      <w:r w:rsidR="001612CB">
        <w:rPr>
          <w:rFonts w:ascii="Times New Roman" w:hAnsi="Times New Roman" w:cs="Times New Roman"/>
          <w:color w:val="000000"/>
          <w:sz w:val="28"/>
          <w:szCs w:val="28"/>
        </w:rPr>
        <w:t xml:space="preserve"> от 20.07.2021 года №63/268, не</w:t>
      </w:r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состоявшимся, на основании внесения изменений в ст. 27 "Глава </w:t>
      </w:r>
      <w:proofErr w:type="spellStart"/>
      <w:r w:rsidRPr="00CB6B3A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 Магдагачи"   Устава </w:t>
      </w:r>
      <w:r w:rsidRPr="00CB6B3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рабочего поселка (поселок городского</w:t>
      </w:r>
      <w:proofErr w:type="gramEnd"/>
      <w:r w:rsidRPr="00CB6B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B6B3A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типа) Магдагачи</w:t>
      </w:r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, по процедуре избрания главы </w:t>
      </w:r>
      <w:proofErr w:type="spellStart"/>
      <w:r w:rsidRPr="00CB6B3A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 Магдагачи, вступивших в законную силу 06.08.2021 года, Магдагачинский поселковый Совет народных депутатов просит дать разъяснение по процедуре избрания главы муниципального образования</w:t>
      </w:r>
      <w:r w:rsidRPr="00CB6B3A">
        <w:rPr>
          <w:rFonts w:ascii="Times New Roman" w:hAnsi="Times New Roman" w:cs="Times New Roman"/>
          <w:sz w:val="28"/>
          <w:szCs w:val="28"/>
        </w:rPr>
        <w:t xml:space="preserve"> рабочего поселка (поселок городского типа) Магдагачи</w:t>
      </w:r>
      <w:r w:rsidRPr="00CB6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3A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CB6B3A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Амурской области, на основании действующих НПА  муниципального образования</w:t>
      </w:r>
      <w:r w:rsidRPr="00CB6B3A">
        <w:rPr>
          <w:rFonts w:ascii="Times New Roman" w:hAnsi="Times New Roman" w:cs="Times New Roman"/>
          <w:sz w:val="28"/>
          <w:szCs w:val="28"/>
        </w:rPr>
        <w:t xml:space="preserve"> рабочего поселка (поселок городского типа) Магдагачи и законодательства РФ.</w:t>
      </w:r>
      <w:proofErr w:type="gramEnd"/>
    </w:p>
    <w:p w:rsidR="004B34E8" w:rsidRPr="004B34E8" w:rsidRDefault="00780CF7" w:rsidP="004B34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просим</w:t>
      </w:r>
      <w:r w:rsidR="004B34E8" w:rsidRPr="004B34E8">
        <w:rPr>
          <w:rFonts w:ascii="Times New Roman" w:hAnsi="Times New Roman" w:cs="Times New Roman"/>
          <w:sz w:val="28"/>
          <w:szCs w:val="28"/>
        </w:rPr>
        <w:t xml:space="preserve"> предоставить в кратчайшие сроки.</w:t>
      </w:r>
    </w:p>
    <w:p w:rsidR="00884C57" w:rsidRDefault="00884C57" w:rsidP="00CB6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C57" w:rsidRDefault="00884C57" w:rsidP="00CB6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42E" w:rsidRDefault="0049042E"/>
    <w:sectPr w:rsidR="0049042E" w:rsidSect="00091B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EB"/>
    <w:multiLevelType w:val="hybridMultilevel"/>
    <w:tmpl w:val="ECE240F8"/>
    <w:lvl w:ilvl="0" w:tplc="BAC0F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04"/>
    <w:rsid w:val="000818A8"/>
    <w:rsid w:val="00091B04"/>
    <w:rsid w:val="00104BEA"/>
    <w:rsid w:val="001612CB"/>
    <w:rsid w:val="00190AF6"/>
    <w:rsid w:val="001F43ED"/>
    <w:rsid w:val="001F5A9C"/>
    <w:rsid w:val="002609D4"/>
    <w:rsid w:val="0027655A"/>
    <w:rsid w:val="002B008F"/>
    <w:rsid w:val="002D50AF"/>
    <w:rsid w:val="00361898"/>
    <w:rsid w:val="0037324B"/>
    <w:rsid w:val="00387944"/>
    <w:rsid w:val="0049042E"/>
    <w:rsid w:val="004B34E8"/>
    <w:rsid w:val="004E4D08"/>
    <w:rsid w:val="005571D0"/>
    <w:rsid w:val="00585113"/>
    <w:rsid w:val="006313BC"/>
    <w:rsid w:val="00667995"/>
    <w:rsid w:val="00683AA4"/>
    <w:rsid w:val="00725FDD"/>
    <w:rsid w:val="00750075"/>
    <w:rsid w:val="00780CF7"/>
    <w:rsid w:val="007A168B"/>
    <w:rsid w:val="007F2A4E"/>
    <w:rsid w:val="00876176"/>
    <w:rsid w:val="00884C57"/>
    <w:rsid w:val="008B151C"/>
    <w:rsid w:val="00902B99"/>
    <w:rsid w:val="009648C6"/>
    <w:rsid w:val="009904F6"/>
    <w:rsid w:val="00A02E1B"/>
    <w:rsid w:val="00A369CE"/>
    <w:rsid w:val="00A42BD7"/>
    <w:rsid w:val="00A6153D"/>
    <w:rsid w:val="00AF1F27"/>
    <w:rsid w:val="00B8597B"/>
    <w:rsid w:val="00C56683"/>
    <w:rsid w:val="00CB6B3A"/>
    <w:rsid w:val="00D90BA1"/>
    <w:rsid w:val="00DB5AA5"/>
    <w:rsid w:val="00DD072F"/>
    <w:rsid w:val="00DE2E75"/>
    <w:rsid w:val="00E8652E"/>
    <w:rsid w:val="00EB6180"/>
    <w:rsid w:val="00EF2EBC"/>
    <w:rsid w:val="00F653C9"/>
    <w:rsid w:val="00F83A24"/>
    <w:rsid w:val="00F86C68"/>
    <w:rsid w:val="00F87642"/>
    <w:rsid w:val="00F97559"/>
    <w:rsid w:val="00FC2454"/>
    <w:rsid w:val="00FE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1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1B04"/>
    <w:pPr>
      <w:ind w:left="720"/>
      <w:contextualSpacing/>
    </w:pPr>
  </w:style>
  <w:style w:type="paragraph" w:customStyle="1" w:styleId="Default">
    <w:name w:val="Default"/>
    <w:rsid w:val="00091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0818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2021-09-27T23:56:00Z</cp:lastPrinted>
  <dcterms:created xsi:type="dcterms:W3CDTF">2019-02-25T04:32:00Z</dcterms:created>
  <dcterms:modified xsi:type="dcterms:W3CDTF">2021-10-26T00:28:00Z</dcterms:modified>
</cp:coreProperties>
</file>