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B" w:rsidRPr="0045585D" w:rsidRDefault="00151159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8A23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7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7541FB" w:rsidRPr="0045585D" w:rsidRDefault="007541FB" w:rsidP="007541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F7275A" w:rsidP="007541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29.03.2023</w:t>
      </w:r>
      <w:r w:rsidR="007541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541F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87765B">
        <w:rPr>
          <w:rFonts w:ascii="Times New Roman" w:hAnsi="Times New Roman" w:cs="Times New Roman"/>
          <w:b/>
          <w:sz w:val="28"/>
          <w:szCs w:val="28"/>
        </w:rPr>
        <w:t>8/48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7541FB" w:rsidRDefault="007541FB" w:rsidP="007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46094">
        <w:rPr>
          <w:rFonts w:ascii="Times New Roman" w:hAnsi="Times New Roman" w:cs="Times New Roman"/>
          <w:b/>
          <w:bCs/>
          <w:sz w:val="28"/>
          <w:szCs w:val="28"/>
        </w:rPr>
        <w:t>внесении изменений 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поселкового Совета народных депутатов</w:t>
      </w:r>
      <w:r w:rsidR="00C46094">
        <w:rPr>
          <w:rFonts w:ascii="Times New Roman" w:hAnsi="Times New Roman" w:cs="Times New Roman"/>
          <w:b/>
          <w:bCs/>
          <w:sz w:val="28"/>
          <w:szCs w:val="28"/>
        </w:rPr>
        <w:t xml:space="preserve"> от 16.11.2022 г. № 33</w:t>
      </w:r>
    </w:p>
    <w:p w:rsidR="007541FB" w:rsidRPr="00674E41" w:rsidRDefault="007541FB" w:rsidP="00754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 10. 2003 г. № 131- ФЗ « Об общих принципах организации местного самоуправления в Российской Федерации», Устава образования рабочего посёлка (посёлок городского типа) Магдагачи,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7541FB" w:rsidRPr="0045585D" w:rsidRDefault="007541FB" w:rsidP="007541FB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1FB" w:rsidRPr="009F4CBB" w:rsidRDefault="007541FB" w:rsidP="00754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7541FB" w:rsidRPr="009F4CBB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609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</w:t>
      </w:r>
      <w:r w:rsidR="00C46094">
        <w:rPr>
          <w:rFonts w:ascii="Times New Roman" w:hAnsi="Times New Roman" w:cs="Times New Roman"/>
          <w:sz w:val="28"/>
          <w:szCs w:val="28"/>
        </w:rPr>
        <w:t>от 16. 11. 2022 г. № 33в части стоимости о</w:t>
      </w:r>
      <w:r w:rsidR="006F5DEA">
        <w:rPr>
          <w:rFonts w:ascii="Times New Roman" w:hAnsi="Times New Roman" w:cs="Times New Roman"/>
          <w:sz w:val="28"/>
          <w:szCs w:val="28"/>
        </w:rPr>
        <w:t>б</w:t>
      </w:r>
      <w:r w:rsidR="00C46094">
        <w:rPr>
          <w:rFonts w:ascii="Times New Roman" w:hAnsi="Times New Roman" w:cs="Times New Roman"/>
          <w:sz w:val="28"/>
          <w:szCs w:val="28"/>
        </w:rPr>
        <w:t xml:space="preserve">ъектов движимого имущества: задвижка чугунная 6 </w:t>
      </w:r>
      <w:proofErr w:type="spellStart"/>
      <w:r w:rsidR="00C46094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C46094">
        <w:rPr>
          <w:rFonts w:ascii="Times New Roman" w:hAnsi="Times New Roman" w:cs="Times New Roman"/>
          <w:sz w:val="28"/>
          <w:szCs w:val="28"/>
        </w:rPr>
        <w:t xml:space="preserve"> РУ 10</w:t>
      </w:r>
      <w:r w:rsidR="00C460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46094">
        <w:rPr>
          <w:rFonts w:ascii="Times New Roman" w:hAnsi="Times New Roman" w:cs="Times New Roman"/>
          <w:sz w:val="28"/>
          <w:szCs w:val="28"/>
        </w:rPr>
        <w:t xml:space="preserve">100 в количестве 2 </w:t>
      </w:r>
      <w:proofErr w:type="spellStart"/>
      <w:proofErr w:type="gramStart"/>
      <w:r w:rsidR="00C4609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согласно приложению (прилагается). </w:t>
      </w:r>
    </w:p>
    <w:p w:rsidR="007541FB" w:rsidRPr="003647AC" w:rsidRDefault="007541FB" w:rsidP="007541FB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2 Указанный нормативно правовой акт н</w:t>
      </w:r>
      <w:r w:rsidRPr="003647AC">
        <w:rPr>
          <w:rFonts w:ascii="Times New Roman" w:hAnsi="Times New Roman" w:cs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3647AC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</w:t>
      </w:r>
      <w:proofErr w:type="gramEnd"/>
    </w:p>
    <w:p w:rsidR="007541FB" w:rsidRPr="003647AC" w:rsidRDefault="007541FB" w:rsidP="007541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A23D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3647AC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</w:p>
    <w:p w:rsidR="007541FB" w:rsidRDefault="007541FB" w:rsidP="007541FB">
      <w:pPr>
        <w:rPr>
          <w:rFonts w:ascii="Times New Roman" w:hAnsi="Times New Roman" w:cs="Times New Roman"/>
          <w:sz w:val="28"/>
          <w:szCs w:val="28"/>
        </w:rPr>
      </w:pPr>
    </w:p>
    <w:p w:rsidR="007541FB" w:rsidRPr="00853B29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FB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FB" w:rsidRPr="009F4CBB" w:rsidRDefault="007541FB" w:rsidP="00754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541FB" w:rsidRDefault="007541FB" w:rsidP="007541FB"/>
    <w:p w:rsidR="007541FB" w:rsidRPr="00C509C2" w:rsidRDefault="007541FB" w:rsidP="00754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541FB" w:rsidRPr="00C509C2" w:rsidRDefault="007541FB" w:rsidP="007541FB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541FB" w:rsidRDefault="007541FB" w:rsidP="007541FB"/>
    <w:p w:rsidR="007541FB" w:rsidRDefault="007541FB" w:rsidP="007541FB"/>
    <w:p w:rsidR="00810217" w:rsidRDefault="00810217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41FB" w:rsidRDefault="007541FB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41FB" w:rsidRDefault="007541FB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F5DEA" w:rsidRDefault="006F5DEA" w:rsidP="0087765B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7765B" w:rsidRPr="00CC67C2" w:rsidRDefault="0087765B" w:rsidP="0087765B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lastRenderedPageBreak/>
        <w:t>РОССИЙСКАЯ ФЕДЕРАЦИЯ</w:t>
      </w:r>
    </w:p>
    <w:p w:rsidR="0087765B" w:rsidRPr="00CC67C2" w:rsidRDefault="0087765B" w:rsidP="0087765B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АМУРСКАЯ ОБЛАСТЬ</w:t>
      </w:r>
    </w:p>
    <w:p w:rsidR="0087765B" w:rsidRPr="00CC67C2" w:rsidRDefault="0087765B" w:rsidP="0087765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87765B" w:rsidRPr="00CC67C2" w:rsidRDefault="0087765B" w:rsidP="0087765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восьмой</w:t>
      </w:r>
      <w:r w:rsidRPr="00CC67C2">
        <w:rPr>
          <w:rFonts w:ascii="Times New Roman" w:hAnsi="Times New Roman" w:cs="Times New Roman"/>
          <w:b/>
          <w:sz w:val="26"/>
          <w:szCs w:val="26"/>
        </w:rPr>
        <w:t xml:space="preserve">  созыв)</w:t>
      </w:r>
    </w:p>
    <w:p w:rsidR="0087765B" w:rsidRPr="00CC67C2" w:rsidRDefault="0087765B" w:rsidP="0087765B">
      <w:pPr>
        <w:pStyle w:val="a3"/>
      </w:pPr>
    </w:p>
    <w:p w:rsidR="0087765B" w:rsidRPr="00CC67C2" w:rsidRDefault="0087765B" w:rsidP="0087765B">
      <w:pPr>
        <w:jc w:val="center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765B" w:rsidRPr="00CC67C2" w:rsidRDefault="0087765B" w:rsidP="0087765B">
      <w:pPr>
        <w:tabs>
          <w:tab w:val="left" w:pos="5610"/>
        </w:tabs>
        <w:rPr>
          <w:rFonts w:ascii="Times New Roman" w:hAnsi="Times New Roman" w:cs="Times New Roman"/>
        </w:rPr>
      </w:pPr>
    </w:p>
    <w:p w:rsidR="0087765B" w:rsidRPr="00CC67C2" w:rsidRDefault="0087765B" w:rsidP="0087765B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от 16.11.2022 №</w:t>
      </w:r>
      <w:r w:rsidR="006F5D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CC67C2">
        <w:rPr>
          <w:rFonts w:ascii="Times New Roman" w:hAnsi="Times New Roman" w:cs="Times New Roman"/>
          <w:b/>
          <w:sz w:val="28"/>
          <w:szCs w:val="28"/>
        </w:rPr>
        <w:t>»</w:t>
      </w:r>
    </w:p>
    <w:p w:rsidR="0087765B" w:rsidRPr="00CC67C2" w:rsidRDefault="0087765B" w:rsidP="0087765B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</w:p>
    <w:p w:rsidR="0087765B" w:rsidRPr="00CC67C2" w:rsidRDefault="0087765B" w:rsidP="00877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>
        <w:rPr>
          <w:rFonts w:ascii="Times New Roman" w:hAnsi="Times New Roman" w:cs="Times New Roman"/>
          <w:sz w:val="28"/>
          <w:szCs w:val="28"/>
        </w:rPr>
        <w:t xml:space="preserve">письма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01.03.2023 №04-24/700</w:t>
      </w:r>
    </w:p>
    <w:p w:rsidR="0087765B" w:rsidRPr="00CC67C2" w:rsidRDefault="0087765B" w:rsidP="008776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7765B" w:rsidRPr="00930C12" w:rsidRDefault="0087765B" w:rsidP="0087765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</w:t>
      </w:r>
      <w:r w:rsidRPr="00930C12">
        <w:rPr>
          <w:rFonts w:ascii="Times New Roman" w:hAnsi="Times New Roman" w:cs="Times New Roman"/>
          <w:sz w:val="28"/>
          <w:szCs w:val="28"/>
        </w:rPr>
        <w:t>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C12">
        <w:rPr>
          <w:rFonts w:ascii="Times New Roman" w:hAnsi="Times New Roman" w:cs="Times New Roman"/>
          <w:sz w:val="28"/>
          <w:szCs w:val="28"/>
        </w:rPr>
        <w:t xml:space="preserve"> в решение </w:t>
      </w:r>
      <w:proofErr w:type="spellStart"/>
      <w:r w:rsidRPr="00930C1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930C1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16.11.2022 №33</w:t>
      </w:r>
      <w:r w:rsidRPr="00930C12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Приложение к решению изложить в новой редакции.</w:t>
      </w:r>
    </w:p>
    <w:p w:rsidR="0087765B" w:rsidRPr="00403C3E" w:rsidRDefault="0087765B" w:rsidP="0087765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 xml:space="preserve">Направить указанное решение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</w:t>
      </w:r>
      <w:r w:rsidRPr="00403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87765B" w:rsidRPr="007976D4" w:rsidRDefault="0087765B" w:rsidP="0087765B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976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87765B" w:rsidRDefault="0087765B" w:rsidP="0087765B">
      <w:pPr>
        <w:rPr>
          <w:rFonts w:ascii="Times New Roman" w:hAnsi="Times New Roman" w:cs="Times New Roman"/>
          <w:sz w:val="28"/>
          <w:szCs w:val="28"/>
        </w:rPr>
      </w:pPr>
    </w:p>
    <w:p w:rsidR="0087765B" w:rsidRPr="00CC67C2" w:rsidRDefault="0087765B" w:rsidP="0087765B">
      <w:pPr>
        <w:rPr>
          <w:rFonts w:ascii="Times New Roman" w:hAnsi="Times New Roman" w:cs="Times New Roman"/>
          <w:sz w:val="28"/>
          <w:szCs w:val="28"/>
        </w:rPr>
      </w:pPr>
    </w:p>
    <w:p w:rsidR="0087765B" w:rsidRPr="00CC67C2" w:rsidRDefault="0087765B" w:rsidP="00877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 Магдагачи       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  <w:t xml:space="preserve"> С.В.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87765B" w:rsidRDefault="0087765B" w:rsidP="0087765B">
      <w:pPr>
        <w:jc w:val="both"/>
        <w:rPr>
          <w:rFonts w:ascii="Times New Roman" w:hAnsi="Times New Roman" w:cs="Times New Roman"/>
        </w:rPr>
      </w:pPr>
    </w:p>
    <w:p w:rsidR="0087765B" w:rsidRDefault="0087765B" w:rsidP="0087765B">
      <w:pPr>
        <w:jc w:val="both"/>
        <w:rPr>
          <w:rFonts w:ascii="Times New Roman" w:hAnsi="Times New Roman" w:cs="Times New Roman"/>
        </w:rPr>
      </w:pPr>
    </w:p>
    <w:p w:rsidR="0087765B" w:rsidRDefault="0087765B" w:rsidP="0087765B">
      <w:pPr>
        <w:jc w:val="both"/>
        <w:rPr>
          <w:rFonts w:ascii="Times New Roman" w:hAnsi="Times New Roman" w:cs="Times New Roman"/>
        </w:rPr>
      </w:pPr>
    </w:p>
    <w:p w:rsidR="0087765B" w:rsidRPr="00CC67C2" w:rsidRDefault="0087765B" w:rsidP="0087765B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п. Магдагачи</w:t>
      </w:r>
    </w:p>
    <w:p w:rsidR="0087765B" w:rsidRDefault="0087765B" w:rsidP="0087765B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 ______________ 202</w:t>
      </w:r>
      <w:r>
        <w:rPr>
          <w:rFonts w:ascii="Times New Roman" w:hAnsi="Times New Roman" w:cs="Times New Roman"/>
        </w:rPr>
        <w:t>3</w:t>
      </w:r>
      <w:r w:rsidRPr="00CC67C2">
        <w:rPr>
          <w:rFonts w:ascii="Times New Roman" w:hAnsi="Times New Roman" w:cs="Times New Roman"/>
        </w:rPr>
        <w:t>года №______</w:t>
      </w:r>
    </w:p>
    <w:p w:rsidR="0087765B" w:rsidRDefault="0087765B" w:rsidP="0087765B">
      <w:pPr>
        <w:jc w:val="both"/>
        <w:rPr>
          <w:rFonts w:ascii="Times New Roman" w:hAnsi="Times New Roman" w:cs="Times New Roman"/>
        </w:rPr>
      </w:pPr>
    </w:p>
    <w:p w:rsidR="0087765B" w:rsidRDefault="0087765B" w:rsidP="0087765B">
      <w:pPr>
        <w:jc w:val="both"/>
        <w:rPr>
          <w:rFonts w:ascii="Times New Roman" w:hAnsi="Times New Roman" w:cs="Times New Roman"/>
        </w:rPr>
      </w:pPr>
    </w:p>
    <w:p w:rsidR="0087765B" w:rsidRDefault="0087765B" w:rsidP="00877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65B" w:rsidRDefault="0087765B" w:rsidP="00877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65B" w:rsidRDefault="0087765B" w:rsidP="00877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AD3" w:rsidRDefault="00C06AD3" w:rsidP="00C06A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AD3" w:rsidRPr="003E741A" w:rsidRDefault="00C06AD3" w:rsidP="00C06A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741A">
        <w:rPr>
          <w:rFonts w:ascii="Times New Roman" w:hAnsi="Times New Roman" w:cs="Times New Roman"/>
          <w:sz w:val="24"/>
          <w:szCs w:val="24"/>
        </w:rPr>
        <w:t>риложение</w:t>
      </w:r>
    </w:p>
    <w:p w:rsidR="00C06AD3" w:rsidRDefault="00C06AD3" w:rsidP="00C06AD3">
      <w:pPr>
        <w:jc w:val="center"/>
        <w:rPr>
          <w:rFonts w:ascii="Times New Roman" w:hAnsi="Times New Roman"/>
          <w:sz w:val="28"/>
          <w:szCs w:val="28"/>
        </w:rPr>
      </w:pPr>
    </w:p>
    <w:p w:rsidR="00C06AD3" w:rsidRDefault="00C06AD3" w:rsidP="00C06A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принимаемого </w:t>
      </w:r>
      <w:proofErr w:type="spellStart"/>
      <w:r>
        <w:rPr>
          <w:rFonts w:ascii="Times New Roman" w:hAnsi="Times New Roman"/>
          <w:sz w:val="28"/>
          <w:szCs w:val="28"/>
        </w:rPr>
        <w:t>имуществаиз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собственности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) Магдагачи</w:t>
      </w:r>
    </w:p>
    <w:p w:rsidR="00C06AD3" w:rsidRPr="003E741A" w:rsidRDefault="00C06AD3" w:rsidP="00C06A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2"/>
        <w:gridCol w:w="3689"/>
        <w:gridCol w:w="850"/>
        <w:gridCol w:w="1985"/>
        <w:gridCol w:w="2268"/>
      </w:tblGrid>
      <w:tr w:rsidR="00C06AD3" w:rsidTr="000A33F0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D3" w:rsidRDefault="00C06AD3" w:rsidP="000A33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D3" w:rsidRDefault="00C06AD3" w:rsidP="000A33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D3" w:rsidRDefault="00C06AD3" w:rsidP="000A33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D3" w:rsidRDefault="00C06AD3" w:rsidP="000A33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 за ед.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D3" w:rsidRDefault="00C06AD3" w:rsidP="000A33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C06AD3" w:rsidTr="000A33F0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D3" w:rsidRDefault="00C06AD3" w:rsidP="000A3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D3" w:rsidRDefault="00C06AD3" w:rsidP="000A3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Задвижка чугунная 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 10 </w:t>
            </w:r>
          </w:p>
          <w:p w:rsidR="00C06AD3" w:rsidRDefault="00C06AD3" w:rsidP="000A3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C06AD3" w:rsidRDefault="00C06AD3" w:rsidP="000A3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D3" w:rsidRDefault="00C06AD3" w:rsidP="000A33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D3" w:rsidRDefault="00C06AD3" w:rsidP="000A33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11 240,00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D3" w:rsidRDefault="00C06AD3" w:rsidP="000A33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22 480,00</w:t>
            </w:r>
          </w:p>
        </w:tc>
      </w:tr>
    </w:tbl>
    <w:p w:rsidR="00C06AD3" w:rsidRPr="00CC67C2" w:rsidRDefault="00C06AD3" w:rsidP="00C06AD3">
      <w:pPr>
        <w:jc w:val="both"/>
        <w:rPr>
          <w:rFonts w:ascii="Times New Roman" w:hAnsi="Times New Roman" w:cs="Times New Roman"/>
        </w:rPr>
      </w:pPr>
    </w:p>
    <w:p w:rsidR="0087765B" w:rsidRDefault="0087765B" w:rsidP="0087765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7765B" w:rsidSect="00CC6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9DC"/>
    <w:multiLevelType w:val="hybridMultilevel"/>
    <w:tmpl w:val="19F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D65"/>
    <w:rsid w:val="00034A01"/>
    <w:rsid w:val="000D41B7"/>
    <w:rsid w:val="00151159"/>
    <w:rsid w:val="00161DE2"/>
    <w:rsid w:val="001852C2"/>
    <w:rsid w:val="001B4E7B"/>
    <w:rsid w:val="00221B44"/>
    <w:rsid w:val="00222B43"/>
    <w:rsid w:val="003E741A"/>
    <w:rsid w:val="00403C3E"/>
    <w:rsid w:val="00496952"/>
    <w:rsid w:val="004B60CE"/>
    <w:rsid w:val="006D5204"/>
    <w:rsid w:val="006F5DEA"/>
    <w:rsid w:val="007541FB"/>
    <w:rsid w:val="00760347"/>
    <w:rsid w:val="007976D4"/>
    <w:rsid w:val="007F5FE2"/>
    <w:rsid w:val="00810217"/>
    <w:rsid w:val="00810F30"/>
    <w:rsid w:val="00823172"/>
    <w:rsid w:val="0087765B"/>
    <w:rsid w:val="008A23DA"/>
    <w:rsid w:val="00A11BBD"/>
    <w:rsid w:val="00A143FE"/>
    <w:rsid w:val="00A20F9A"/>
    <w:rsid w:val="00C06AD3"/>
    <w:rsid w:val="00C46094"/>
    <w:rsid w:val="00C74CDE"/>
    <w:rsid w:val="00CB5337"/>
    <w:rsid w:val="00CC67C2"/>
    <w:rsid w:val="00D31BBD"/>
    <w:rsid w:val="00D47ED7"/>
    <w:rsid w:val="00D54336"/>
    <w:rsid w:val="00E17C74"/>
    <w:rsid w:val="00E61D72"/>
    <w:rsid w:val="00E6585E"/>
    <w:rsid w:val="00E957AA"/>
    <w:rsid w:val="00F132FB"/>
    <w:rsid w:val="00F52D65"/>
    <w:rsid w:val="00F7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E"/>
  </w:style>
  <w:style w:type="paragraph" w:styleId="2">
    <w:name w:val="heading 2"/>
    <w:basedOn w:val="a"/>
    <w:next w:val="a"/>
    <w:link w:val="20"/>
    <w:uiPriority w:val="9"/>
    <w:unhideWhenUsed/>
    <w:qFormat/>
    <w:rsid w:val="00F52D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C6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3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E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E74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2023-03-30T03:55:00Z</cp:lastPrinted>
  <dcterms:created xsi:type="dcterms:W3CDTF">2022-12-09T01:48:00Z</dcterms:created>
  <dcterms:modified xsi:type="dcterms:W3CDTF">2023-03-30T03:57:00Z</dcterms:modified>
</cp:coreProperties>
</file>