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5D" w:rsidRPr="0045585D" w:rsidRDefault="0045585D" w:rsidP="00455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5585D" w:rsidRPr="0045585D" w:rsidRDefault="0045585D" w:rsidP="00455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45585D" w:rsidRPr="0045585D" w:rsidRDefault="0045585D" w:rsidP="00455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85D" w:rsidRPr="0045585D" w:rsidRDefault="0045585D" w:rsidP="00455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45585D" w:rsidRPr="0045585D" w:rsidRDefault="0045585D" w:rsidP="00455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(седьмой  созыв)</w:t>
      </w:r>
    </w:p>
    <w:p w:rsidR="0045585D" w:rsidRPr="0045585D" w:rsidRDefault="0045585D" w:rsidP="00C741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5585D" w:rsidRPr="0045585D" w:rsidRDefault="0045585D" w:rsidP="00455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585D" w:rsidRPr="0045585D" w:rsidRDefault="0045585D" w:rsidP="00455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85D" w:rsidRPr="0045585D" w:rsidRDefault="00674E41" w:rsidP="004558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30.06.2021г.</w:t>
      </w:r>
      <w:r w:rsidR="0045585D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5585D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45585D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45585D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45585D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45585D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45585D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45585D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45585D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45585D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5585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62</w:t>
      </w:r>
      <w:r w:rsidR="0045585D" w:rsidRPr="0045585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263</w:t>
      </w:r>
    </w:p>
    <w:p w:rsidR="0045585D" w:rsidRPr="0045585D" w:rsidRDefault="0045585D" w:rsidP="00455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45585D" w:rsidRDefault="0045585D" w:rsidP="0045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CBB" w:rsidRDefault="009F4CBB" w:rsidP="0045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85D" w:rsidRDefault="0045585D" w:rsidP="0045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85D" w:rsidRDefault="009F4CBB" w:rsidP="0045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585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74E41">
        <w:rPr>
          <w:rFonts w:ascii="Times New Roman" w:hAnsi="Times New Roman" w:cs="Times New Roman"/>
          <w:b/>
          <w:sz w:val="28"/>
          <w:szCs w:val="28"/>
        </w:rPr>
        <w:t>принятии объекта в муниципальную собственность</w:t>
      </w:r>
    </w:p>
    <w:p w:rsidR="009F4CBB" w:rsidRPr="009F4CBB" w:rsidRDefault="009F4CBB" w:rsidP="0045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85D" w:rsidRPr="00674E41" w:rsidRDefault="006F2C00" w:rsidP="00674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Рассмотрев </w:t>
      </w:r>
      <w:r w:rsidR="002F7D35">
        <w:rPr>
          <w:rFonts w:ascii="Times New Roman" w:hAnsi="Times New Roman" w:cs="Times New Roman"/>
          <w:bCs/>
          <w:sz w:val="28"/>
          <w:szCs w:val="28"/>
        </w:rPr>
        <w:t xml:space="preserve">письменное </w:t>
      </w:r>
      <w:r>
        <w:rPr>
          <w:rFonts w:ascii="Times New Roman" w:hAnsi="Times New Roman" w:cs="Times New Roman"/>
          <w:bCs/>
          <w:sz w:val="28"/>
          <w:szCs w:val="28"/>
        </w:rPr>
        <w:t>обращение ад</w:t>
      </w:r>
      <w:r w:rsidR="00674E41">
        <w:rPr>
          <w:rFonts w:ascii="Times New Roman" w:hAnsi="Times New Roman" w:cs="Times New Roman"/>
          <w:bCs/>
          <w:sz w:val="28"/>
          <w:szCs w:val="28"/>
        </w:rPr>
        <w:t xml:space="preserve">министрации </w:t>
      </w:r>
      <w:proofErr w:type="spellStart"/>
      <w:r w:rsidR="00674E41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674E41">
        <w:rPr>
          <w:rFonts w:ascii="Times New Roman" w:hAnsi="Times New Roman" w:cs="Times New Roman"/>
          <w:bCs/>
          <w:sz w:val="28"/>
          <w:szCs w:val="28"/>
        </w:rPr>
        <w:t>. Магдагачи от 02.06.2021 года № 1043</w:t>
      </w:r>
      <w:r>
        <w:rPr>
          <w:rFonts w:ascii="Times New Roman" w:hAnsi="Times New Roman" w:cs="Times New Roman"/>
          <w:bCs/>
          <w:sz w:val="28"/>
          <w:szCs w:val="28"/>
        </w:rPr>
        <w:t>, о</w:t>
      </w:r>
      <w:r w:rsidR="00674E41" w:rsidRPr="00674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E41" w:rsidRPr="00674E41">
        <w:rPr>
          <w:rFonts w:ascii="Times New Roman" w:hAnsi="Times New Roman" w:cs="Times New Roman"/>
          <w:sz w:val="28"/>
          <w:szCs w:val="28"/>
        </w:rPr>
        <w:t>принятии объекта в муниципальную собственность</w:t>
      </w:r>
      <w:r w:rsidR="009F4CBB" w:rsidRPr="009F4CBB">
        <w:rPr>
          <w:rFonts w:ascii="Times New Roman" w:hAnsi="Times New Roman" w:cs="Times New Roman"/>
          <w:bCs/>
          <w:sz w:val="28"/>
          <w:szCs w:val="28"/>
        </w:rPr>
        <w:t>,</w:t>
      </w:r>
      <w:r w:rsidR="009F4CBB"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74E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Магдагачинский</w:t>
      </w:r>
      <w:proofErr w:type="spellEnd"/>
      <w:r w:rsidR="00674E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5585D"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</w:t>
      </w:r>
      <w:r w:rsidR="009F4CBB"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елковый Совет народных депутатов</w:t>
      </w:r>
    </w:p>
    <w:p w:rsidR="009F4CBB" w:rsidRPr="0045585D" w:rsidRDefault="009F4CBB" w:rsidP="0045585D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F4CBB" w:rsidRPr="009F4CBB" w:rsidRDefault="0045585D" w:rsidP="009F4CB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9F4CBB" w:rsidRPr="009F4C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CBB" w:rsidRPr="009F4CBB" w:rsidRDefault="006F2C00" w:rsidP="009F4C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в </w:t>
      </w:r>
      <w:r w:rsidR="00674E41">
        <w:rPr>
          <w:rFonts w:ascii="Times New Roman" w:hAnsi="Times New Roman" w:cs="Times New Roman"/>
          <w:sz w:val="28"/>
          <w:szCs w:val="28"/>
        </w:rPr>
        <w:t xml:space="preserve">принятии в муниципальную собственность путём осуществления сделки – дарения квартиры, площадью 63,9 кв.м., </w:t>
      </w:r>
      <w:proofErr w:type="gramStart"/>
      <w:r w:rsidR="00674E41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="00674E41">
        <w:rPr>
          <w:rFonts w:ascii="Times New Roman" w:hAnsi="Times New Roman" w:cs="Times New Roman"/>
          <w:sz w:val="28"/>
          <w:szCs w:val="28"/>
        </w:rPr>
        <w:t xml:space="preserve"> по адресу: Амурская область, </w:t>
      </w:r>
      <w:proofErr w:type="spellStart"/>
      <w:r w:rsidR="00674E41">
        <w:rPr>
          <w:rFonts w:ascii="Times New Roman" w:hAnsi="Times New Roman" w:cs="Times New Roman"/>
          <w:sz w:val="28"/>
          <w:szCs w:val="28"/>
        </w:rPr>
        <w:t>Магдагачинский</w:t>
      </w:r>
      <w:proofErr w:type="spellEnd"/>
      <w:r w:rsidR="00674E41">
        <w:rPr>
          <w:rFonts w:ascii="Times New Roman" w:hAnsi="Times New Roman" w:cs="Times New Roman"/>
          <w:sz w:val="28"/>
          <w:szCs w:val="28"/>
        </w:rPr>
        <w:t xml:space="preserve"> район, ст</w:t>
      </w:r>
      <w:proofErr w:type="gramStart"/>
      <w:r w:rsidR="00674E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74E41">
        <w:rPr>
          <w:rFonts w:ascii="Times New Roman" w:hAnsi="Times New Roman" w:cs="Times New Roman"/>
          <w:sz w:val="28"/>
          <w:szCs w:val="28"/>
        </w:rPr>
        <w:t>агдагачи, ул.Пушкина, д. 34, кв. 60.</w:t>
      </w:r>
      <w:r w:rsidR="001E2F60">
        <w:rPr>
          <w:rFonts w:ascii="Times New Roman" w:hAnsi="Times New Roman" w:cs="Times New Roman"/>
          <w:sz w:val="28"/>
          <w:szCs w:val="28"/>
        </w:rPr>
        <w:t>,</w:t>
      </w:r>
      <w:r w:rsidR="00674E41">
        <w:rPr>
          <w:rFonts w:ascii="Times New Roman" w:hAnsi="Times New Roman" w:cs="Times New Roman"/>
          <w:sz w:val="28"/>
          <w:szCs w:val="28"/>
        </w:rPr>
        <w:t xml:space="preserve"> </w:t>
      </w:r>
      <w:r w:rsidR="00EA6419">
        <w:rPr>
          <w:rFonts w:ascii="Times New Roman" w:hAnsi="Times New Roman" w:cs="Times New Roman"/>
          <w:sz w:val="28"/>
          <w:szCs w:val="28"/>
        </w:rPr>
        <w:t>в</w:t>
      </w:r>
      <w:r w:rsidR="00674E41">
        <w:rPr>
          <w:rFonts w:ascii="Times New Roman" w:hAnsi="Times New Roman" w:cs="Times New Roman"/>
          <w:sz w:val="28"/>
          <w:szCs w:val="28"/>
        </w:rPr>
        <w:t xml:space="preserve"> </w:t>
      </w:r>
      <w:r w:rsidR="00F84ACD">
        <w:rPr>
          <w:rFonts w:ascii="Times New Roman" w:hAnsi="Times New Roman" w:cs="Times New Roman"/>
          <w:sz w:val="28"/>
          <w:szCs w:val="28"/>
        </w:rPr>
        <w:t>связи с неполным пред</w:t>
      </w:r>
      <w:r w:rsidR="001E2F60">
        <w:rPr>
          <w:rFonts w:ascii="Times New Roman" w:hAnsi="Times New Roman" w:cs="Times New Roman"/>
          <w:sz w:val="28"/>
          <w:szCs w:val="28"/>
        </w:rPr>
        <w:t>о</w:t>
      </w:r>
      <w:r w:rsidR="00F84ACD">
        <w:rPr>
          <w:rFonts w:ascii="Times New Roman" w:hAnsi="Times New Roman" w:cs="Times New Roman"/>
          <w:sz w:val="28"/>
          <w:szCs w:val="28"/>
        </w:rPr>
        <w:t>ставлением</w:t>
      </w:r>
      <w:r w:rsidR="00EA641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F84ACD">
        <w:rPr>
          <w:rFonts w:ascii="Times New Roman" w:hAnsi="Times New Roman" w:cs="Times New Roman"/>
          <w:sz w:val="28"/>
          <w:szCs w:val="28"/>
        </w:rPr>
        <w:t>.</w:t>
      </w:r>
      <w:r w:rsidR="00674E4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4CBB" w:rsidRPr="00853B29" w:rsidRDefault="006F2C00" w:rsidP="009F4C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9F4CBB" w:rsidRPr="009F4CB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9F4CBB">
        <w:rPr>
          <w:rFonts w:ascii="Times New Roman" w:hAnsi="Times New Roman" w:cs="Times New Roman"/>
          <w:sz w:val="28"/>
          <w:szCs w:val="28"/>
        </w:rPr>
        <w:t>постановление</w:t>
      </w:r>
      <w:r w:rsidR="009F4CBB" w:rsidRPr="009F4CB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опубликованию.</w:t>
      </w:r>
      <w:r w:rsidR="0045585D" w:rsidRPr="009F4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4D1" w:rsidRPr="00853B29" w:rsidRDefault="00BA14D1" w:rsidP="009F4C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4D1" w:rsidRPr="00853B29" w:rsidRDefault="00BA14D1" w:rsidP="009F4C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CBB" w:rsidRDefault="009F4CBB" w:rsidP="009F4C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7CE" w:rsidRDefault="00DA37CE" w:rsidP="009F4C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7CE" w:rsidRDefault="00DA37CE" w:rsidP="009F4C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7CE" w:rsidRDefault="00DA37CE" w:rsidP="009F4C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7CE" w:rsidRDefault="00DA37CE" w:rsidP="009F4C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7CE" w:rsidRDefault="00DA37CE" w:rsidP="009F4C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7CE" w:rsidRDefault="00DA37CE" w:rsidP="009F4C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85D" w:rsidRPr="009F4CBB" w:rsidRDefault="0045585D" w:rsidP="009F4CB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9107B" w:rsidRDefault="00D9107B"/>
    <w:p w:rsidR="00C509C2" w:rsidRPr="00C509C2" w:rsidRDefault="00C509C2" w:rsidP="00C50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C509C2">
        <w:rPr>
          <w:rFonts w:ascii="Times New Roman" w:hAnsi="Times New Roman" w:cs="Times New Roman"/>
          <w:sz w:val="28"/>
          <w:szCs w:val="28"/>
        </w:rPr>
        <w:t xml:space="preserve">Председатель Магдагачинского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3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07B" w:rsidRPr="00C509C2" w:rsidRDefault="00C509C2" w:rsidP="00C509C2">
      <w:pPr>
        <w:pStyle w:val="a4"/>
      </w:pPr>
      <w:r w:rsidRPr="00C509C2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</w:t>
      </w:r>
      <w:r w:rsidR="005312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А.В. Осипенко</w:t>
      </w:r>
      <w:r w:rsidRPr="00C50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9107B" w:rsidRDefault="00D9107B"/>
    <w:p w:rsidR="00FE1DC5" w:rsidRDefault="00FE1DC5" w:rsidP="00D91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07B" w:rsidRPr="00472D47" w:rsidRDefault="00D9107B" w:rsidP="00FE1DC5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sectPr w:rsidR="00D9107B" w:rsidRPr="00472D47" w:rsidSect="00E452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85D"/>
    <w:rsid w:val="000B21B2"/>
    <w:rsid w:val="00124100"/>
    <w:rsid w:val="001E2F60"/>
    <w:rsid w:val="0023495D"/>
    <w:rsid w:val="002529A9"/>
    <w:rsid w:val="002F7D35"/>
    <w:rsid w:val="0032672F"/>
    <w:rsid w:val="003C40E3"/>
    <w:rsid w:val="004063E7"/>
    <w:rsid w:val="0045585D"/>
    <w:rsid w:val="00472D47"/>
    <w:rsid w:val="004A7394"/>
    <w:rsid w:val="004C24A5"/>
    <w:rsid w:val="004D7BB4"/>
    <w:rsid w:val="00527C22"/>
    <w:rsid w:val="005312AD"/>
    <w:rsid w:val="00555323"/>
    <w:rsid w:val="005C738A"/>
    <w:rsid w:val="005F1AEC"/>
    <w:rsid w:val="00614978"/>
    <w:rsid w:val="00654EEA"/>
    <w:rsid w:val="00674E41"/>
    <w:rsid w:val="0069283F"/>
    <w:rsid w:val="00695AF0"/>
    <w:rsid w:val="006F2C00"/>
    <w:rsid w:val="006F5522"/>
    <w:rsid w:val="00722938"/>
    <w:rsid w:val="0072729C"/>
    <w:rsid w:val="00750379"/>
    <w:rsid w:val="007918DB"/>
    <w:rsid w:val="007A59BB"/>
    <w:rsid w:val="007B69D8"/>
    <w:rsid w:val="00815C5B"/>
    <w:rsid w:val="00853B29"/>
    <w:rsid w:val="0088406C"/>
    <w:rsid w:val="00885D97"/>
    <w:rsid w:val="00897D7F"/>
    <w:rsid w:val="008A1BFC"/>
    <w:rsid w:val="008D4762"/>
    <w:rsid w:val="0090113B"/>
    <w:rsid w:val="00975740"/>
    <w:rsid w:val="009F4CBB"/>
    <w:rsid w:val="00A0595B"/>
    <w:rsid w:val="00A267C5"/>
    <w:rsid w:val="00A71026"/>
    <w:rsid w:val="00A8426C"/>
    <w:rsid w:val="00AB4819"/>
    <w:rsid w:val="00AE71E4"/>
    <w:rsid w:val="00AF7328"/>
    <w:rsid w:val="00B33BAE"/>
    <w:rsid w:val="00B35F76"/>
    <w:rsid w:val="00B5587E"/>
    <w:rsid w:val="00BA14D1"/>
    <w:rsid w:val="00BC054D"/>
    <w:rsid w:val="00BD72C1"/>
    <w:rsid w:val="00BE749B"/>
    <w:rsid w:val="00C041B4"/>
    <w:rsid w:val="00C21099"/>
    <w:rsid w:val="00C509C2"/>
    <w:rsid w:val="00C741FC"/>
    <w:rsid w:val="00C8518F"/>
    <w:rsid w:val="00D14424"/>
    <w:rsid w:val="00D74BEC"/>
    <w:rsid w:val="00D9107B"/>
    <w:rsid w:val="00DA37CE"/>
    <w:rsid w:val="00E452FF"/>
    <w:rsid w:val="00EA6419"/>
    <w:rsid w:val="00EB2791"/>
    <w:rsid w:val="00EE436F"/>
    <w:rsid w:val="00EF4195"/>
    <w:rsid w:val="00F017CE"/>
    <w:rsid w:val="00F4477F"/>
    <w:rsid w:val="00F72CFD"/>
    <w:rsid w:val="00F84ACD"/>
    <w:rsid w:val="00FE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85D"/>
    <w:rPr>
      <w:color w:val="0000FF"/>
      <w:u w:val="single"/>
    </w:rPr>
  </w:style>
  <w:style w:type="paragraph" w:styleId="a4">
    <w:name w:val="No Spacing"/>
    <w:uiPriority w:val="1"/>
    <w:qFormat/>
    <w:rsid w:val="0045585D"/>
    <w:pPr>
      <w:spacing w:after="0" w:line="240" w:lineRule="auto"/>
    </w:pPr>
  </w:style>
  <w:style w:type="paragraph" w:customStyle="1" w:styleId="a5">
    <w:name w:val="Знак Знак Знак Знак Знак Знак Знак Знак Знак Знак Знак Знак Знак"/>
    <w:basedOn w:val="a"/>
    <w:rsid w:val="004558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Без интервала2"/>
    <w:rsid w:val="00D9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0">
    <w:name w:val="Абзац списка2"/>
    <w:basedOn w:val="a"/>
    <w:rsid w:val="00D9107B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6">
    <w:name w:val="List Paragraph"/>
    <w:basedOn w:val="a"/>
    <w:uiPriority w:val="34"/>
    <w:qFormat/>
    <w:rsid w:val="00F017CE"/>
    <w:pPr>
      <w:ind w:left="720"/>
      <w:contextualSpacing/>
    </w:pPr>
  </w:style>
  <w:style w:type="paragraph" w:styleId="21">
    <w:name w:val="Body Text 2"/>
    <w:basedOn w:val="a"/>
    <w:link w:val="22"/>
    <w:rsid w:val="00F72C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2C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23</cp:revision>
  <cp:lastPrinted>2019-10-21T00:53:00Z</cp:lastPrinted>
  <dcterms:created xsi:type="dcterms:W3CDTF">2019-05-17T00:09:00Z</dcterms:created>
  <dcterms:modified xsi:type="dcterms:W3CDTF">2021-07-05T23:27:00Z</dcterms:modified>
</cp:coreProperties>
</file>