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АМУРСКАЯ ОБЛАСТЬ           </w:t>
      </w:r>
    </w:p>
    <w:p w:rsidR="00000156" w:rsidRDefault="00000156" w:rsidP="00000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156" w:rsidRPr="00C816B2" w:rsidRDefault="00000156" w:rsidP="000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2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000156" w:rsidRPr="00C816B2" w:rsidRDefault="00000156" w:rsidP="000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2">
        <w:rPr>
          <w:rFonts w:ascii="Times New Roman" w:hAnsi="Times New Roman" w:cs="Times New Roman"/>
          <w:b/>
          <w:sz w:val="28"/>
          <w:szCs w:val="28"/>
        </w:rPr>
        <w:t>(восьмой  созыв)</w:t>
      </w:r>
    </w:p>
    <w:p w:rsidR="00000156" w:rsidRPr="00C816B2" w:rsidRDefault="00000156" w:rsidP="000001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156" w:rsidRPr="00C816B2" w:rsidRDefault="00000156" w:rsidP="000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156" w:rsidRPr="00C816B2" w:rsidRDefault="00000156" w:rsidP="000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</w:t>
      </w:r>
      <w:r w:rsidRPr="00C816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г.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 20</w:t>
      </w:r>
      <w:r>
        <w:rPr>
          <w:rFonts w:ascii="Times New Roman" w:hAnsi="Times New Roman"/>
          <w:b/>
          <w:sz w:val="28"/>
          <w:szCs w:val="28"/>
        </w:rPr>
        <w:t>/129</w:t>
      </w:r>
    </w:p>
    <w:p w:rsidR="00836398" w:rsidRPr="00C816B2" w:rsidRDefault="00836398" w:rsidP="00836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16B2">
        <w:rPr>
          <w:rFonts w:ascii="Times New Roman" w:hAnsi="Times New Roman"/>
          <w:b/>
          <w:sz w:val="28"/>
          <w:szCs w:val="28"/>
        </w:rPr>
        <w:t>п. Магдагачи</w:t>
      </w: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0156" w:rsidRPr="00CC67C2" w:rsidRDefault="00000156" w:rsidP="000001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«О принятии имущества в собственность муниципального образования рабочего поселка (</w:t>
      </w:r>
      <w:proofErr w:type="spellStart"/>
      <w:r w:rsidRPr="00CC67C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b/>
          <w:sz w:val="28"/>
          <w:szCs w:val="28"/>
        </w:rPr>
        <w:t>) Магдагачи»</w:t>
      </w:r>
    </w:p>
    <w:p w:rsidR="00000156" w:rsidRPr="00CC67C2" w:rsidRDefault="00000156" w:rsidP="00000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C2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</w:t>
      </w:r>
      <w:r w:rsidRPr="00CC67C2">
        <w:rPr>
          <w:rFonts w:ascii="Times New Roman" w:hAnsi="Times New Roman" w:cs="Times New Roman"/>
          <w:sz w:val="28"/>
          <w:szCs w:val="28"/>
        </w:rPr>
        <w:t>Положением «Об учете муниципального имущества муниципального образования рабочего поселка (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.) Магдагачи», утвержденного постановлением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28.04.2015г. №40/156,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000156" w:rsidRPr="00CC67C2" w:rsidRDefault="00000156" w:rsidP="0000015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7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67C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00156" w:rsidRDefault="00000156" w:rsidP="0000015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администрации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района в собственность муниципального образования рабочего поселка (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>) Магдагачи на безвозме</w:t>
      </w:r>
      <w:r>
        <w:rPr>
          <w:rFonts w:ascii="Times New Roman" w:hAnsi="Times New Roman" w:cs="Times New Roman"/>
          <w:sz w:val="28"/>
          <w:szCs w:val="28"/>
        </w:rPr>
        <w:t>здной основе движимое имущество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03C3E">
        <w:rPr>
          <w:rFonts w:ascii="Times New Roman" w:hAnsi="Times New Roman"/>
          <w:bCs/>
          <w:sz w:val="28"/>
          <w:szCs w:val="28"/>
        </w:rPr>
        <w:t>.</w:t>
      </w:r>
    </w:p>
    <w:p w:rsidR="00000156" w:rsidRPr="00403C3E" w:rsidRDefault="00000156" w:rsidP="0000015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 xml:space="preserve">Направить указанное решение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  <w:r w:rsidRPr="00403C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156" w:rsidRPr="007976D4" w:rsidRDefault="00000156" w:rsidP="00000156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976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000156" w:rsidRDefault="00000156" w:rsidP="00000156">
      <w:pPr>
        <w:rPr>
          <w:rFonts w:ascii="Times New Roman" w:hAnsi="Times New Roman" w:cs="Times New Roman"/>
          <w:sz w:val="28"/>
          <w:szCs w:val="28"/>
        </w:rPr>
      </w:pPr>
    </w:p>
    <w:p w:rsidR="00000156" w:rsidRPr="00CC67C2" w:rsidRDefault="00000156" w:rsidP="00000156">
      <w:pPr>
        <w:rPr>
          <w:rFonts w:ascii="Times New Roman" w:hAnsi="Times New Roman" w:cs="Times New Roman"/>
          <w:sz w:val="28"/>
          <w:szCs w:val="28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36"/>
          <w:szCs w:val="36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36"/>
          <w:szCs w:val="36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0BD5" w:rsidRPr="006D0BD5" w:rsidRDefault="006D0BD5" w:rsidP="006D0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BD5">
        <w:rPr>
          <w:rFonts w:ascii="Times New Roman" w:hAnsi="Times New Roman" w:cs="Times New Roman"/>
          <w:sz w:val="28"/>
          <w:szCs w:val="28"/>
        </w:rPr>
        <w:t xml:space="preserve">Председатель поселкового Совета </w:t>
      </w:r>
    </w:p>
    <w:p w:rsidR="006D0BD5" w:rsidRPr="006D0BD5" w:rsidRDefault="006D0BD5" w:rsidP="006D0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BD5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0BD5">
        <w:rPr>
          <w:rFonts w:ascii="Times New Roman" w:hAnsi="Times New Roman" w:cs="Times New Roman"/>
          <w:sz w:val="28"/>
          <w:szCs w:val="28"/>
        </w:rPr>
        <w:t xml:space="preserve"> С.А. Морозов                     </w:t>
      </w: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0156" w:rsidRDefault="00000156" w:rsidP="00000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0156" w:rsidRDefault="006D0BD5" w:rsidP="00000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="00000156">
        <w:rPr>
          <w:rFonts w:ascii="Times New Roman" w:hAnsi="Times New Roman"/>
          <w:b/>
          <w:sz w:val="28"/>
          <w:szCs w:val="28"/>
        </w:rPr>
        <w:t xml:space="preserve">  АМУРСКАЯ ОБЛАСТЬ           </w:t>
      </w:r>
    </w:p>
    <w:p w:rsidR="00000156" w:rsidRDefault="00000156" w:rsidP="00000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156" w:rsidRPr="00C816B2" w:rsidRDefault="00000156" w:rsidP="000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2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000156" w:rsidRPr="00C816B2" w:rsidRDefault="00000156" w:rsidP="000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B2">
        <w:rPr>
          <w:rFonts w:ascii="Times New Roman" w:hAnsi="Times New Roman" w:cs="Times New Roman"/>
          <w:b/>
          <w:sz w:val="28"/>
          <w:szCs w:val="28"/>
        </w:rPr>
        <w:t>(восьмой  созыв)</w:t>
      </w:r>
    </w:p>
    <w:p w:rsidR="00F52D65" w:rsidRDefault="00F52D65" w:rsidP="00BA591E">
      <w:pPr>
        <w:pStyle w:val="a3"/>
        <w:jc w:val="right"/>
      </w:pPr>
    </w:p>
    <w:p w:rsidR="00000156" w:rsidRPr="00CC67C2" w:rsidRDefault="00000156" w:rsidP="00BA591E">
      <w:pPr>
        <w:pStyle w:val="a3"/>
        <w:jc w:val="right"/>
      </w:pPr>
    </w:p>
    <w:p w:rsidR="00F52D65" w:rsidRPr="00CC67C2" w:rsidRDefault="00F52D65" w:rsidP="00F52D65">
      <w:pPr>
        <w:jc w:val="center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2D65" w:rsidRPr="00CC67C2" w:rsidRDefault="00F52D65" w:rsidP="00F52D65">
      <w:pPr>
        <w:tabs>
          <w:tab w:val="left" w:pos="5610"/>
        </w:tabs>
        <w:rPr>
          <w:rFonts w:ascii="Times New Roman" w:hAnsi="Times New Roman" w:cs="Times New Roman"/>
        </w:rPr>
      </w:pPr>
    </w:p>
    <w:p w:rsidR="00F52D65" w:rsidRPr="00CC67C2" w:rsidRDefault="00F52D65" w:rsidP="00F52D65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«О принятии имущества в собственность муниципального образования рабочего поселка (пгт) Магдагачи»</w:t>
      </w:r>
    </w:p>
    <w:p w:rsidR="00F52D65" w:rsidRPr="00CC67C2" w:rsidRDefault="00F52D65" w:rsidP="00F52D65">
      <w:pPr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     </w:t>
      </w:r>
      <w:r w:rsidR="00325075">
        <w:rPr>
          <w:rFonts w:ascii="Times New Roman" w:hAnsi="Times New Roman" w:cs="Times New Roman"/>
        </w:rPr>
        <w:t xml:space="preserve">                       </w:t>
      </w:r>
      <w:r w:rsidRPr="00CC67C2">
        <w:rPr>
          <w:rFonts w:ascii="Times New Roman" w:hAnsi="Times New Roman" w:cs="Times New Roman"/>
        </w:rPr>
        <w:t xml:space="preserve"> </w:t>
      </w:r>
      <w:r w:rsidR="00325075">
        <w:rPr>
          <w:rFonts w:ascii="Times New Roman" w:hAnsi="Times New Roman" w:cs="Times New Roman"/>
        </w:rPr>
        <w:t>25.04.2024 г.</w:t>
      </w:r>
    </w:p>
    <w:p w:rsidR="00F52D65" w:rsidRPr="00CC67C2" w:rsidRDefault="00F52D65" w:rsidP="00F52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C2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</w:t>
      </w:r>
      <w:r w:rsidRPr="00CC67C2">
        <w:rPr>
          <w:rFonts w:ascii="Times New Roman" w:hAnsi="Times New Roman" w:cs="Times New Roman"/>
          <w:sz w:val="28"/>
          <w:szCs w:val="28"/>
        </w:rPr>
        <w:t>Положением «Об учете муниципального имущества муниципального образования рабочего поселка (пгт.) Магдагачи», утвержденного постановлением Магдагачинского поселкового Совета народных депутатов от 28.04.2015г. №40/156, Магдагачинский поселковый Совет народных депутатов</w:t>
      </w:r>
    </w:p>
    <w:p w:rsidR="00F52D65" w:rsidRPr="00CC67C2" w:rsidRDefault="00F52D65" w:rsidP="00F52D6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03C3E" w:rsidRPr="00325075" w:rsidRDefault="00325075" w:rsidP="003250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3C3E" w:rsidRPr="00325075">
        <w:rPr>
          <w:rFonts w:ascii="Times New Roman" w:hAnsi="Times New Roman" w:cs="Times New Roman"/>
          <w:sz w:val="28"/>
          <w:szCs w:val="28"/>
        </w:rPr>
        <w:t>Принять из муниципальной собственности администрации Магдагачинского района в собственность муниципального образования рабочего поселка (пгт) Магдагачи на безвозме</w:t>
      </w:r>
      <w:r w:rsidR="00BA591E" w:rsidRPr="00325075">
        <w:rPr>
          <w:rFonts w:ascii="Times New Roman" w:hAnsi="Times New Roman" w:cs="Times New Roman"/>
          <w:sz w:val="28"/>
          <w:szCs w:val="28"/>
        </w:rPr>
        <w:t>здной основе движимое имущество (</w:t>
      </w:r>
      <w:proofErr w:type="gramStart"/>
      <w:r w:rsidR="00BA591E" w:rsidRPr="0032507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A591E" w:rsidRPr="00325075">
        <w:rPr>
          <w:rFonts w:ascii="Times New Roman" w:hAnsi="Times New Roman" w:cs="Times New Roman"/>
          <w:sz w:val="28"/>
          <w:szCs w:val="28"/>
        </w:rPr>
        <w:t>)</w:t>
      </w:r>
      <w:r w:rsidR="00403C3E" w:rsidRPr="00325075">
        <w:rPr>
          <w:rFonts w:ascii="Times New Roman" w:hAnsi="Times New Roman" w:cs="Times New Roman"/>
          <w:bCs/>
          <w:sz w:val="28"/>
          <w:szCs w:val="28"/>
        </w:rPr>
        <w:t>.</w:t>
      </w:r>
    </w:p>
    <w:p w:rsidR="00F132FB" w:rsidRPr="00325075" w:rsidRDefault="00325075" w:rsidP="003250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2D65" w:rsidRPr="00325075">
        <w:rPr>
          <w:rFonts w:ascii="Times New Roman" w:hAnsi="Times New Roman" w:cs="Times New Roman"/>
          <w:sz w:val="28"/>
          <w:szCs w:val="28"/>
        </w:rPr>
        <w:t xml:space="preserve">Направить указанное решение </w:t>
      </w:r>
      <w:proofErr w:type="spellStart"/>
      <w:r w:rsidR="00F52D65" w:rsidRPr="00325075">
        <w:rPr>
          <w:rFonts w:ascii="Times New Roman" w:hAnsi="Times New Roman" w:cs="Times New Roman"/>
          <w:sz w:val="28"/>
          <w:szCs w:val="28"/>
        </w:rPr>
        <w:t>глав</w:t>
      </w:r>
      <w:r w:rsidR="00403C3E" w:rsidRPr="00325075">
        <w:rPr>
          <w:rFonts w:ascii="Times New Roman" w:hAnsi="Times New Roman" w:cs="Times New Roman"/>
          <w:sz w:val="28"/>
          <w:szCs w:val="28"/>
        </w:rPr>
        <w:t>е</w:t>
      </w:r>
      <w:r w:rsidR="00F132FB" w:rsidRPr="003250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52D65" w:rsidRPr="00325075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  <w:r w:rsidR="00F52D65" w:rsidRPr="00325075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D65" w:rsidRPr="00325075" w:rsidRDefault="00325075" w:rsidP="003250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075">
        <w:rPr>
          <w:rFonts w:ascii="Times New Roman" w:hAnsi="Times New Roman" w:cs="Times New Roman"/>
          <w:sz w:val="28"/>
          <w:szCs w:val="28"/>
        </w:rPr>
        <w:t xml:space="preserve">3. </w:t>
      </w:r>
      <w:r w:rsidR="00F52D65" w:rsidRPr="0032507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F52D65" w:rsidRDefault="00F52D65" w:rsidP="00F52D65">
      <w:pPr>
        <w:rPr>
          <w:rFonts w:ascii="Times New Roman" w:hAnsi="Times New Roman" w:cs="Times New Roman"/>
          <w:sz w:val="28"/>
          <w:szCs w:val="28"/>
        </w:rPr>
      </w:pPr>
    </w:p>
    <w:p w:rsidR="007976D4" w:rsidRPr="00CC67C2" w:rsidRDefault="007976D4" w:rsidP="00F52D65">
      <w:pPr>
        <w:rPr>
          <w:rFonts w:ascii="Times New Roman" w:hAnsi="Times New Roman" w:cs="Times New Roman"/>
          <w:sz w:val="28"/>
          <w:szCs w:val="28"/>
        </w:rPr>
      </w:pPr>
    </w:p>
    <w:p w:rsidR="00F52D65" w:rsidRPr="00CC67C2" w:rsidRDefault="00403C3E" w:rsidP="00F52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2D65" w:rsidRPr="00CC67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D65" w:rsidRPr="00CC67C2">
        <w:rPr>
          <w:rFonts w:ascii="Times New Roman" w:hAnsi="Times New Roman" w:cs="Times New Roman"/>
          <w:sz w:val="28"/>
          <w:szCs w:val="28"/>
        </w:rPr>
        <w:t xml:space="preserve"> пгт. Магдагачи           </w:t>
      </w:r>
      <w:r w:rsidR="00F52D65" w:rsidRPr="00CC67C2">
        <w:rPr>
          <w:rFonts w:ascii="Times New Roman" w:hAnsi="Times New Roman" w:cs="Times New Roman"/>
          <w:sz w:val="28"/>
          <w:szCs w:val="28"/>
        </w:rPr>
        <w:tab/>
      </w:r>
      <w:r w:rsidR="00F52D65" w:rsidRPr="00CC67C2">
        <w:rPr>
          <w:rFonts w:ascii="Times New Roman" w:hAnsi="Times New Roman" w:cs="Times New Roman"/>
          <w:sz w:val="28"/>
          <w:szCs w:val="28"/>
        </w:rPr>
        <w:tab/>
      </w:r>
      <w:r w:rsidR="00F52D65" w:rsidRPr="00CC67C2">
        <w:rPr>
          <w:rFonts w:ascii="Times New Roman" w:hAnsi="Times New Roman" w:cs="Times New Roman"/>
          <w:sz w:val="28"/>
          <w:szCs w:val="28"/>
        </w:rPr>
        <w:tab/>
      </w:r>
      <w:r w:rsidR="00F52D65" w:rsidRPr="00CC67C2">
        <w:rPr>
          <w:rFonts w:ascii="Times New Roman" w:hAnsi="Times New Roman" w:cs="Times New Roman"/>
          <w:sz w:val="28"/>
          <w:szCs w:val="28"/>
        </w:rPr>
        <w:tab/>
      </w:r>
      <w:r w:rsidR="00F52D65" w:rsidRPr="00CC67C2">
        <w:rPr>
          <w:rFonts w:ascii="Times New Roman" w:hAnsi="Times New Roman" w:cs="Times New Roman"/>
          <w:sz w:val="28"/>
          <w:szCs w:val="28"/>
        </w:rPr>
        <w:tab/>
        <w:t xml:space="preserve"> С.В. Колмагорцев</w:t>
      </w:r>
    </w:p>
    <w:p w:rsidR="00F52D65" w:rsidRDefault="00F52D65" w:rsidP="00F52D65">
      <w:pPr>
        <w:jc w:val="both"/>
        <w:rPr>
          <w:rFonts w:ascii="Times New Roman" w:hAnsi="Times New Roman" w:cs="Times New Roman"/>
        </w:rPr>
      </w:pPr>
    </w:p>
    <w:p w:rsidR="007976D4" w:rsidRDefault="007976D4" w:rsidP="00F52D65">
      <w:pPr>
        <w:jc w:val="both"/>
        <w:rPr>
          <w:rFonts w:ascii="Times New Roman" w:hAnsi="Times New Roman" w:cs="Times New Roman"/>
        </w:rPr>
      </w:pPr>
    </w:p>
    <w:p w:rsidR="007976D4" w:rsidRDefault="007976D4" w:rsidP="00F52D65">
      <w:pPr>
        <w:jc w:val="both"/>
        <w:rPr>
          <w:rFonts w:ascii="Times New Roman" w:hAnsi="Times New Roman" w:cs="Times New Roman"/>
        </w:rPr>
      </w:pPr>
    </w:p>
    <w:p w:rsidR="00F52D65" w:rsidRPr="00CC67C2" w:rsidRDefault="00F52D65" w:rsidP="00F52D65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п. Магдагачи</w:t>
      </w:r>
    </w:p>
    <w:p w:rsidR="00A143FE" w:rsidRDefault="00F52D65" w:rsidP="007976D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 ______________ 202</w:t>
      </w:r>
      <w:r w:rsidR="00BA591E">
        <w:rPr>
          <w:rFonts w:ascii="Times New Roman" w:hAnsi="Times New Roman" w:cs="Times New Roman"/>
        </w:rPr>
        <w:t>4</w:t>
      </w:r>
      <w:r w:rsidRPr="00CC67C2">
        <w:rPr>
          <w:rFonts w:ascii="Times New Roman" w:hAnsi="Times New Roman" w:cs="Times New Roman"/>
        </w:rPr>
        <w:t>года №______</w:t>
      </w:r>
    </w:p>
    <w:p w:rsidR="00C414B9" w:rsidRDefault="00C414B9" w:rsidP="00C414B9">
      <w:pPr>
        <w:jc w:val="right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14B9" w:rsidRPr="003E741A" w:rsidRDefault="00C414B9" w:rsidP="00C414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4B9" w:rsidRPr="003E6E45" w:rsidRDefault="00C414B9" w:rsidP="00C4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E4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414B9" w:rsidRPr="003E6E45" w:rsidRDefault="00C414B9" w:rsidP="00C4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E45">
        <w:rPr>
          <w:rFonts w:ascii="Times New Roman" w:eastAsia="Times New Roman" w:hAnsi="Times New Roman" w:cs="Times New Roman"/>
          <w:sz w:val="28"/>
          <w:szCs w:val="28"/>
        </w:rPr>
        <w:t>имущества, безвозмездно передаваемого из муниципальной собственности Магдагачинского района, в муниципальную собственность рабочего поселка (пгт) Магдагачи</w:t>
      </w:r>
    </w:p>
    <w:p w:rsidR="00C414B9" w:rsidRDefault="00C414B9" w:rsidP="00C414B9">
      <w:pPr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72"/>
        <w:gridCol w:w="3689"/>
        <w:gridCol w:w="850"/>
        <w:gridCol w:w="1985"/>
        <w:gridCol w:w="2268"/>
      </w:tblGrid>
      <w:tr w:rsidR="00D643AD" w:rsidRPr="007F2CB1" w:rsidTr="00474054">
        <w:tc>
          <w:tcPr>
            <w:tcW w:w="672" w:type="dxa"/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9" w:type="dxa"/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Цена за ед. (руб.)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 (руб.)</w:t>
            </w:r>
          </w:p>
        </w:tc>
      </w:tr>
      <w:tr w:rsidR="00D643AD" w:rsidRPr="007F2CB1" w:rsidTr="00474054">
        <w:tc>
          <w:tcPr>
            <w:tcW w:w="672" w:type="dxa"/>
          </w:tcPr>
          <w:p w:rsidR="00D643AD" w:rsidRPr="007F2CB1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D643AD" w:rsidRPr="001C5556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Дробилка щековая РЕ 400*900</w:t>
            </w:r>
          </w:p>
          <w:p w:rsidR="00D643AD" w:rsidRPr="007F2CB1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4 527 581,66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43AD" w:rsidRPr="007F2CB1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5C">
              <w:rPr>
                <w:rFonts w:ascii="Times New Roman" w:hAnsi="Times New Roman"/>
                <w:bCs/>
                <w:sz w:val="24"/>
                <w:szCs w:val="24"/>
              </w:rPr>
              <w:t>4 527 581,66</w:t>
            </w:r>
          </w:p>
        </w:tc>
      </w:tr>
      <w:tr w:rsidR="00D643AD" w:rsidRPr="007F2CB1" w:rsidTr="00474054">
        <w:tc>
          <w:tcPr>
            <w:tcW w:w="672" w:type="dxa"/>
          </w:tcPr>
          <w:p w:rsidR="00D643AD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D643AD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Задвижка чугунная </w:t>
            </w:r>
          </w:p>
          <w:p w:rsidR="00D643AD" w:rsidRPr="001C5556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ч 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 10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200</w:t>
            </w:r>
          </w:p>
          <w:p w:rsidR="00D643AD" w:rsidRDefault="00D643AD" w:rsidP="00474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AD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643AD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35 900.00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643AD" w:rsidRDefault="00D643AD" w:rsidP="00474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35 900,00</w:t>
            </w:r>
          </w:p>
        </w:tc>
      </w:tr>
    </w:tbl>
    <w:p w:rsidR="00C414B9" w:rsidRDefault="00C414B9" w:rsidP="00A27EF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A591E" w:rsidRPr="00CC67C2" w:rsidRDefault="00BA591E" w:rsidP="00BA591E">
      <w:pPr>
        <w:jc w:val="right"/>
        <w:rPr>
          <w:rFonts w:ascii="Times New Roman" w:hAnsi="Times New Roman" w:cs="Times New Roman"/>
        </w:rPr>
      </w:pPr>
    </w:p>
    <w:sectPr w:rsidR="00BA591E" w:rsidRPr="00CC67C2" w:rsidSect="00BA59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D9A"/>
    <w:multiLevelType w:val="hybridMultilevel"/>
    <w:tmpl w:val="E146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473A"/>
    <w:multiLevelType w:val="hybridMultilevel"/>
    <w:tmpl w:val="51D2383C"/>
    <w:lvl w:ilvl="0" w:tplc="DA3A78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FC19DC"/>
    <w:multiLevelType w:val="hybridMultilevel"/>
    <w:tmpl w:val="19F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65"/>
    <w:rsid w:val="00000156"/>
    <w:rsid w:val="00034A01"/>
    <w:rsid w:val="000B3139"/>
    <w:rsid w:val="000D41B7"/>
    <w:rsid w:val="00161DE2"/>
    <w:rsid w:val="001B4E7B"/>
    <w:rsid w:val="00221B44"/>
    <w:rsid w:val="00325075"/>
    <w:rsid w:val="00403C3E"/>
    <w:rsid w:val="00496952"/>
    <w:rsid w:val="004D2EE5"/>
    <w:rsid w:val="00504E5F"/>
    <w:rsid w:val="005164DD"/>
    <w:rsid w:val="0060487E"/>
    <w:rsid w:val="006D0BD5"/>
    <w:rsid w:val="006D5204"/>
    <w:rsid w:val="00704403"/>
    <w:rsid w:val="00760347"/>
    <w:rsid w:val="007976D4"/>
    <w:rsid w:val="00836398"/>
    <w:rsid w:val="00A143FE"/>
    <w:rsid w:val="00A27EFB"/>
    <w:rsid w:val="00BA591E"/>
    <w:rsid w:val="00C414B9"/>
    <w:rsid w:val="00C74CDE"/>
    <w:rsid w:val="00CB5337"/>
    <w:rsid w:val="00CC67C2"/>
    <w:rsid w:val="00D31BBD"/>
    <w:rsid w:val="00D461AB"/>
    <w:rsid w:val="00D54336"/>
    <w:rsid w:val="00D643AD"/>
    <w:rsid w:val="00F132FB"/>
    <w:rsid w:val="00F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DE"/>
  </w:style>
  <w:style w:type="paragraph" w:styleId="2">
    <w:name w:val="heading 2"/>
    <w:basedOn w:val="a"/>
    <w:next w:val="a"/>
    <w:link w:val="20"/>
    <w:uiPriority w:val="9"/>
    <w:unhideWhenUsed/>
    <w:qFormat/>
    <w:rsid w:val="00F52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C6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414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2024-04-27T02:19:00Z</cp:lastPrinted>
  <dcterms:created xsi:type="dcterms:W3CDTF">2024-04-22T06:44:00Z</dcterms:created>
  <dcterms:modified xsi:type="dcterms:W3CDTF">2024-05-01T23:03:00Z</dcterms:modified>
</cp:coreProperties>
</file>