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63" w:rsidRDefault="00AB6E1E" w:rsidP="00F97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1F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723092" w:rsidRPr="0037421F" w:rsidRDefault="00651F63" w:rsidP="00F97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20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092" w:rsidRPr="0037421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="00ED45C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23092" w:rsidRPr="00215193" w:rsidRDefault="00651F63" w:rsidP="00F97D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723092" w:rsidRPr="00215193" w:rsidRDefault="00723092" w:rsidP="00F97D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723092" w:rsidRPr="00215193" w:rsidRDefault="00651F63" w:rsidP="00F97D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723092" w:rsidRPr="00215193">
        <w:rPr>
          <w:rFonts w:ascii="Times New Roman" w:hAnsi="Times New Roman" w:cs="Times New Roman"/>
          <w:b/>
          <w:sz w:val="26"/>
          <w:szCs w:val="26"/>
        </w:rPr>
        <w:t>(</w:t>
      </w:r>
      <w:r w:rsidR="00723092">
        <w:rPr>
          <w:rFonts w:ascii="Times New Roman" w:hAnsi="Times New Roman" w:cs="Times New Roman"/>
          <w:b/>
          <w:sz w:val="26"/>
          <w:szCs w:val="26"/>
        </w:rPr>
        <w:t>восьмой</w:t>
      </w:r>
      <w:r w:rsidR="00723092" w:rsidRPr="00215193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723092" w:rsidRPr="008856B2" w:rsidRDefault="00723092" w:rsidP="00F97D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1F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21519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23092" w:rsidRPr="00215193" w:rsidRDefault="00ED45CF" w:rsidP="00F97D6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7421F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2309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44D62">
        <w:rPr>
          <w:rFonts w:ascii="Times New Roman" w:hAnsi="Times New Roman" w:cs="Times New Roman"/>
          <w:b/>
          <w:sz w:val="28"/>
          <w:szCs w:val="28"/>
        </w:rPr>
        <w:t>5</w:t>
      </w:r>
    </w:p>
    <w:p w:rsidR="00723092" w:rsidRPr="008856B2" w:rsidRDefault="00723092" w:rsidP="00F97D69">
      <w:pPr>
        <w:jc w:val="both"/>
        <w:rPr>
          <w:rFonts w:ascii="Times New Roman" w:hAnsi="Times New Roman" w:cs="Times New Roman"/>
          <w:b/>
        </w:rPr>
      </w:pPr>
      <w:r w:rsidRPr="00215193">
        <w:rPr>
          <w:rFonts w:ascii="Times New Roman" w:hAnsi="Times New Roman" w:cs="Times New Roman"/>
          <w:b/>
        </w:rPr>
        <w:t>п. Магдагачи</w:t>
      </w:r>
    </w:p>
    <w:p w:rsidR="00723092" w:rsidRPr="005D587C" w:rsidRDefault="00723092" w:rsidP="00F97D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4EE3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5D5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4A6" w:rsidRPr="005D587C">
        <w:rPr>
          <w:rFonts w:ascii="Times New Roman" w:hAnsi="Times New Roman" w:cs="Times New Roman"/>
          <w:b/>
          <w:sz w:val="28"/>
          <w:szCs w:val="28"/>
        </w:rPr>
        <w:t xml:space="preserve">поселкового Совета народных депутатов </w:t>
      </w:r>
      <w:r w:rsidR="0037421F" w:rsidRPr="005D587C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r w:rsidR="002C34A6" w:rsidRPr="005D587C">
        <w:rPr>
          <w:rFonts w:ascii="Times New Roman" w:hAnsi="Times New Roman" w:cs="Times New Roman"/>
          <w:b/>
          <w:sz w:val="28"/>
          <w:szCs w:val="28"/>
        </w:rPr>
        <w:t>«Об исполнении</w:t>
      </w:r>
      <w:r w:rsidRPr="005D587C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 рабочего поселка (поселок городского типа) Магдагачи </w:t>
      </w:r>
      <w:proofErr w:type="spellStart"/>
      <w:r w:rsidRPr="005D587C">
        <w:rPr>
          <w:rFonts w:ascii="Times New Roman" w:hAnsi="Times New Roman" w:cs="Times New Roman"/>
          <w:b/>
          <w:sz w:val="28"/>
          <w:szCs w:val="28"/>
        </w:rPr>
        <w:t>Магдагачиского</w:t>
      </w:r>
      <w:proofErr w:type="spellEnd"/>
      <w:r w:rsidR="00ED45CF" w:rsidRPr="005D587C">
        <w:rPr>
          <w:rFonts w:ascii="Times New Roman" w:hAnsi="Times New Roman" w:cs="Times New Roman"/>
          <w:b/>
          <w:sz w:val="28"/>
          <w:szCs w:val="28"/>
        </w:rPr>
        <w:t xml:space="preserve"> района за 2023</w:t>
      </w:r>
      <w:r w:rsidRPr="005D587C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5D587C">
        <w:rPr>
          <w:rFonts w:ascii="Times New Roman" w:hAnsi="Times New Roman" w:cs="Times New Roman"/>
          <w:b/>
          <w:sz w:val="28"/>
          <w:szCs w:val="28"/>
        </w:rPr>
        <w:t>.</w:t>
      </w:r>
    </w:p>
    <w:p w:rsidR="00723092" w:rsidRPr="00ED45CF" w:rsidRDefault="00723092" w:rsidP="00F97D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№ 131-ФЗ от 06.10.2003 года </w:t>
      </w:r>
      <w:r w:rsidRPr="00ED45CF">
        <w:rPr>
          <w:rFonts w:ascii="Times New Roman" w:eastAsia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Бюджетным кодексом Российской Федерации</w:t>
      </w:r>
      <w:r w:rsidR="00027BDC" w:rsidRPr="00ED45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45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Уставом муниципального образования рабочего поселка (поселок городского типа)  Магдагачи</w:t>
      </w:r>
      <w:r w:rsidRPr="00ED45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Положением </w:t>
      </w:r>
      <w:r w:rsidRPr="00ED45CF">
        <w:rPr>
          <w:rFonts w:ascii="Times New Roman" w:hAnsi="Times New Roman" w:cs="Times New Roman"/>
          <w:sz w:val="28"/>
          <w:szCs w:val="28"/>
        </w:rPr>
        <w:t>«О бюджетном процессе в муниципальном образовании рабочего поселка</w:t>
      </w:r>
      <w:r w:rsidR="00027BDC" w:rsidRPr="00ED45CF">
        <w:rPr>
          <w:rFonts w:ascii="Times New Roman" w:hAnsi="Times New Roman" w:cs="Times New Roman"/>
          <w:sz w:val="28"/>
          <w:szCs w:val="28"/>
        </w:rPr>
        <w:t xml:space="preserve"> </w:t>
      </w:r>
      <w:r w:rsidRPr="00ED45CF">
        <w:rPr>
          <w:rFonts w:ascii="Times New Roman" w:hAnsi="Times New Roman" w:cs="Times New Roman"/>
          <w:sz w:val="28"/>
          <w:szCs w:val="28"/>
        </w:rPr>
        <w:t>(поселок городского типа) Магдагачи»</w:t>
      </w:r>
      <w:r w:rsidR="0037421F" w:rsidRPr="00ED45CF">
        <w:rPr>
          <w:rFonts w:ascii="Times New Roman" w:hAnsi="Times New Roman" w:cs="Times New Roman"/>
          <w:sz w:val="28"/>
          <w:szCs w:val="28"/>
        </w:rPr>
        <w:t>,</w:t>
      </w:r>
      <w:r w:rsidR="00DA257A" w:rsidRPr="00ED45CF">
        <w:rPr>
          <w:rFonts w:ascii="Times New Roman" w:hAnsi="Times New Roman" w:cs="Times New Roman"/>
          <w:sz w:val="28"/>
          <w:szCs w:val="28"/>
        </w:rPr>
        <w:t xml:space="preserve"> </w:t>
      </w:r>
      <w:r w:rsidR="0037421F" w:rsidRPr="00ED45CF">
        <w:rPr>
          <w:rFonts w:ascii="Times New Roman" w:hAnsi="Times New Roman" w:cs="Times New Roman"/>
          <w:sz w:val="28"/>
          <w:szCs w:val="28"/>
        </w:rPr>
        <w:t>Положением о публичных слушаниях в муниципальном образовании посёлка городского</w:t>
      </w:r>
      <w:r w:rsidR="00ED45CF" w:rsidRPr="00ED45CF">
        <w:rPr>
          <w:rFonts w:ascii="Times New Roman" w:hAnsi="Times New Roman" w:cs="Times New Roman"/>
          <w:sz w:val="28"/>
          <w:szCs w:val="28"/>
        </w:rPr>
        <w:t xml:space="preserve"> типа Магдагачи утверждённого 26.09.2023 года за номером 13/78</w:t>
      </w:r>
      <w:r w:rsidR="0037421F" w:rsidRPr="00ED45CF">
        <w:rPr>
          <w:rFonts w:ascii="Times New Roman" w:hAnsi="Times New Roman" w:cs="Times New Roman"/>
          <w:sz w:val="28"/>
          <w:szCs w:val="28"/>
        </w:rPr>
        <w:t xml:space="preserve"> </w:t>
      </w:r>
      <w:r w:rsidRPr="00ED45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45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поселковый </w:t>
      </w:r>
      <w:r w:rsidRPr="00ED45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 народных депутатов</w:t>
      </w:r>
    </w:p>
    <w:p w:rsidR="00027BDC" w:rsidRPr="00ED45CF" w:rsidRDefault="00027BDC" w:rsidP="00F97D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92" w:rsidRPr="00651F63" w:rsidRDefault="00723092" w:rsidP="00F97D6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F6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pacing w:val="1"/>
          <w:sz w:val="28"/>
          <w:szCs w:val="28"/>
        </w:rPr>
        <w:t xml:space="preserve">          </w:t>
      </w:r>
      <w:r w:rsidRPr="00ED45CF">
        <w:rPr>
          <w:rFonts w:ascii="Times New Roman" w:hAnsi="Times New Roman" w:cs="Times New Roman"/>
          <w:sz w:val="28"/>
          <w:szCs w:val="28"/>
        </w:rPr>
        <w:t>1.Назначить проведение    публичных с</w:t>
      </w:r>
      <w:r w:rsidR="00ED45CF" w:rsidRPr="00ED45CF">
        <w:rPr>
          <w:rFonts w:ascii="Times New Roman" w:hAnsi="Times New Roman" w:cs="Times New Roman"/>
          <w:sz w:val="28"/>
          <w:szCs w:val="28"/>
        </w:rPr>
        <w:t>лушаний   на 22 мая 2024</w:t>
      </w:r>
      <w:r w:rsidRPr="00ED45CF">
        <w:rPr>
          <w:rFonts w:ascii="Times New Roman" w:hAnsi="Times New Roman" w:cs="Times New Roman"/>
          <w:sz w:val="28"/>
          <w:szCs w:val="28"/>
        </w:rPr>
        <w:t xml:space="preserve"> года в 15 часов 00 минут в кабинете № 4 здания администрации 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. Магдагачи по адресу: 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 Магдагачи, ул. К-Маркса, 23 по проекту решения поселкового Совета народных депутатов «Об исполнении бюджета муниципального образования  рабочего поселка (поселок городского типа) Магдагач</w:t>
      </w:r>
      <w:r w:rsidR="00ED45CF" w:rsidRPr="00ED45C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D45CF" w:rsidRPr="00ED45CF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ED45CF" w:rsidRPr="00ED45CF">
        <w:rPr>
          <w:rFonts w:ascii="Times New Roman" w:hAnsi="Times New Roman" w:cs="Times New Roman"/>
          <w:sz w:val="28"/>
          <w:szCs w:val="28"/>
        </w:rPr>
        <w:t xml:space="preserve"> района за 2023</w:t>
      </w:r>
      <w:r w:rsidRPr="00ED45CF">
        <w:rPr>
          <w:rFonts w:ascii="Times New Roman" w:hAnsi="Times New Roman" w:cs="Times New Roman"/>
          <w:sz w:val="28"/>
          <w:szCs w:val="28"/>
        </w:rPr>
        <w:t xml:space="preserve"> год».                                                             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>2. Утвердить состав рабочей комиссии по проведению публичных слушаний в следующем составе: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>- Морозов Сергей Анатольевич - председатель поселкового Совета;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 xml:space="preserve">- Горюнов Артём 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Игорьевич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 - председатель комиссии по бюджету, налогам и муниципальной собственности;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>- Кашко Людмила Викторовна  – член комиссии по бюджету, налогам и муниципальной собственности;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 xml:space="preserve">-Налимов Дмитрий 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Игорьевич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мандатной и по нормотворчеству;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>- Носков Александр Михайлович – член комиссии по бюджету, налогам и муниципальной собственности.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Почекаева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  Юлия Андреевна – главный специалист по юридическим вопросам  администрации посёлка   (по согласованию)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lastRenderedPageBreak/>
        <w:t>3. Докладчиком   на публичных слушаниях по вопросу</w:t>
      </w:r>
      <w:r w:rsidR="00DA257A" w:rsidRPr="00ED45CF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образования  рабочего поселка (поселок городского типа) Магдагачи </w:t>
      </w:r>
      <w:proofErr w:type="spellStart"/>
      <w:r w:rsidR="00DA257A" w:rsidRPr="00ED45CF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ED45CF" w:rsidRPr="00ED45CF">
        <w:rPr>
          <w:rFonts w:ascii="Times New Roman" w:hAnsi="Times New Roman" w:cs="Times New Roman"/>
          <w:sz w:val="28"/>
          <w:szCs w:val="28"/>
        </w:rPr>
        <w:t xml:space="preserve"> района за 2023</w:t>
      </w:r>
      <w:r w:rsidR="00DA257A" w:rsidRPr="00ED45CF">
        <w:rPr>
          <w:rFonts w:ascii="Times New Roman" w:hAnsi="Times New Roman" w:cs="Times New Roman"/>
          <w:sz w:val="28"/>
          <w:szCs w:val="28"/>
        </w:rPr>
        <w:t xml:space="preserve"> год».                                                             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A257A" w:rsidRPr="00ED45CF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proofErr w:type="spellStart"/>
      <w:r w:rsidR="00DA257A" w:rsidRPr="00ED45CF">
        <w:rPr>
          <w:rFonts w:ascii="Times New Roman" w:hAnsi="Times New Roman" w:cs="Times New Roman"/>
          <w:sz w:val="28"/>
          <w:szCs w:val="28"/>
        </w:rPr>
        <w:t>Ахмадееву</w:t>
      </w:r>
      <w:proofErr w:type="spellEnd"/>
      <w:r w:rsidR="00DA257A" w:rsidRPr="00ED45C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>4. Замечания и предложения жителей посёлка  по проектам решений Совета народных депутатов:</w:t>
      </w:r>
    </w:p>
    <w:p w:rsidR="0037421F" w:rsidRPr="00ED45CF" w:rsidRDefault="00DA257A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 рабочего поселка (поселок городского типа) Магдагач</w:t>
      </w:r>
      <w:r w:rsidR="00ED45CF" w:rsidRPr="00ED45C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D45CF" w:rsidRPr="00ED45CF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ED45CF" w:rsidRPr="00ED45CF">
        <w:rPr>
          <w:rFonts w:ascii="Times New Roman" w:hAnsi="Times New Roman" w:cs="Times New Roman"/>
          <w:sz w:val="28"/>
          <w:szCs w:val="28"/>
        </w:rPr>
        <w:t xml:space="preserve"> района за 2023</w:t>
      </w:r>
      <w:r w:rsidRPr="00ED45CF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Pr="00ED4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4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="0037421F" w:rsidRPr="00ED4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421F" w:rsidRPr="00ED45CF">
        <w:rPr>
          <w:rFonts w:ascii="Times New Roman" w:hAnsi="Times New Roman" w:cs="Times New Roman"/>
          <w:sz w:val="28"/>
          <w:szCs w:val="28"/>
        </w:rPr>
        <w:t>носятся не позднее 10 рабочих дней до дня проведения публичных слушаний в следующем порядке: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proofErr w:type="gramStart"/>
      <w:r w:rsidRPr="00ED45CF">
        <w:rPr>
          <w:rFonts w:ascii="Times New Roman" w:hAnsi="Times New Roman" w:cs="Times New Roman"/>
          <w:color w:val="0C0C0C"/>
          <w:sz w:val="28"/>
          <w:szCs w:val="28"/>
        </w:rPr>
        <w:t>- оформляются в письменном виде в свободной форме заявления, с указанием: 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 w:rsidRPr="00ED45CF">
        <w:rPr>
          <w:rFonts w:ascii="Times New Roman" w:hAnsi="Times New Roman" w:cs="Times New Roman"/>
          <w:color w:val="0C0C0C"/>
          <w:sz w:val="28"/>
          <w:szCs w:val="28"/>
        </w:rPr>
        <w:t xml:space="preserve">  обоснование замечаний и предложений; даты и подписи гражданина.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color w:val="0C0C0C"/>
          <w:sz w:val="28"/>
          <w:szCs w:val="28"/>
        </w:rPr>
        <w:t xml:space="preserve">Заявление направляется посредством почтовой связи по адресу: 676124, Амурская область, </w:t>
      </w:r>
      <w:proofErr w:type="spellStart"/>
      <w:r w:rsidRPr="00ED45CF">
        <w:rPr>
          <w:rFonts w:ascii="Times New Roman" w:hAnsi="Times New Roman" w:cs="Times New Roman"/>
          <w:color w:val="0C0C0C"/>
          <w:sz w:val="28"/>
          <w:szCs w:val="28"/>
        </w:rPr>
        <w:t>Магдагачинский</w:t>
      </w:r>
      <w:proofErr w:type="spellEnd"/>
      <w:r w:rsidRPr="00ED45CF">
        <w:rPr>
          <w:rFonts w:ascii="Times New Roman" w:hAnsi="Times New Roman" w:cs="Times New Roman"/>
          <w:color w:val="0C0C0C"/>
          <w:sz w:val="28"/>
          <w:szCs w:val="28"/>
        </w:rPr>
        <w:t xml:space="preserve"> район, </w:t>
      </w:r>
      <w:proofErr w:type="spellStart"/>
      <w:r w:rsidRPr="00ED45CF">
        <w:rPr>
          <w:rFonts w:ascii="Times New Roman" w:hAnsi="Times New Roman" w:cs="Times New Roman"/>
          <w:color w:val="0C0C0C"/>
          <w:sz w:val="28"/>
          <w:szCs w:val="28"/>
        </w:rPr>
        <w:t>пгт</w:t>
      </w:r>
      <w:proofErr w:type="spellEnd"/>
      <w:r w:rsidRPr="00ED45CF">
        <w:rPr>
          <w:rFonts w:ascii="Times New Roman" w:hAnsi="Times New Roman" w:cs="Times New Roman"/>
          <w:color w:val="0C0C0C"/>
          <w:sz w:val="28"/>
          <w:szCs w:val="28"/>
        </w:rPr>
        <w:t>. Магдагачи,</w:t>
      </w:r>
      <w:r w:rsidRPr="00ED45CF">
        <w:rPr>
          <w:rFonts w:ascii="Times New Roman" w:hAnsi="Times New Roman" w:cs="Times New Roman"/>
          <w:sz w:val="28"/>
          <w:szCs w:val="28"/>
        </w:rPr>
        <w:t xml:space="preserve"> Предложения, заявки    принимаются по   адресу: 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. Магдагачи, ул. К-Маркса, 23, 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>. 4.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proofErr w:type="gramStart"/>
      <w:r w:rsidRPr="00ED45CF">
        <w:rPr>
          <w:rFonts w:ascii="Times New Roman" w:hAnsi="Times New Roman" w:cs="Times New Roman"/>
          <w:sz w:val="28"/>
          <w:szCs w:val="28"/>
        </w:rPr>
        <w:t xml:space="preserve">- направляются через официальный сайт 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 Магдагачи в разделе «Электронная приемная» с указанием: </w:t>
      </w:r>
      <w:r w:rsidRPr="00ED45CF">
        <w:rPr>
          <w:rFonts w:ascii="Times New Roman" w:hAnsi="Times New Roman" w:cs="Times New Roman"/>
          <w:color w:val="0C0C0C"/>
          <w:sz w:val="28"/>
          <w:szCs w:val="28"/>
        </w:rPr>
        <w:t>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 w:rsidRPr="00ED45CF">
        <w:rPr>
          <w:rFonts w:ascii="Times New Roman" w:hAnsi="Times New Roman" w:cs="Times New Roman"/>
          <w:color w:val="0C0C0C"/>
          <w:sz w:val="28"/>
          <w:szCs w:val="28"/>
        </w:rPr>
        <w:t xml:space="preserve">  обоснование замечаний и предложений; даты.</w:t>
      </w: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5C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D45C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 района, </w:t>
      </w:r>
      <w:bookmarkStart w:id="0" w:name="_Hlk500161697"/>
      <w:r w:rsidRPr="00ED45CF">
        <w:rPr>
          <w:rFonts w:ascii="Times New Roman" w:hAnsi="Times New Roman" w:cs="Times New Roman"/>
          <w:sz w:val="28"/>
          <w:szCs w:val="28"/>
        </w:rPr>
        <w:t>зарегистрированного как средство массовой информации</w:t>
      </w:r>
      <w:bookmarkEnd w:id="0"/>
      <w:r w:rsidRPr="00ED45CF">
        <w:rPr>
          <w:rFonts w:ascii="Times New Roman" w:hAnsi="Times New Roman" w:cs="Times New Roman"/>
          <w:sz w:val="28"/>
          <w:szCs w:val="28"/>
        </w:rPr>
        <w:t xml:space="preserve"> в информационном бюллетени «</w:t>
      </w:r>
      <w:proofErr w:type="spellStart"/>
      <w:r w:rsidRPr="00ED45CF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ED45CF">
        <w:rPr>
          <w:rFonts w:ascii="Times New Roman" w:hAnsi="Times New Roman" w:cs="Times New Roman"/>
          <w:sz w:val="28"/>
          <w:szCs w:val="28"/>
        </w:rPr>
        <w:t xml:space="preserve"> вестник» зарегистрированного как средство массовой информации.</w:t>
      </w:r>
      <w:proofErr w:type="gramEnd"/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21F" w:rsidRPr="00ED45CF" w:rsidRDefault="0037421F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21F" w:rsidRPr="00ED45CF" w:rsidRDefault="0037421F" w:rsidP="00F97D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92" w:rsidRPr="00ED45CF" w:rsidRDefault="00723092" w:rsidP="00F97D69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23092" w:rsidRPr="00ED45CF" w:rsidRDefault="00723092" w:rsidP="00F97D69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23092" w:rsidRPr="00ED45CF" w:rsidRDefault="00723092" w:rsidP="00F97D69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2C34A6" w:rsidRPr="00ED45CF" w:rsidRDefault="002C34A6" w:rsidP="00F97D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23092" w:rsidRPr="00ED45CF" w:rsidRDefault="00723092" w:rsidP="00F97D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D45CF">
        <w:rPr>
          <w:rFonts w:ascii="Times New Roman" w:eastAsia="Times New Roman" w:hAnsi="Times New Roman" w:cs="Times New Roman"/>
          <w:sz w:val="28"/>
          <w:szCs w:val="28"/>
        </w:rPr>
        <w:t>поселкового</w:t>
      </w:r>
      <w:proofErr w:type="gramEnd"/>
    </w:p>
    <w:p w:rsidR="00723092" w:rsidRPr="00ED45CF" w:rsidRDefault="002C34A6" w:rsidP="00F97D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092" w:rsidRPr="00ED45CF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</w:t>
      </w:r>
      <w:r w:rsidR="004321E2" w:rsidRPr="00ED45CF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321E2" w:rsidRPr="00ED45CF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 w:rsidRPr="00ED45CF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 w:rsidRPr="00ED45CF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 w:rsidRPr="00ED45CF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 w:rsidRPr="00ED45CF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 w:rsidRPr="00ED45CF">
        <w:rPr>
          <w:rFonts w:ascii="Times New Roman" w:eastAsia="Times New Roman" w:hAnsi="Times New Roman" w:cs="Times New Roman"/>
          <w:sz w:val="28"/>
          <w:szCs w:val="28"/>
        </w:rPr>
        <w:tab/>
        <w:t>С.А.Морозов</w:t>
      </w:r>
    </w:p>
    <w:p w:rsidR="00723092" w:rsidRPr="00ED45CF" w:rsidRDefault="00723092" w:rsidP="00F97D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92" w:rsidRPr="00ED45CF" w:rsidRDefault="00723092" w:rsidP="00F97D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92" w:rsidRPr="00ED45CF" w:rsidRDefault="00723092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EAE" w:rsidRPr="00ED45CF" w:rsidRDefault="00CA4EAE" w:rsidP="00F97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EAE" w:rsidRPr="00ED45CF" w:rsidRDefault="00CA4EAE" w:rsidP="00ED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E" w:rsidRPr="00ED45CF" w:rsidRDefault="00CA4EAE" w:rsidP="00ED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A29" w:rsidRDefault="00C72A29" w:rsidP="00C72A29">
      <w:pPr>
        <w:tabs>
          <w:tab w:val="left" w:pos="8416"/>
        </w:tabs>
        <w:rPr>
          <w:b/>
        </w:rPr>
      </w:pPr>
    </w:p>
    <w:p w:rsidR="00CE132A" w:rsidRDefault="00CE132A"/>
    <w:sectPr w:rsidR="00CE132A" w:rsidSect="001E76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B50"/>
    <w:multiLevelType w:val="hybridMultilevel"/>
    <w:tmpl w:val="6FAEE97A"/>
    <w:lvl w:ilvl="0" w:tplc="C4E88A3A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D57CA2"/>
    <w:multiLevelType w:val="hybridMultilevel"/>
    <w:tmpl w:val="88C69544"/>
    <w:lvl w:ilvl="0" w:tplc="95100F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3092"/>
    <w:rsid w:val="00027BDC"/>
    <w:rsid w:val="00044D62"/>
    <w:rsid w:val="000815A8"/>
    <w:rsid w:val="000A022B"/>
    <w:rsid w:val="000F289E"/>
    <w:rsid w:val="00120AFC"/>
    <w:rsid w:val="00131FE2"/>
    <w:rsid w:val="001E36AB"/>
    <w:rsid w:val="002C34A6"/>
    <w:rsid w:val="00370B2E"/>
    <w:rsid w:val="0037421F"/>
    <w:rsid w:val="004321E2"/>
    <w:rsid w:val="0046778F"/>
    <w:rsid w:val="00570625"/>
    <w:rsid w:val="005D06C4"/>
    <w:rsid w:val="005D587C"/>
    <w:rsid w:val="005E69B3"/>
    <w:rsid w:val="00627720"/>
    <w:rsid w:val="006327EB"/>
    <w:rsid w:val="00651F63"/>
    <w:rsid w:val="00723092"/>
    <w:rsid w:val="00832C30"/>
    <w:rsid w:val="008C4EE3"/>
    <w:rsid w:val="008F37D6"/>
    <w:rsid w:val="00AB4512"/>
    <w:rsid w:val="00AB6E1E"/>
    <w:rsid w:val="00AE2544"/>
    <w:rsid w:val="00B02E70"/>
    <w:rsid w:val="00B8358B"/>
    <w:rsid w:val="00C72A29"/>
    <w:rsid w:val="00CA0A20"/>
    <w:rsid w:val="00CA4EAE"/>
    <w:rsid w:val="00CC6D83"/>
    <w:rsid w:val="00CC7059"/>
    <w:rsid w:val="00CE132A"/>
    <w:rsid w:val="00DA257A"/>
    <w:rsid w:val="00DD4CF9"/>
    <w:rsid w:val="00ED45CF"/>
    <w:rsid w:val="00F97D69"/>
    <w:rsid w:val="00F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92"/>
    <w:pPr>
      <w:spacing w:after="0" w:line="240" w:lineRule="auto"/>
    </w:pPr>
  </w:style>
  <w:style w:type="paragraph" w:styleId="a4">
    <w:name w:val="Normal (Web)"/>
    <w:basedOn w:val="a"/>
    <w:uiPriority w:val="99"/>
    <w:rsid w:val="007230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7BDC"/>
    <w:pPr>
      <w:ind w:left="720"/>
      <w:contextualSpacing/>
    </w:pPr>
  </w:style>
  <w:style w:type="paragraph" w:styleId="a6">
    <w:name w:val="Body Text"/>
    <w:basedOn w:val="a"/>
    <w:link w:val="a7"/>
    <w:rsid w:val="00370B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a7">
    <w:name w:val="Основной текст Знак"/>
    <w:basedOn w:val="a0"/>
    <w:link w:val="a6"/>
    <w:rsid w:val="00370B2E"/>
    <w:rPr>
      <w:rFonts w:ascii="Times New Roman" w:eastAsia="Times New Roman" w:hAnsi="Times New Roman" w:cs="Times New Roman"/>
      <w:spacing w:val="2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2024-04-26T04:13:00Z</cp:lastPrinted>
  <dcterms:created xsi:type="dcterms:W3CDTF">2022-10-23T23:46:00Z</dcterms:created>
  <dcterms:modified xsi:type="dcterms:W3CDTF">2024-05-01T23:04:00Z</dcterms:modified>
</cp:coreProperties>
</file>