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39" w:rsidRPr="0045585D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5585D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C11939" w:rsidRPr="0045585D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C11939" w:rsidRPr="0045585D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1939" w:rsidRPr="0045585D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C11939" w:rsidRPr="0045585D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690ADE" w:rsidRDefault="00C11939" w:rsidP="00C119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11939" w:rsidRPr="00383F78" w:rsidRDefault="00C11939" w:rsidP="00690A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0ADE" w:rsidRPr="00383F78" w:rsidRDefault="00690ADE" w:rsidP="00690A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3F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3F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383F78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:rsidR="00690ADE" w:rsidRPr="00383F78" w:rsidRDefault="00690ADE" w:rsidP="00690A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0ADE" w:rsidRPr="00383F78" w:rsidRDefault="00690ADE" w:rsidP="00690A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0ADE" w:rsidRPr="00383F78" w:rsidRDefault="00D03372" w:rsidP="00690A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21.03.2024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19</w:t>
      </w:r>
      <w:r w:rsidR="00690ADE" w:rsidRPr="00383F78">
        <w:rPr>
          <w:rFonts w:ascii="Times New Roman" w:hAnsi="Times New Roman" w:cs="Times New Roman"/>
          <w:b/>
          <w:sz w:val="28"/>
          <w:szCs w:val="28"/>
        </w:rPr>
        <w:t>/</w:t>
      </w:r>
      <w:r w:rsidR="00383E07">
        <w:rPr>
          <w:rFonts w:ascii="Times New Roman" w:hAnsi="Times New Roman" w:cs="Times New Roman"/>
          <w:b/>
          <w:sz w:val="28"/>
          <w:szCs w:val="28"/>
        </w:rPr>
        <w:t xml:space="preserve"> 121</w:t>
      </w:r>
    </w:p>
    <w:p w:rsidR="00690ADE" w:rsidRPr="00383F78" w:rsidRDefault="00383F78" w:rsidP="00690A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90ADE" w:rsidRPr="00383F78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D50C3F" w:rsidRPr="00383F78" w:rsidRDefault="00D50C3F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Pr="00383F78" w:rsidRDefault="00383F78" w:rsidP="00383F78">
      <w:pPr>
        <w:jc w:val="center"/>
        <w:rPr>
          <w:rFonts w:ascii="Times New Roman" w:hAnsi="Times New Roman"/>
          <w:b/>
          <w:sz w:val="28"/>
          <w:szCs w:val="28"/>
        </w:rPr>
      </w:pPr>
      <w:r w:rsidRPr="00383F78">
        <w:rPr>
          <w:rFonts w:ascii="Times New Roman" w:hAnsi="Times New Roman"/>
          <w:b/>
          <w:sz w:val="28"/>
          <w:szCs w:val="28"/>
        </w:rPr>
        <w:t>О передаче контрольно-счетному органу муниципального района полномочий контрольно-счетного органа поселка</w:t>
      </w:r>
    </w:p>
    <w:p w:rsidR="00383F78" w:rsidRDefault="00383F78" w:rsidP="00383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с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рабочего поселка (поселка городского типа)  Магдагачи, в целях обеспечения исполнения полномочий контрольно-счетного органа поселка, Магдагачинский поселковый Совет народных депутатов</w:t>
      </w:r>
    </w:p>
    <w:p w:rsidR="00383F78" w:rsidRPr="00383F78" w:rsidRDefault="00383F78" w:rsidP="00383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Постановил:</w:t>
      </w:r>
    </w:p>
    <w:p w:rsidR="00383F78" w:rsidRPr="00C11939" w:rsidRDefault="00383F78" w:rsidP="00C119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1939">
        <w:rPr>
          <w:rFonts w:ascii="Times New Roman" w:hAnsi="Times New Roman" w:cs="Times New Roman"/>
          <w:sz w:val="28"/>
          <w:szCs w:val="28"/>
        </w:rPr>
        <w:t xml:space="preserve">1.Передать Контрольно-счетному органу </w:t>
      </w:r>
      <w:proofErr w:type="spellStart"/>
      <w:r w:rsidRPr="00C11939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11939">
        <w:rPr>
          <w:rFonts w:ascii="Times New Roman" w:hAnsi="Times New Roman" w:cs="Times New Roman"/>
          <w:sz w:val="28"/>
          <w:szCs w:val="28"/>
        </w:rPr>
        <w:t xml:space="preserve"> района полномочия контрольно-счетного органа </w:t>
      </w:r>
      <w:proofErr w:type="spellStart"/>
      <w:r w:rsidRPr="00C11939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11939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по осуществлению внеш</w:t>
      </w:r>
      <w:r w:rsidR="00C11939" w:rsidRPr="00C11939">
        <w:rPr>
          <w:rFonts w:ascii="Times New Roman" w:hAnsi="Times New Roman" w:cs="Times New Roman"/>
          <w:sz w:val="28"/>
          <w:szCs w:val="28"/>
        </w:rPr>
        <w:t xml:space="preserve">него муниципального финансового </w:t>
      </w:r>
      <w:r w:rsidRPr="00C11939">
        <w:rPr>
          <w:rFonts w:ascii="Times New Roman" w:hAnsi="Times New Roman" w:cs="Times New Roman"/>
          <w:sz w:val="28"/>
          <w:szCs w:val="28"/>
        </w:rPr>
        <w:t>контроля.</w:t>
      </w:r>
      <w:r w:rsidRPr="00C11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C11939">
        <w:rPr>
          <w:rFonts w:ascii="Times New Roman" w:hAnsi="Times New Roman" w:cs="Times New Roman"/>
          <w:sz w:val="28"/>
          <w:szCs w:val="28"/>
        </w:rPr>
        <w:t xml:space="preserve">2.Установить, что должностные лица Контрольно-счетного органа </w:t>
      </w:r>
      <w:proofErr w:type="spellStart"/>
      <w:r w:rsidRPr="00C11939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11939">
        <w:rPr>
          <w:rFonts w:ascii="Times New Roman" w:hAnsi="Times New Roman" w:cs="Times New Roman"/>
          <w:sz w:val="28"/>
          <w:szCs w:val="28"/>
        </w:rPr>
        <w:t xml:space="preserve"> района при осуществлении полномочий контрольно-счетного органа поселка обладают полномочиями, установленными федеральными законами, Уставом муниципального образования Магдагачинский район и иными муниципальными правовыми актами </w:t>
      </w:r>
      <w:proofErr w:type="spellStart"/>
      <w:r w:rsidRPr="00C11939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1193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83F78" w:rsidRDefault="00383F78" w:rsidP="00383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3.Заключить соглашение с </w:t>
      </w:r>
      <w:proofErr w:type="spellStart"/>
      <w:r>
        <w:rPr>
          <w:rFonts w:ascii="Times New Roman" w:hAnsi="Times New Roman"/>
          <w:sz w:val="28"/>
          <w:szCs w:val="28"/>
        </w:rPr>
        <w:t>Магдагачинским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поселковым Советом народных депутатов о передаче Контрольно-счетному органу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полномочий Контрольно-счетного органа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поселкового </w:t>
      </w:r>
      <w:r>
        <w:rPr>
          <w:rFonts w:ascii="Times New Roman" w:hAnsi="Times New Roman"/>
          <w:sz w:val="28"/>
          <w:szCs w:val="28"/>
        </w:rPr>
        <w:lastRenderedPageBreak/>
        <w:t>Совета народных депутатов по осуществлению внешнего муниципального финансового контроля с 1 январ</w:t>
      </w:r>
      <w:r w:rsidR="008E3B01">
        <w:rPr>
          <w:rFonts w:ascii="Times New Roman" w:hAnsi="Times New Roman"/>
          <w:sz w:val="28"/>
          <w:szCs w:val="28"/>
        </w:rPr>
        <w:t xml:space="preserve">я 2023 года  по 31 декабря 2026 </w:t>
      </w:r>
      <w:r>
        <w:rPr>
          <w:rFonts w:ascii="Times New Roman" w:hAnsi="Times New Roman"/>
          <w:sz w:val="28"/>
          <w:szCs w:val="28"/>
        </w:rPr>
        <w:t>года.</w:t>
      </w:r>
    </w:p>
    <w:p w:rsidR="00383F78" w:rsidRDefault="00383F78" w:rsidP="00383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решение подлежит официальному обнародованию в муниципальном образовании рабочего поселка (поселка городского типа)   Магдагачи и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383F78" w:rsidRDefault="00383F78" w:rsidP="00383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5.Настоящее решение вступает в силу после его официального обнародования.</w:t>
      </w:r>
    </w:p>
    <w:p w:rsidR="00383F78" w:rsidRDefault="00383F78" w:rsidP="00383F78">
      <w:pPr>
        <w:jc w:val="both"/>
        <w:rPr>
          <w:rFonts w:ascii="Times New Roman" w:hAnsi="Times New Roman"/>
          <w:sz w:val="28"/>
          <w:szCs w:val="28"/>
        </w:rPr>
      </w:pPr>
    </w:p>
    <w:p w:rsidR="00D50C3F" w:rsidRPr="00383F78" w:rsidRDefault="00D50C3F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D50C3F" w:rsidRDefault="00D50C3F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D50C3F" w:rsidRPr="00383F78" w:rsidRDefault="00383F78" w:rsidP="00383F78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383F7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83F7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</w:p>
    <w:p w:rsidR="00383F78" w:rsidRPr="00383F78" w:rsidRDefault="00383F78" w:rsidP="00383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383F78">
        <w:rPr>
          <w:rFonts w:ascii="Times New Roman" w:hAnsi="Times New Roman" w:cs="Times New Roman"/>
          <w:sz w:val="28"/>
          <w:szCs w:val="28"/>
        </w:rPr>
        <w:t>оселкового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С.А.Морозов</w:t>
      </w:r>
    </w:p>
    <w:p w:rsidR="00D50C3F" w:rsidRDefault="00D50C3F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383F78" w:rsidRDefault="00383F78" w:rsidP="00D50C3F">
      <w:pPr>
        <w:ind w:right="18"/>
        <w:jc w:val="right"/>
        <w:rPr>
          <w:rFonts w:ascii="Times New Roman" w:hAnsi="Times New Roman"/>
          <w:b/>
          <w:sz w:val="28"/>
          <w:szCs w:val="28"/>
        </w:rPr>
      </w:pPr>
    </w:p>
    <w:p w:rsidR="00C11939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11939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1939" w:rsidRPr="0045585D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C11939" w:rsidRPr="0045585D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C11939" w:rsidRPr="0045585D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1939" w:rsidRPr="0045585D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C11939" w:rsidRPr="0045585D" w:rsidRDefault="00C11939" w:rsidP="00C11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C11939" w:rsidRDefault="00C11939" w:rsidP="00D50C3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D50C3F" w:rsidRDefault="00D50C3F" w:rsidP="00D50C3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50C3F" w:rsidRDefault="00D50C3F" w:rsidP="00D50C3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6008"/>
        <w:gridCol w:w="1083"/>
      </w:tblGrid>
      <w:tr w:rsidR="00D50C3F" w:rsidTr="00C11939">
        <w:trPr>
          <w:cantSplit/>
          <w:trHeight w:val="334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3F" w:rsidRDefault="00A93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9E795C">
              <w:rPr>
                <w:rFonts w:ascii="Times New Roman" w:hAnsi="Times New Roman"/>
                <w:sz w:val="28"/>
                <w:szCs w:val="28"/>
              </w:rPr>
              <w:t>.03. 2024</w:t>
            </w:r>
            <w:r w:rsidR="00C1193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08" w:type="dxa"/>
            <w:vAlign w:val="bottom"/>
            <w:hideMark/>
          </w:tcPr>
          <w:p w:rsidR="00D50C3F" w:rsidRDefault="00D50C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C3F" w:rsidRDefault="00A9329E" w:rsidP="00C11939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19</w:t>
            </w:r>
            <w:r w:rsidR="009E795C">
              <w:rPr>
                <w:rFonts w:ascii="Times New Roman" w:hAnsi="Times New Roman"/>
                <w:spacing w:val="-4"/>
                <w:sz w:val="28"/>
                <w:szCs w:val="28"/>
              </w:rPr>
              <w:t>/12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</w:tr>
    </w:tbl>
    <w:p w:rsidR="00D50C3F" w:rsidRDefault="00D50C3F" w:rsidP="00D50C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Магдагачи</w:t>
      </w:r>
    </w:p>
    <w:p w:rsidR="00D50C3F" w:rsidRPr="00C11939" w:rsidRDefault="00C11939" w:rsidP="00C11939">
      <w:pPr>
        <w:rPr>
          <w:rFonts w:ascii="Times New Roman" w:hAnsi="Times New Roman"/>
          <w:b/>
          <w:sz w:val="28"/>
          <w:szCs w:val="28"/>
        </w:rPr>
      </w:pPr>
      <w:r w:rsidRPr="00C11939">
        <w:rPr>
          <w:rFonts w:ascii="Times New Roman" w:hAnsi="Times New Roman"/>
          <w:b/>
          <w:sz w:val="28"/>
          <w:szCs w:val="28"/>
        </w:rPr>
        <w:t xml:space="preserve">    </w:t>
      </w:r>
      <w:r w:rsidR="00D50C3F" w:rsidRPr="00C11939">
        <w:rPr>
          <w:rFonts w:ascii="Times New Roman" w:hAnsi="Times New Roman"/>
          <w:b/>
          <w:sz w:val="28"/>
          <w:szCs w:val="28"/>
        </w:rPr>
        <w:t xml:space="preserve">О передаче контрольно-счетному органу муниципального района </w:t>
      </w:r>
      <w:r w:rsidRPr="00C11939">
        <w:rPr>
          <w:rFonts w:ascii="Times New Roman" w:hAnsi="Times New Roman"/>
          <w:b/>
          <w:sz w:val="28"/>
          <w:szCs w:val="28"/>
        </w:rPr>
        <w:t xml:space="preserve">    </w:t>
      </w:r>
      <w:r w:rsidR="00D50C3F" w:rsidRPr="00C11939">
        <w:rPr>
          <w:rFonts w:ascii="Times New Roman" w:hAnsi="Times New Roman"/>
          <w:b/>
          <w:sz w:val="28"/>
          <w:szCs w:val="28"/>
        </w:rPr>
        <w:t>полномочий контрольно-счетного органа поселка</w:t>
      </w:r>
    </w:p>
    <w:p w:rsidR="00D50C3F" w:rsidRPr="00C11939" w:rsidRDefault="00D50C3F" w:rsidP="00D50C3F">
      <w:pPr>
        <w:rPr>
          <w:rFonts w:ascii="Times New Roman" w:hAnsi="Times New Roman"/>
          <w:b/>
          <w:sz w:val="28"/>
          <w:szCs w:val="28"/>
        </w:rPr>
      </w:pPr>
    </w:p>
    <w:p w:rsidR="00D50C3F" w:rsidRDefault="00D50C3F" w:rsidP="00D50C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Бюджетным кодексом Российской Федерации,  Федеральным законом от 06.10.2003 № 131-ФЗ «Об общих принципах </w:t>
      </w:r>
      <w:proofErr w:type="gramStart"/>
      <w:r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Федерации», с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рабочего поселка (поселка городского типа)  Магдагачи, в целях обеспечения исполнения полномочий контрольно-счетного органа поселка, Магдагачинский поселковый Совет народных депутатов</w:t>
      </w:r>
      <w:proofErr w:type="gramEnd"/>
    </w:p>
    <w:p w:rsidR="00D50C3F" w:rsidRDefault="00D50C3F" w:rsidP="00D50C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50C3F" w:rsidRDefault="00D50C3F" w:rsidP="00D50C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0C3F" w:rsidRDefault="00D50C3F" w:rsidP="00D50C3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Контрольно-счетному органу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полномочия контрольно-счетного органа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поселкового Совета народных депутатов по осуществлению внешнего муниципального финансового контроля.</w:t>
      </w:r>
    </w:p>
    <w:p w:rsidR="00D50C3F" w:rsidRDefault="00D50C3F" w:rsidP="00D50C3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должностные лица Контрольно-счетного органа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 осуществлении полномочий контрольно-счетного органа поселка обладают полномочиями, установленными федеральными законами, Уставом муниципального образования Магдагачинский район и иными муниципальными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50C3F" w:rsidRDefault="00D50C3F" w:rsidP="00D50C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Заключить соглашение с </w:t>
      </w:r>
      <w:proofErr w:type="spellStart"/>
      <w:r>
        <w:rPr>
          <w:rFonts w:ascii="Times New Roman" w:hAnsi="Times New Roman"/>
          <w:sz w:val="28"/>
          <w:szCs w:val="28"/>
        </w:rPr>
        <w:t>Магдагачинским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поселковым Советом народных депутатов о передаче Контрольно-счетному органу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полномочий Контрольно-счетного органа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поселкового Совета народных депутатов по осуществлению внешнего муниципального фина</w:t>
      </w:r>
      <w:r w:rsidR="009E795C">
        <w:rPr>
          <w:rFonts w:ascii="Times New Roman" w:hAnsi="Times New Roman"/>
          <w:sz w:val="28"/>
          <w:szCs w:val="28"/>
        </w:rPr>
        <w:t>нсового контроля с 1 января 2024 года  по 31 декабря 2026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50C3F" w:rsidRDefault="00D50C3F" w:rsidP="00D50C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обнародованию в муниципальном образовании рабочего поселка (поселка городского типа)   Магдагачи и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50C3F" w:rsidRDefault="00D50C3F" w:rsidP="00D50C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C11939" w:rsidRDefault="00C11939" w:rsidP="00D50C3F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11939" w:rsidRDefault="00C11939" w:rsidP="00D50C3F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11939" w:rsidRDefault="00C11939" w:rsidP="00C11939">
      <w:pPr>
        <w:pStyle w:val="a3"/>
      </w:pPr>
      <w:r>
        <w:t xml:space="preserve">     </w:t>
      </w:r>
    </w:p>
    <w:p w:rsidR="00C11939" w:rsidRDefault="00C11939" w:rsidP="00C11939">
      <w:pPr>
        <w:pStyle w:val="a3"/>
      </w:pPr>
    </w:p>
    <w:p w:rsidR="00C11939" w:rsidRDefault="00C11939" w:rsidP="00C11939">
      <w:pPr>
        <w:pStyle w:val="a3"/>
      </w:pPr>
    </w:p>
    <w:p w:rsidR="00C11939" w:rsidRDefault="00C11939" w:rsidP="00C11939">
      <w:pPr>
        <w:pStyle w:val="a3"/>
      </w:pPr>
    </w:p>
    <w:p w:rsidR="00C11939" w:rsidRDefault="00C11939" w:rsidP="00C11939">
      <w:pPr>
        <w:pStyle w:val="a3"/>
      </w:pPr>
    </w:p>
    <w:p w:rsidR="00C11939" w:rsidRPr="00383F78" w:rsidRDefault="00C11939" w:rsidP="00C1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F7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83F7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</w:p>
    <w:p w:rsidR="00C11939" w:rsidRPr="00383F78" w:rsidRDefault="00C11939" w:rsidP="00C11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383F78">
        <w:rPr>
          <w:rFonts w:ascii="Times New Roman" w:hAnsi="Times New Roman" w:cs="Times New Roman"/>
          <w:sz w:val="28"/>
          <w:szCs w:val="28"/>
        </w:rPr>
        <w:t>оселкового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С.А.Морозов</w:t>
      </w:r>
    </w:p>
    <w:p w:rsidR="00D50C3F" w:rsidRDefault="00D50C3F" w:rsidP="00D50C3F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cs="Arial"/>
          <w:szCs w:val="26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В Магдагачинский районный</w:t>
      </w:r>
    </w:p>
    <w:p w:rsidR="00D50C3F" w:rsidRDefault="00D50C3F" w:rsidP="00D50C3F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Совет народных депутатов</w:t>
      </w:r>
    </w:p>
    <w:p w:rsidR="00D50C3F" w:rsidRDefault="00D50C3F" w:rsidP="00D50C3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Председателю И.В. Цыганок</w:t>
      </w:r>
    </w:p>
    <w:p w:rsidR="00D50C3F" w:rsidRDefault="00D50C3F" w:rsidP="00D50C3F">
      <w:pPr>
        <w:rPr>
          <w:rFonts w:ascii="Times New Roman" w:hAnsi="Times New Roman"/>
          <w:sz w:val="28"/>
          <w:szCs w:val="28"/>
        </w:rPr>
      </w:pPr>
    </w:p>
    <w:p w:rsidR="00D50C3F" w:rsidRDefault="00D50C3F" w:rsidP="00D50C3F">
      <w:pPr>
        <w:rPr>
          <w:rFonts w:ascii="Times New Roman" w:hAnsi="Times New Roman"/>
          <w:sz w:val="28"/>
          <w:szCs w:val="28"/>
        </w:rPr>
      </w:pPr>
    </w:p>
    <w:p w:rsidR="00D50C3F" w:rsidRDefault="00C11939" w:rsidP="00D50C3F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D50C3F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с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рабочего поселка (поселка городского типа)   Магдагачи, в целях обеспечения исполнения полномочий контрольно-счетного</w:t>
      </w:r>
      <w:proofErr w:type="gramEnd"/>
      <w:r w:rsidR="00D50C3F">
        <w:rPr>
          <w:rFonts w:ascii="Times New Roman" w:hAnsi="Times New Roman"/>
          <w:sz w:val="28"/>
          <w:szCs w:val="28"/>
        </w:rPr>
        <w:t xml:space="preserve"> органа муниципального образования рабочего поселка (поселка городского типа) Магдагачи, просим Вас рассмотреть вопрос на очередной сессии </w:t>
      </w:r>
      <w:proofErr w:type="spellStart"/>
      <w:r w:rsidR="00D50C3F"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 w:rsidR="00D50C3F">
        <w:rPr>
          <w:rFonts w:ascii="Times New Roman" w:hAnsi="Times New Roman"/>
          <w:sz w:val="28"/>
          <w:szCs w:val="28"/>
        </w:rPr>
        <w:t xml:space="preserve"> районного Совета народных депутатов о принятии полномочий контрольно-счетного органа </w:t>
      </w:r>
      <w:proofErr w:type="spellStart"/>
      <w:r w:rsidR="00D50C3F">
        <w:rPr>
          <w:rFonts w:ascii="Times New Roman" w:hAnsi="Times New Roman"/>
          <w:sz w:val="28"/>
          <w:szCs w:val="28"/>
        </w:rPr>
        <w:t>Магдагачинского</w:t>
      </w:r>
      <w:proofErr w:type="spellEnd"/>
      <w:r w:rsidR="00D50C3F">
        <w:rPr>
          <w:rFonts w:ascii="Times New Roman" w:hAnsi="Times New Roman"/>
          <w:sz w:val="28"/>
          <w:szCs w:val="28"/>
        </w:rPr>
        <w:t xml:space="preserve"> поселкового Совета народных депутатов по осуществлению внешнего муниципального финан</w:t>
      </w:r>
      <w:r w:rsidR="009E795C">
        <w:rPr>
          <w:rFonts w:ascii="Times New Roman" w:hAnsi="Times New Roman"/>
          <w:sz w:val="28"/>
          <w:szCs w:val="28"/>
        </w:rPr>
        <w:t>сового контроля с 01 января 2024</w:t>
      </w:r>
      <w:r w:rsidR="00D50C3F">
        <w:rPr>
          <w:rFonts w:ascii="Times New Roman" w:hAnsi="Times New Roman"/>
          <w:sz w:val="28"/>
          <w:szCs w:val="28"/>
        </w:rPr>
        <w:t xml:space="preserve"> года</w:t>
      </w:r>
      <w:r w:rsidR="0043741D">
        <w:rPr>
          <w:rFonts w:ascii="Times New Roman" w:hAnsi="Times New Roman"/>
          <w:sz w:val="28"/>
          <w:szCs w:val="28"/>
        </w:rPr>
        <w:t xml:space="preserve"> по 31 декабря 2026</w:t>
      </w:r>
      <w:r w:rsidR="00D50C3F">
        <w:rPr>
          <w:rFonts w:ascii="Times New Roman" w:hAnsi="Times New Roman"/>
          <w:sz w:val="28"/>
          <w:szCs w:val="28"/>
        </w:rPr>
        <w:t xml:space="preserve"> года.</w:t>
      </w:r>
    </w:p>
    <w:p w:rsidR="00D50C3F" w:rsidRDefault="00D50C3F" w:rsidP="00D50C3F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</w:p>
    <w:p w:rsidR="00D50C3F" w:rsidRDefault="00D50C3F" w:rsidP="00D50C3F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</w:p>
    <w:p w:rsidR="00D50C3F" w:rsidRDefault="00D50C3F" w:rsidP="00D50C3F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</w:p>
    <w:p w:rsidR="00C11939" w:rsidRPr="00383F78" w:rsidRDefault="00C11939" w:rsidP="00C1193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383F7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83F7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</w:p>
    <w:p w:rsidR="00C11939" w:rsidRPr="00383F78" w:rsidRDefault="00C11939" w:rsidP="00C11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383F78">
        <w:rPr>
          <w:rFonts w:ascii="Times New Roman" w:hAnsi="Times New Roman" w:cs="Times New Roman"/>
          <w:sz w:val="28"/>
          <w:szCs w:val="28"/>
        </w:rPr>
        <w:t>оселкового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С.А.Морозов</w:t>
      </w:r>
    </w:p>
    <w:p w:rsidR="00D50C3F" w:rsidRDefault="00D50C3F" w:rsidP="00D50C3F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</w:p>
    <w:p w:rsidR="00D50C3F" w:rsidRDefault="00D50C3F" w:rsidP="00D50C3F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D7F31" w:rsidRDefault="00FD7F31"/>
    <w:sectPr w:rsidR="00FD7F31" w:rsidSect="009E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87F"/>
    <w:multiLevelType w:val="hybridMultilevel"/>
    <w:tmpl w:val="C078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C3F"/>
    <w:rsid w:val="00283799"/>
    <w:rsid w:val="00383E07"/>
    <w:rsid w:val="00383F78"/>
    <w:rsid w:val="0043741D"/>
    <w:rsid w:val="005F342D"/>
    <w:rsid w:val="00690ADE"/>
    <w:rsid w:val="007357A7"/>
    <w:rsid w:val="007D038B"/>
    <w:rsid w:val="008A25E2"/>
    <w:rsid w:val="008E3B01"/>
    <w:rsid w:val="009B5D69"/>
    <w:rsid w:val="009E5CD0"/>
    <w:rsid w:val="009E795C"/>
    <w:rsid w:val="00A9329E"/>
    <w:rsid w:val="00AE643E"/>
    <w:rsid w:val="00C11939"/>
    <w:rsid w:val="00D03372"/>
    <w:rsid w:val="00D50C3F"/>
    <w:rsid w:val="00FD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A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2024-03-13T07:29:00Z</cp:lastPrinted>
  <dcterms:created xsi:type="dcterms:W3CDTF">2022-12-21T01:33:00Z</dcterms:created>
  <dcterms:modified xsi:type="dcterms:W3CDTF">2024-03-20T05:24:00Z</dcterms:modified>
</cp:coreProperties>
</file>