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6C4FB2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1E5">
        <w:rPr>
          <w:rFonts w:ascii="Times New Roman" w:hAnsi="Times New Roman" w:cs="Times New Roman"/>
          <w:b/>
          <w:sz w:val="28"/>
          <w:szCs w:val="28"/>
        </w:rPr>
        <w:t>шестьдесят третье заседание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60408F" w:rsidRDefault="001611E5" w:rsidP="00A67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</w:t>
      </w:r>
      <w:r w:rsidR="006C4FB2">
        <w:rPr>
          <w:rFonts w:ascii="Times New Roman" w:hAnsi="Times New Roman" w:cs="Times New Roman"/>
          <w:sz w:val="28"/>
          <w:szCs w:val="28"/>
        </w:rPr>
        <w:t>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 w:rsidR="00441EA8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33C">
        <w:rPr>
          <w:rFonts w:ascii="Times New Roman" w:hAnsi="Times New Roman" w:cs="Times New Roman"/>
          <w:sz w:val="28"/>
          <w:szCs w:val="28"/>
        </w:rPr>
        <w:t>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701701" w:rsidRDefault="006C4FB2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 w:rsidR="001C616A">
        <w:rPr>
          <w:rFonts w:ascii="Times New Roman" w:hAnsi="Times New Roman" w:cs="Times New Roman"/>
          <w:sz w:val="28"/>
          <w:szCs w:val="28"/>
        </w:rPr>
        <w:t xml:space="preserve">е </w:t>
      </w:r>
      <w:r w:rsidR="001611E5">
        <w:rPr>
          <w:rFonts w:ascii="Times New Roman" w:hAnsi="Times New Roman" w:cs="Times New Roman"/>
          <w:sz w:val="28"/>
          <w:szCs w:val="28"/>
        </w:rPr>
        <w:t>шестьдесят третье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493EF6" w:rsidRPr="001611E5" w:rsidRDefault="0066175B" w:rsidP="00161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E5">
        <w:rPr>
          <w:rFonts w:ascii="Times New Roman" w:hAnsi="Times New Roman" w:cs="Times New Roman"/>
          <w:sz w:val="28"/>
          <w:szCs w:val="28"/>
        </w:rPr>
        <w:t>- о</w:t>
      </w:r>
      <w:r w:rsidR="00493EF6" w:rsidRPr="001611E5">
        <w:rPr>
          <w:rFonts w:ascii="Times New Roman" w:hAnsi="Times New Roman" w:cs="Times New Roman"/>
          <w:sz w:val="28"/>
          <w:szCs w:val="28"/>
        </w:rPr>
        <w:t xml:space="preserve"> рассмотрении проекта решения </w:t>
      </w:r>
      <w:proofErr w:type="spellStart"/>
      <w:r w:rsidR="00493EF6" w:rsidRPr="001611E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493EF6" w:rsidRPr="001611E5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и дополнений  в Устав муниципального образования рабочего посёлка (</w:t>
      </w:r>
      <w:proofErr w:type="spellStart"/>
      <w:r w:rsidR="00493EF6" w:rsidRPr="001611E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93EF6" w:rsidRPr="001611E5">
        <w:rPr>
          <w:rFonts w:ascii="Times New Roman" w:hAnsi="Times New Roman" w:cs="Times New Roman"/>
          <w:sz w:val="28"/>
          <w:szCs w:val="28"/>
        </w:rPr>
        <w:t>) Магдагачи»</w:t>
      </w:r>
    </w:p>
    <w:p w:rsidR="0066175B" w:rsidRPr="001611E5" w:rsidRDefault="0066175B" w:rsidP="001611E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1E5">
        <w:rPr>
          <w:rFonts w:ascii="Times New Roman" w:hAnsi="Times New Roman" w:cs="Times New Roman"/>
          <w:color w:val="000000"/>
          <w:sz w:val="28"/>
          <w:szCs w:val="28"/>
        </w:rPr>
        <w:t xml:space="preserve">- о рассмотрении проекта решения </w:t>
      </w:r>
      <w:proofErr w:type="spellStart"/>
      <w:r w:rsidRPr="001611E5">
        <w:rPr>
          <w:rFonts w:ascii="Times New Roman" w:hAnsi="Times New Roman" w:cs="Times New Roman"/>
          <w:color w:val="000000"/>
          <w:sz w:val="28"/>
          <w:szCs w:val="28"/>
        </w:rPr>
        <w:t>Магдагачинского</w:t>
      </w:r>
      <w:proofErr w:type="spellEnd"/>
      <w:r w:rsidRPr="001611E5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поселкового Совета народных депутатов </w:t>
      </w:r>
      <w:r w:rsidR="001611E5" w:rsidRPr="001611E5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№ 25 от 30.06.2021 года «О бюджете муниципального образования рабочего поселка </w:t>
      </w:r>
      <w:proofErr w:type="spellStart"/>
      <w:r w:rsidR="001611E5" w:rsidRPr="001611E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1611E5" w:rsidRPr="001611E5">
        <w:rPr>
          <w:rFonts w:ascii="Times New Roman" w:eastAsia="Calibri" w:hAnsi="Times New Roman" w:cs="Times New Roman"/>
          <w:sz w:val="28"/>
          <w:szCs w:val="28"/>
        </w:rPr>
        <w:t xml:space="preserve"> Магдагачи на 2021 год и плановый период 2022 и 2023 годов»</w:t>
      </w:r>
    </w:p>
    <w:p w:rsidR="00085CAF" w:rsidRDefault="00085CAF" w:rsidP="001611E5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1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11E5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  <w:proofErr w:type="spellStart"/>
      <w:r w:rsidRPr="001611E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611E5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</w:t>
      </w:r>
      <w:r w:rsidR="001D6F8A" w:rsidRPr="001611E5">
        <w:rPr>
          <w:rFonts w:ascii="Times New Roman" w:hAnsi="Times New Roman" w:cs="Times New Roman"/>
          <w:sz w:val="28"/>
          <w:szCs w:val="28"/>
        </w:rPr>
        <w:t xml:space="preserve"> </w:t>
      </w:r>
      <w:r w:rsidR="001D6F8A" w:rsidRPr="001611E5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генеральный план и правил землепользования и застройки рабочего поселка (поселка городского типа) Магдагачи </w:t>
      </w:r>
      <w:proofErr w:type="spellStart"/>
      <w:r w:rsidR="001D6F8A" w:rsidRPr="001611E5">
        <w:rPr>
          <w:rFonts w:ascii="Times New Roman" w:eastAsia="Calibri" w:hAnsi="Times New Roman" w:cs="Times New Roman"/>
          <w:sz w:val="28"/>
          <w:szCs w:val="28"/>
        </w:rPr>
        <w:t>Магдагачинского</w:t>
      </w:r>
      <w:proofErr w:type="spellEnd"/>
      <w:r w:rsidR="001D6F8A" w:rsidRPr="001611E5"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</w:p>
    <w:p w:rsidR="00B13F6E" w:rsidRDefault="00B13F6E" w:rsidP="001611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9535C">
        <w:rPr>
          <w:rFonts w:ascii="Times New Roman" w:hAnsi="Times New Roman" w:cs="Times New Roman"/>
          <w:sz w:val="28"/>
          <w:szCs w:val="28"/>
        </w:rPr>
        <w:t xml:space="preserve"> рассмотрении проекта решения </w:t>
      </w:r>
      <w:proofErr w:type="spellStart"/>
      <w:r w:rsidRPr="0049535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535C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безвозмездной передаче из муниципальной собственности  </w:t>
      </w:r>
      <w:proofErr w:type="spellStart"/>
      <w:r w:rsidRPr="0049535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535C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</w:t>
      </w:r>
      <w:proofErr w:type="spellStart"/>
      <w:r w:rsidRPr="0049535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9535C">
        <w:rPr>
          <w:rFonts w:ascii="Times New Roman" w:hAnsi="Times New Roman" w:cs="Times New Roman"/>
          <w:sz w:val="28"/>
          <w:szCs w:val="28"/>
        </w:rPr>
        <w:t>. Магдагачи объектов движимого имущества»</w:t>
      </w:r>
    </w:p>
    <w:p w:rsidR="00147A66" w:rsidRDefault="00147A66" w:rsidP="00147A6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</w:t>
      </w:r>
      <w:r>
        <w:rPr>
          <w:rFonts w:ascii="Times New Roman" w:eastAsia="Calibri" w:hAnsi="Times New Roman" w:cs="Times New Roman"/>
          <w:sz w:val="28"/>
          <w:szCs w:val="28"/>
        </w:rPr>
        <w:t>збрании</w:t>
      </w:r>
      <w:r w:rsidRPr="00C55E64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образования рабочего поселка (поселок городского типа) Магдагачи </w:t>
      </w:r>
      <w:proofErr w:type="spellStart"/>
      <w:r w:rsidRPr="00C55E64">
        <w:rPr>
          <w:rFonts w:ascii="Times New Roman" w:eastAsia="Calibri" w:hAnsi="Times New Roman" w:cs="Times New Roman"/>
          <w:sz w:val="28"/>
          <w:szCs w:val="28"/>
        </w:rPr>
        <w:t>Магдагачинского</w:t>
      </w:r>
      <w:proofErr w:type="spellEnd"/>
      <w:r w:rsidRPr="00C55E64"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</w:t>
      </w:r>
    </w:p>
    <w:p w:rsidR="008B51D2" w:rsidRPr="009F1992" w:rsidRDefault="008B51D2" w:rsidP="00147A66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811228" w:rsidRDefault="0049535C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1611E5">
        <w:rPr>
          <w:rFonts w:ascii="Times New Roman" w:hAnsi="Times New Roman"/>
          <w:color w:val="000000"/>
          <w:sz w:val="28"/>
          <w:szCs w:val="28"/>
        </w:rPr>
        <w:t>в 10</w:t>
      </w:r>
      <w:r w:rsidR="001C616A">
        <w:rPr>
          <w:rFonts w:ascii="Times New Roman" w:hAnsi="Times New Roman"/>
          <w:color w:val="000000"/>
          <w:sz w:val="28"/>
          <w:szCs w:val="28"/>
        </w:rPr>
        <w:t>.0</w:t>
      </w:r>
      <w:r w:rsidR="009D04DF">
        <w:rPr>
          <w:rFonts w:ascii="Times New Roman" w:hAnsi="Times New Roman"/>
          <w:color w:val="000000"/>
          <w:sz w:val="28"/>
          <w:szCs w:val="28"/>
        </w:rPr>
        <w:t>0.</w:t>
      </w:r>
    </w:p>
    <w:p w:rsidR="008B51D2" w:rsidRDefault="008B51D2" w:rsidP="0066175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3FA">
        <w:rPr>
          <w:rFonts w:ascii="Times New Roman" w:hAnsi="Times New Roman" w:cs="Times New Roman"/>
          <w:sz w:val="28"/>
          <w:szCs w:val="28"/>
        </w:rPr>
        <w:t>В связи с введением ограничительных мер и ухудшением эпидемиологической обстановки</w:t>
      </w:r>
      <w:r w:rsidR="00811228" w:rsidRPr="00AC43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 w:rsidRPr="00AC43FA">
        <w:rPr>
          <w:rFonts w:ascii="Times New Roman" w:hAnsi="Times New Roman" w:cs="Times New Roman"/>
          <w:sz w:val="28"/>
          <w:szCs w:val="28"/>
        </w:rPr>
        <w:t>. Магдагачи</w:t>
      </w:r>
      <w:r w:rsidRPr="00AC43FA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AC43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</w:t>
      </w:r>
      <w:r w:rsidR="00DE4723" w:rsidRPr="00AC43FA">
        <w:rPr>
          <w:rFonts w:ascii="Times New Roman" w:hAnsi="Times New Roman" w:cs="Times New Roman"/>
          <w:sz w:val="28"/>
          <w:szCs w:val="28"/>
        </w:rPr>
        <w:t xml:space="preserve">губернатора Амурской области № 129-р от 13.07.2021года, 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F58D2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 w:rsidRPr="00AC43FA">
        <w:rPr>
          <w:rFonts w:ascii="Times New Roman" w:hAnsi="Times New Roman" w:cs="Times New Roman"/>
          <w:sz w:val="28"/>
          <w:szCs w:val="28"/>
        </w:rPr>
        <w:t>. Магдагачи</w:t>
      </w:r>
      <w:r w:rsidR="00AC43FA" w:rsidRPr="00AC43FA">
        <w:rPr>
          <w:rFonts w:ascii="Times New Roman" w:hAnsi="Times New Roman" w:cs="Times New Roman"/>
          <w:sz w:val="28"/>
          <w:szCs w:val="28"/>
        </w:rPr>
        <w:t xml:space="preserve"> № 68 от 15.07.2021</w:t>
      </w:r>
      <w:r w:rsidR="00963467" w:rsidRPr="00AC43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, </w:t>
      </w:r>
      <w:r w:rsidR="00963467" w:rsidRPr="00AC43FA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 w:rsidRPr="00AC43FA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 w:rsidRPr="00AC43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 w:rsidRPr="00AC43FA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 w:rsidRPr="00AC43FA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 w:rsidRPr="00AC43FA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9F19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54BE2"/>
    <w:rsid w:val="00085CAF"/>
    <w:rsid w:val="00086468"/>
    <w:rsid w:val="000A27C3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31EAF"/>
    <w:rsid w:val="00142403"/>
    <w:rsid w:val="00147A66"/>
    <w:rsid w:val="001611E5"/>
    <w:rsid w:val="001644A4"/>
    <w:rsid w:val="00182F25"/>
    <w:rsid w:val="001A783B"/>
    <w:rsid w:val="001C1006"/>
    <w:rsid w:val="001C31A0"/>
    <w:rsid w:val="001C616A"/>
    <w:rsid w:val="001D6F8A"/>
    <w:rsid w:val="001E328B"/>
    <w:rsid w:val="001F138B"/>
    <w:rsid w:val="0020068B"/>
    <w:rsid w:val="00205A8C"/>
    <w:rsid w:val="00207B77"/>
    <w:rsid w:val="00213B30"/>
    <w:rsid w:val="00213CE2"/>
    <w:rsid w:val="00222A0A"/>
    <w:rsid w:val="00235128"/>
    <w:rsid w:val="00242C9C"/>
    <w:rsid w:val="00243181"/>
    <w:rsid w:val="002466FA"/>
    <w:rsid w:val="002467D3"/>
    <w:rsid w:val="0025370D"/>
    <w:rsid w:val="00253845"/>
    <w:rsid w:val="0027440A"/>
    <w:rsid w:val="00275FDF"/>
    <w:rsid w:val="00280F02"/>
    <w:rsid w:val="002940A3"/>
    <w:rsid w:val="002A21CA"/>
    <w:rsid w:val="002A4F8D"/>
    <w:rsid w:val="002B0E57"/>
    <w:rsid w:val="002D7AC4"/>
    <w:rsid w:val="002F2611"/>
    <w:rsid w:val="0031649D"/>
    <w:rsid w:val="00324C36"/>
    <w:rsid w:val="0033151A"/>
    <w:rsid w:val="0035484B"/>
    <w:rsid w:val="003728E0"/>
    <w:rsid w:val="003C005B"/>
    <w:rsid w:val="003C2DBD"/>
    <w:rsid w:val="003E6620"/>
    <w:rsid w:val="003F50D0"/>
    <w:rsid w:val="004007B6"/>
    <w:rsid w:val="00441EA8"/>
    <w:rsid w:val="00455051"/>
    <w:rsid w:val="00465D3D"/>
    <w:rsid w:val="0047549B"/>
    <w:rsid w:val="0048193E"/>
    <w:rsid w:val="0049398A"/>
    <w:rsid w:val="00493EF6"/>
    <w:rsid w:val="0049535C"/>
    <w:rsid w:val="004A10FD"/>
    <w:rsid w:val="004C56A1"/>
    <w:rsid w:val="004F0362"/>
    <w:rsid w:val="004F3ECA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532D6"/>
    <w:rsid w:val="0066175B"/>
    <w:rsid w:val="00665494"/>
    <w:rsid w:val="00672CFD"/>
    <w:rsid w:val="00675158"/>
    <w:rsid w:val="006A2590"/>
    <w:rsid w:val="006C4FB2"/>
    <w:rsid w:val="006D1518"/>
    <w:rsid w:val="006D4DA0"/>
    <w:rsid w:val="006E0E9E"/>
    <w:rsid w:val="006E72CD"/>
    <w:rsid w:val="00701701"/>
    <w:rsid w:val="00701EBA"/>
    <w:rsid w:val="0073167B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42DB4"/>
    <w:rsid w:val="0085048F"/>
    <w:rsid w:val="00853BA3"/>
    <w:rsid w:val="008A031B"/>
    <w:rsid w:val="008A5253"/>
    <w:rsid w:val="008A71FB"/>
    <w:rsid w:val="008B1C73"/>
    <w:rsid w:val="008B4759"/>
    <w:rsid w:val="008B51D2"/>
    <w:rsid w:val="008C3D5A"/>
    <w:rsid w:val="00900018"/>
    <w:rsid w:val="00906CB3"/>
    <w:rsid w:val="00912610"/>
    <w:rsid w:val="009259D4"/>
    <w:rsid w:val="0093056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C30C8"/>
    <w:rsid w:val="009D04DF"/>
    <w:rsid w:val="009E624B"/>
    <w:rsid w:val="009F153E"/>
    <w:rsid w:val="009F1992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C43FA"/>
    <w:rsid w:val="00AF1663"/>
    <w:rsid w:val="00B027E8"/>
    <w:rsid w:val="00B13F6E"/>
    <w:rsid w:val="00B145E7"/>
    <w:rsid w:val="00B352B9"/>
    <w:rsid w:val="00B371F0"/>
    <w:rsid w:val="00B37A3D"/>
    <w:rsid w:val="00B62170"/>
    <w:rsid w:val="00B83938"/>
    <w:rsid w:val="00B83B65"/>
    <w:rsid w:val="00BA21BA"/>
    <w:rsid w:val="00BB39B4"/>
    <w:rsid w:val="00BC47A2"/>
    <w:rsid w:val="00BF0FBA"/>
    <w:rsid w:val="00BF0FDF"/>
    <w:rsid w:val="00BF6077"/>
    <w:rsid w:val="00C103A8"/>
    <w:rsid w:val="00C14BBE"/>
    <w:rsid w:val="00C43316"/>
    <w:rsid w:val="00C55E2E"/>
    <w:rsid w:val="00C55E64"/>
    <w:rsid w:val="00C573CE"/>
    <w:rsid w:val="00C57C9A"/>
    <w:rsid w:val="00C6079B"/>
    <w:rsid w:val="00C731AA"/>
    <w:rsid w:val="00CD00B0"/>
    <w:rsid w:val="00CD2BD0"/>
    <w:rsid w:val="00D05DF8"/>
    <w:rsid w:val="00D412CD"/>
    <w:rsid w:val="00D46D1E"/>
    <w:rsid w:val="00D55D1B"/>
    <w:rsid w:val="00D925BF"/>
    <w:rsid w:val="00DA6772"/>
    <w:rsid w:val="00DA7B02"/>
    <w:rsid w:val="00DD565E"/>
    <w:rsid w:val="00DE054E"/>
    <w:rsid w:val="00DE128C"/>
    <w:rsid w:val="00DE4723"/>
    <w:rsid w:val="00DE5068"/>
    <w:rsid w:val="00DE6380"/>
    <w:rsid w:val="00E04E7C"/>
    <w:rsid w:val="00E14369"/>
    <w:rsid w:val="00E34189"/>
    <w:rsid w:val="00E40D90"/>
    <w:rsid w:val="00E83809"/>
    <w:rsid w:val="00E95191"/>
    <w:rsid w:val="00EA05E5"/>
    <w:rsid w:val="00EA565F"/>
    <w:rsid w:val="00EA7D8D"/>
    <w:rsid w:val="00EC22F9"/>
    <w:rsid w:val="00F000E5"/>
    <w:rsid w:val="00F07919"/>
    <w:rsid w:val="00F26BA1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47549B"/>
    <w:rPr>
      <w:b/>
      <w:bCs/>
    </w:rPr>
  </w:style>
  <w:style w:type="paragraph" w:styleId="a9">
    <w:name w:val="Normal (Web)"/>
    <w:basedOn w:val="a"/>
    <w:uiPriority w:val="99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143</cp:revision>
  <cp:lastPrinted>2017-10-17T23:18:00Z</cp:lastPrinted>
  <dcterms:created xsi:type="dcterms:W3CDTF">2017-10-17T05:01:00Z</dcterms:created>
  <dcterms:modified xsi:type="dcterms:W3CDTF">2021-07-16T06:31:00Z</dcterms:modified>
</cp:coreProperties>
</file>