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9" w:rsidRDefault="00F07919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5E7" w:rsidRPr="005D733C" w:rsidRDefault="00732E51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</w:t>
      </w:r>
      <w:r w:rsidR="00D55D1B">
        <w:rPr>
          <w:rFonts w:ascii="Times New Roman" w:hAnsi="Times New Roman" w:cs="Times New Roman"/>
          <w:b/>
          <w:sz w:val="28"/>
          <w:szCs w:val="28"/>
        </w:rPr>
        <w:t>чередное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семидесятое</w:t>
      </w:r>
      <w:r w:rsidR="001611E5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82C" w:rsidRPr="005D733C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седьмого созыва</w:t>
      </w:r>
    </w:p>
    <w:p w:rsidR="00BC7838" w:rsidRDefault="00BA178D" w:rsidP="00BC7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6472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86468">
        <w:rPr>
          <w:rFonts w:ascii="Times New Roman" w:hAnsi="Times New Roman" w:cs="Times New Roman"/>
          <w:sz w:val="28"/>
          <w:szCs w:val="28"/>
        </w:rPr>
        <w:t xml:space="preserve"> </w:t>
      </w:r>
      <w:r w:rsidR="00B352B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9535C">
        <w:rPr>
          <w:rFonts w:ascii="Times New Roman" w:hAnsi="Times New Roman" w:cs="Times New Roman"/>
          <w:sz w:val="28"/>
          <w:szCs w:val="28"/>
        </w:rPr>
        <w:t>21</w:t>
      </w:r>
      <w:r w:rsidR="001D1C44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B352B9">
        <w:rPr>
          <w:rFonts w:ascii="Times New Roman" w:hAnsi="Times New Roman" w:cs="Times New Roman"/>
          <w:sz w:val="28"/>
          <w:szCs w:val="28"/>
        </w:rPr>
        <w:t>.</w:t>
      </w:r>
      <w:r w:rsidR="00465D3D">
        <w:rPr>
          <w:rFonts w:ascii="Times New Roman" w:hAnsi="Times New Roman" w:cs="Times New Roman"/>
          <w:sz w:val="28"/>
          <w:szCs w:val="28"/>
        </w:rPr>
        <w:t>0</w:t>
      </w:r>
      <w:r w:rsidR="00B352B9">
        <w:rPr>
          <w:rFonts w:ascii="Times New Roman" w:hAnsi="Times New Roman" w:cs="Times New Roman"/>
          <w:sz w:val="28"/>
          <w:szCs w:val="28"/>
        </w:rPr>
        <w:t>0</w:t>
      </w:r>
      <w:r w:rsidR="005D733C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6E72CD">
        <w:rPr>
          <w:rFonts w:ascii="Times New Roman" w:hAnsi="Times New Roman" w:cs="Times New Roman"/>
          <w:sz w:val="28"/>
          <w:szCs w:val="28"/>
        </w:rPr>
        <w:t xml:space="preserve"> № 4, администрации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733C">
        <w:rPr>
          <w:rFonts w:ascii="Times New Roman" w:hAnsi="Times New Roman" w:cs="Times New Roman"/>
          <w:sz w:val="28"/>
          <w:szCs w:val="28"/>
        </w:rPr>
        <w:t>. Магдагачи,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6E72CD">
        <w:rPr>
          <w:rFonts w:ascii="Times New Roman" w:hAnsi="Times New Roman" w:cs="Times New Roman"/>
          <w:sz w:val="28"/>
          <w:szCs w:val="28"/>
        </w:rPr>
        <w:t>по адресу: пгт.</w:t>
      </w:r>
      <w:r w:rsidR="005D733C" w:rsidRPr="005D733C">
        <w:rPr>
          <w:rFonts w:ascii="Times New Roman" w:hAnsi="Times New Roman" w:cs="Times New Roman"/>
          <w:sz w:val="28"/>
          <w:szCs w:val="28"/>
        </w:rPr>
        <w:t xml:space="preserve"> Магдагачи, ул. К. – Маркса, 23,</w:t>
      </w:r>
      <w:r w:rsidR="0073682C" w:rsidRPr="005D733C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9D04DF">
        <w:rPr>
          <w:rFonts w:ascii="Times New Roman" w:hAnsi="Times New Roman" w:cs="Times New Roman"/>
          <w:sz w:val="28"/>
          <w:szCs w:val="28"/>
        </w:rPr>
        <w:t xml:space="preserve">  следующие мероприятия</w:t>
      </w:r>
      <w:r w:rsidR="0073682C" w:rsidRPr="0073682C">
        <w:rPr>
          <w:rFonts w:ascii="Times New Roman" w:hAnsi="Times New Roman" w:cs="Times New Roman"/>
          <w:sz w:val="28"/>
          <w:szCs w:val="28"/>
        </w:rPr>
        <w:t xml:space="preserve"> Магдагачинского поселкового Сов</w:t>
      </w:r>
      <w:r w:rsidR="005D733C">
        <w:rPr>
          <w:rFonts w:ascii="Times New Roman" w:hAnsi="Times New Roman" w:cs="Times New Roman"/>
          <w:sz w:val="28"/>
          <w:szCs w:val="28"/>
        </w:rPr>
        <w:t>ета народных</w:t>
      </w:r>
      <w:r w:rsidR="00641B80">
        <w:rPr>
          <w:rFonts w:ascii="Times New Roman" w:hAnsi="Times New Roman" w:cs="Times New Roman"/>
          <w:sz w:val="28"/>
          <w:szCs w:val="28"/>
        </w:rPr>
        <w:t xml:space="preserve"> депутатов 7 созыва:</w:t>
      </w:r>
    </w:p>
    <w:p w:rsidR="006C4415" w:rsidRDefault="00BC7838" w:rsidP="006C44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415">
        <w:rPr>
          <w:rFonts w:ascii="Times New Roman" w:hAnsi="Times New Roman"/>
          <w:sz w:val="28"/>
          <w:szCs w:val="28"/>
        </w:rPr>
        <w:t xml:space="preserve">1. </w:t>
      </w:r>
      <w:r w:rsidR="00732E51">
        <w:rPr>
          <w:rFonts w:ascii="Times New Roman" w:hAnsi="Times New Roman"/>
          <w:sz w:val="28"/>
          <w:szCs w:val="28"/>
        </w:rPr>
        <w:t xml:space="preserve">Депутатский час на тему: О </w:t>
      </w:r>
      <w:r w:rsidR="00732E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преобразовании</w:t>
      </w:r>
      <w:r w:rsidR="00732E51" w:rsidRPr="00E711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путем объединения </w:t>
      </w:r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поселков (поселков городского типа) Магдагачи, Сиваки Ушумун  и </w:t>
      </w:r>
      <w:proofErr w:type="spellStart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Гонжинского</w:t>
      </w:r>
      <w:proofErr w:type="spellEnd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Гудачинского</w:t>
      </w:r>
      <w:proofErr w:type="spellEnd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Дактуйского</w:t>
      </w:r>
      <w:proofErr w:type="spellEnd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Кузнецовского</w:t>
      </w:r>
      <w:proofErr w:type="spellEnd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Толбузинского</w:t>
      </w:r>
      <w:proofErr w:type="spellEnd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Тыгдинского</w:t>
      </w:r>
      <w:proofErr w:type="spellEnd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Чалганского</w:t>
      </w:r>
      <w:proofErr w:type="spellEnd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Черняевского</w:t>
      </w:r>
      <w:proofErr w:type="spellEnd"/>
      <w:r w:rsidR="00732E51"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</w:t>
      </w:r>
    </w:p>
    <w:p w:rsidR="00BA178D" w:rsidRPr="006C4415" w:rsidRDefault="006C4415" w:rsidP="00BA178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Начало мероприятия в 10.00.</w:t>
      </w:r>
    </w:p>
    <w:p w:rsidR="00701701" w:rsidRDefault="00BA178D" w:rsidP="00BF0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Внео</w:t>
      </w:r>
      <w:r w:rsidR="00F07919">
        <w:rPr>
          <w:rFonts w:ascii="Times New Roman" w:hAnsi="Times New Roman" w:cs="Times New Roman"/>
          <w:sz w:val="28"/>
          <w:szCs w:val="28"/>
        </w:rPr>
        <w:t>чередно</w:t>
      </w:r>
      <w:r w:rsidR="001C616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семидесятое </w:t>
      </w:r>
      <w:r w:rsidR="00E40D90">
        <w:rPr>
          <w:rFonts w:ascii="Times New Roman" w:hAnsi="Times New Roman" w:cs="Times New Roman"/>
          <w:sz w:val="28"/>
          <w:szCs w:val="28"/>
        </w:rPr>
        <w:t xml:space="preserve"> </w:t>
      </w:r>
      <w:r w:rsidR="00E95191" w:rsidRPr="0073682C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 w:rsidR="00E95191" w:rsidRPr="0073682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E95191" w:rsidRPr="0073682C">
        <w:rPr>
          <w:rFonts w:ascii="Times New Roman" w:hAnsi="Times New Roman" w:cs="Times New Roman"/>
          <w:sz w:val="28"/>
          <w:szCs w:val="28"/>
        </w:rPr>
        <w:t xml:space="preserve"> поселкового Сов</w:t>
      </w:r>
      <w:r w:rsidR="00E95191">
        <w:rPr>
          <w:rFonts w:ascii="Times New Roman" w:hAnsi="Times New Roman" w:cs="Times New Roman"/>
          <w:sz w:val="28"/>
          <w:szCs w:val="28"/>
        </w:rPr>
        <w:t>ета народных депутатов 7 созыва с повесткой дня:</w:t>
      </w:r>
    </w:p>
    <w:p w:rsidR="006C4415" w:rsidRPr="001D1C44" w:rsidRDefault="00085CAF" w:rsidP="00BA178D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C4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1C44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  <w:proofErr w:type="spellStart"/>
      <w:r w:rsidRPr="001D1C44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D1C44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</w:t>
      </w:r>
      <w:r w:rsidR="001D6F8A" w:rsidRPr="001D1C44">
        <w:rPr>
          <w:rFonts w:ascii="Times New Roman" w:hAnsi="Times New Roman" w:cs="Times New Roman"/>
          <w:sz w:val="28"/>
          <w:szCs w:val="28"/>
        </w:rPr>
        <w:t xml:space="preserve"> </w:t>
      </w:r>
      <w:r w:rsidR="001D6F8A" w:rsidRPr="001D1C44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генеральный план и правил землепользования и застройки рабочего поселка (поселка городского типа) Магдагачи </w:t>
      </w:r>
      <w:proofErr w:type="spellStart"/>
      <w:r w:rsidR="001D6F8A" w:rsidRPr="001D1C44">
        <w:rPr>
          <w:rFonts w:ascii="Times New Roman" w:eastAsia="Calibri" w:hAnsi="Times New Roman" w:cs="Times New Roman"/>
          <w:sz w:val="28"/>
          <w:szCs w:val="28"/>
        </w:rPr>
        <w:t>Магдагачинского</w:t>
      </w:r>
      <w:proofErr w:type="spellEnd"/>
      <w:r w:rsidR="001D6F8A" w:rsidRPr="001D1C44">
        <w:rPr>
          <w:rFonts w:ascii="Times New Roman" w:eastAsia="Calibri" w:hAnsi="Times New Roman" w:cs="Times New Roman"/>
          <w:sz w:val="28"/>
          <w:szCs w:val="28"/>
        </w:rPr>
        <w:t xml:space="preserve"> района Амурской области</w:t>
      </w:r>
    </w:p>
    <w:p w:rsidR="00383CB7" w:rsidRDefault="00383CB7" w:rsidP="001D1C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C44">
        <w:rPr>
          <w:rFonts w:ascii="Times New Roman" w:hAnsi="Times New Roman" w:cs="Times New Roman"/>
          <w:sz w:val="28"/>
          <w:szCs w:val="28"/>
        </w:rPr>
        <w:t xml:space="preserve">- о рассмотрении проекта решения </w:t>
      </w:r>
      <w:proofErr w:type="spellStart"/>
      <w:r w:rsidRPr="001D1C44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D1C44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принятии объекта в муниципальную собственность»</w:t>
      </w:r>
    </w:p>
    <w:p w:rsidR="00EF00AD" w:rsidRDefault="00891222" w:rsidP="006C4415">
      <w:pPr>
        <w:pStyle w:val="a6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D1C44">
        <w:rPr>
          <w:rFonts w:ascii="Times New Roman" w:hAnsi="Times New Roman" w:cs="Times New Roman"/>
          <w:sz w:val="28"/>
          <w:szCs w:val="28"/>
        </w:rPr>
        <w:t xml:space="preserve">- о рассмотрении проекта решения </w:t>
      </w:r>
      <w:proofErr w:type="spellStart"/>
      <w:r w:rsidRPr="001D1C44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D1C44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</w:t>
      </w:r>
      <w:r w:rsidRPr="00891222">
        <w:rPr>
          <w:color w:val="0D0D0D" w:themeColor="text1" w:themeTint="F2"/>
          <w:sz w:val="28"/>
          <w:szCs w:val="28"/>
        </w:rPr>
        <w:t xml:space="preserve"> </w:t>
      </w:r>
      <w:r w:rsidRPr="00891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</w:t>
      </w:r>
      <w:r w:rsidRPr="00891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оложения </w:t>
      </w:r>
      <w:r w:rsidRPr="008912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</w:t>
      </w:r>
      <w:r w:rsidRPr="008912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8912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пгт</w:t>
      </w:r>
      <w:proofErr w:type="spellEnd"/>
      <w:r w:rsidRPr="008912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Магдагачи</w:t>
      </w:r>
      <w:r w:rsidRPr="008912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»»</w:t>
      </w:r>
    </w:p>
    <w:p w:rsidR="00891222" w:rsidRDefault="00891222" w:rsidP="002E6171">
      <w:pPr>
        <w:pStyle w:val="a6"/>
        <w:ind w:firstLine="708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D1C44">
        <w:rPr>
          <w:rFonts w:ascii="Times New Roman" w:hAnsi="Times New Roman" w:cs="Times New Roman"/>
          <w:sz w:val="28"/>
          <w:szCs w:val="28"/>
        </w:rPr>
        <w:t xml:space="preserve">- о рассмотрении проекта решения </w:t>
      </w:r>
      <w:proofErr w:type="spellStart"/>
      <w:r w:rsidRPr="001D1C44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D1C44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</w:t>
      </w:r>
      <w:r w:rsidRPr="00891222">
        <w:rPr>
          <w:color w:val="0D0D0D" w:themeColor="text1" w:themeTint="F2"/>
          <w:sz w:val="28"/>
          <w:szCs w:val="28"/>
        </w:rPr>
        <w:t xml:space="preserve"> </w:t>
      </w:r>
      <w:r w:rsidRPr="00891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</w:t>
      </w:r>
      <w:r w:rsidRPr="00891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оложения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91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8912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 порядке осуществления муниципального земельного контроля на территории муниципального образования </w:t>
      </w:r>
      <w:proofErr w:type="spellStart"/>
      <w:r w:rsidRPr="008912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пгт</w:t>
      </w:r>
      <w:proofErr w:type="spellEnd"/>
      <w:r w:rsidRPr="008912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Магдагачи»»</w:t>
      </w:r>
    </w:p>
    <w:p w:rsidR="00BA178D" w:rsidRPr="00BA178D" w:rsidRDefault="0041004F" w:rsidP="00BA17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04F">
        <w:rPr>
          <w:rFonts w:ascii="Times New Roman" w:hAnsi="Times New Roman" w:cs="Times New Roman"/>
          <w:sz w:val="28"/>
          <w:szCs w:val="28"/>
        </w:rPr>
        <w:t xml:space="preserve">- о рассмотрении проекта решения </w:t>
      </w:r>
      <w:proofErr w:type="spellStart"/>
      <w:r w:rsidRPr="0041004F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1004F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внесении изменений в решение </w:t>
      </w:r>
      <w:proofErr w:type="spellStart"/>
      <w:r w:rsidRPr="0041004F">
        <w:rPr>
          <w:rFonts w:ascii="Times New Roman" w:hAnsi="Times New Roman" w:cs="Times New Roman"/>
          <w:sz w:val="28"/>
          <w:szCs w:val="28"/>
        </w:rPr>
        <w:t>Магд</w:t>
      </w:r>
      <w:r>
        <w:rPr>
          <w:rFonts w:ascii="Times New Roman" w:hAnsi="Times New Roman" w:cs="Times New Roman"/>
          <w:sz w:val="28"/>
          <w:szCs w:val="28"/>
        </w:rPr>
        <w:t>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</w:t>
      </w:r>
      <w:r w:rsidRPr="004100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04F">
        <w:rPr>
          <w:rFonts w:ascii="Times New Roman" w:hAnsi="Times New Roman" w:cs="Times New Roman"/>
          <w:sz w:val="28"/>
          <w:szCs w:val="28"/>
        </w:rPr>
        <w:t>родных депутатов № 77 от 10.02.2017 года в связи с допущенной ошибкой»</w:t>
      </w:r>
    </w:p>
    <w:p w:rsidR="006C4415" w:rsidRDefault="006C4415" w:rsidP="002E6171">
      <w:pPr>
        <w:pStyle w:val="a6"/>
        <w:ind w:firstLine="708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о рассмотрении вопроса об обращении к губернатору Амурской области</w:t>
      </w:r>
    </w:p>
    <w:p w:rsidR="00BA178D" w:rsidRPr="00BA178D" w:rsidRDefault="00BA178D" w:rsidP="00BA1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о</w:t>
      </w:r>
      <w:r w:rsidRPr="000E48E9">
        <w:rPr>
          <w:rFonts w:ascii="Times New Roman" w:hAnsi="Times New Roman"/>
          <w:b/>
          <w:sz w:val="28"/>
          <w:szCs w:val="28"/>
        </w:rPr>
        <w:t xml:space="preserve">  </w:t>
      </w:r>
      <w:r w:rsidRPr="00BA178D">
        <w:rPr>
          <w:rFonts w:ascii="Times New Roman" w:hAnsi="Times New Roman"/>
          <w:sz w:val="28"/>
          <w:szCs w:val="28"/>
        </w:rPr>
        <w:t xml:space="preserve">решении </w:t>
      </w:r>
      <w:proofErr w:type="spellStart"/>
      <w:r w:rsidRPr="00BA178D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Pr="00BA178D">
        <w:rPr>
          <w:rFonts w:ascii="Times New Roman" w:hAnsi="Times New Roman"/>
          <w:sz w:val="28"/>
          <w:szCs w:val="28"/>
        </w:rPr>
        <w:t xml:space="preserve"> поселкового Совета народных депутатов «</w:t>
      </w:r>
      <w:r w:rsidRPr="00BA178D"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«О публичных слушаниях в муниципальном образовании </w:t>
      </w:r>
      <w:proofErr w:type="spellStart"/>
      <w:r w:rsidRPr="00BA178D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BA178D">
        <w:rPr>
          <w:rFonts w:ascii="Times New Roman" w:hAnsi="Times New Roman"/>
          <w:bCs/>
          <w:sz w:val="28"/>
          <w:szCs w:val="28"/>
        </w:rPr>
        <w:t xml:space="preserve"> Магдагачи»»</w:t>
      </w:r>
    </w:p>
    <w:p w:rsidR="00BA178D" w:rsidRDefault="00BA178D" w:rsidP="002E6171">
      <w:pPr>
        <w:pStyle w:val="a6"/>
        <w:ind w:firstLine="708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- </w:t>
      </w:r>
      <w:r w:rsidRPr="00E711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 рассмотрении вопроса о </w:t>
      </w:r>
      <w:r w:rsidRPr="00E711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дате проведения публичных слушаний по вопросу преобразования путем объединения </w:t>
      </w:r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поселков (поселков городского типа) Магдагачи, Сиваки Ушумун  и </w:t>
      </w:r>
      <w:proofErr w:type="spellStart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Гонжинского</w:t>
      </w:r>
      <w:proofErr w:type="spellEnd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Гудачинского</w:t>
      </w:r>
      <w:proofErr w:type="spellEnd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Дактуйского</w:t>
      </w:r>
      <w:proofErr w:type="spellEnd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Кузнецовского</w:t>
      </w:r>
      <w:proofErr w:type="spellEnd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Толбузинского</w:t>
      </w:r>
      <w:proofErr w:type="spellEnd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Тыгдинского</w:t>
      </w:r>
      <w:proofErr w:type="spellEnd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Чалганского</w:t>
      </w:r>
      <w:proofErr w:type="spellEnd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Черняевского</w:t>
      </w:r>
      <w:proofErr w:type="spellEnd"/>
      <w:r w:rsidRPr="00E711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</w:t>
      </w:r>
    </w:p>
    <w:p w:rsidR="00891222" w:rsidRDefault="00891222" w:rsidP="002E61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5F0" w:rsidRPr="002E6171" w:rsidRDefault="00FE15F0" w:rsidP="002E61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171" w:rsidRPr="009F1992" w:rsidRDefault="002E6171" w:rsidP="00C24E9F">
      <w:pPr>
        <w:pStyle w:val="a9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811228" w:rsidRDefault="0049535C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 мероприятия </w:t>
      </w:r>
      <w:r w:rsidR="00CE08F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A178D">
        <w:rPr>
          <w:rFonts w:ascii="Times New Roman" w:hAnsi="Times New Roman"/>
          <w:color w:val="000000"/>
          <w:sz w:val="28"/>
          <w:szCs w:val="28"/>
        </w:rPr>
        <w:t>11</w:t>
      </w:r>
      <w:r w:rsidR="004D7F93">
        <w:rPr>
          <w:rFonts w:ascii="Times New Roman" w:hAnsi="Times New Roman"/>
          <w:color w:val="000000"/>
          <w:sz w:val="28"/>
          <w:szCs w:val="28"/>
        </w:rPr>
        <w:t>.0</w:t>
      </w:r>
      <w:r w:rsidR="009D04DF" w:rsidRPr="000409FD">
        <w:rPr>
          <w:rFonts w:ascii="Times New Roman" w:hAnsi="Times New Roman"/>
          <w:color w:val="000000"/>
          <w:sz w:val="28"/>
          <w:szCs w:val="28"/>
        </w:rPr>
        <w:t>0.</w:t>
      </w:r>
    </w:p>
    <w:p w:rsidR="000409FD" w:rsidRDefault="000409FD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838" w:rsidRDefault="00BC7838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1D2" w:rsidRDefault="008B51D2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7E6" w:rsidRPr="009577E6" w:rsidRDefault="009577E6" w:rsidP="009577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3FA">
        <w:rPr>
          <w:rFonts w:ascii="Times New Roman" w:hAnsi="Times New Roman" w:cs="Times New Roman"/>
          <w:sz w:val="28"/>
          <w:szCs w:val="28"/>
        </w:rPr>
        <w:t>В связи с введением ограничительных мер и ухудшением эпидемиологической обстановки</w:t>
      </w:r>
      <w:r w:rsidR="00811228" w:rsidRPr="00AC43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11228" w:rsidRPr="00AC43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11228" w:rsidRPr="00AC43FA">
        <w:rPr>
          <w:rFonts w:ascii="Times New Roman" w:hAnsi="Times New Roman" w:cs="Times New Roman"/>
          <w:sz w:val="28"/>
          <w:szCs w:val="28"/>
        </w:rPr>
        <w:t>. Магдагачи</w:t>
      </w:r>
      <w:r w:rsidRPr="00AC43FA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AC43F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F58D2" w:rsidRPr="00AC43FA">
        <w:rPr>
          <w:rFonts w:ascii="Times New Roman" w:hAnsi="Times New Roman" w:cs="Times New Roman"/>
          <w:sz w:val="28"/>
          <w:szCs w:val="28"/>
        </w:rPr>
        <w:t xml:space="preserve">-19, на основании распоряжения </w:t>
      </w:r>
      <w:r w:rsidR="00DE4723" w:rsidRPr="00AC43FA">
        <w:rPr>
          <w:rFonts w:ascii="Times New Roman" w:hAnsi="Times New Roman" w:cs="Times New Roman"/>
          <w:sz w:val="28"/>
          <w:szCs w:val="28"/>
        </w:rPr>
        <w:t xml:space="preserve">губернатора Амурской области № 129-р от 13.07.2021года, </w:t>
      </w:r>
      <w:r w:rsidR="007F58D2" w:rsidRPr="00AC43F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7F58D2" w:rsidRPr="00AC43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 w:rsidRPr="00AC43FA">
        <w:rPr>
          <w:rFonts w:ascii="Times New Roman" w:hAnsi="Times New Roman" w:cs="Times New Roman"/>
          <w:sz w:val="28"/>
          <w:szCs w:val="28"/>
        </w:rPr>
        <w:t>. Магдагачи</w:t>
      </w:r>
      <w:r w:rsidR="00AC43FA" w:rsidRPr="00AC43FA">
        <w:rPr>
          <w:rFonts w:ascii="Times New Roman" w:hAnsi="Times New Roman" w:cs="Times New Roman"/>
          <w:sz w:val="28"/>
          <w:szCs w:val="28"/>
        </w:rPr>
        <w:t xml:space="preserve"> № 68 от 15.07.2021</w:t>
      </w:r>
      <w:r w:rsidR="00963467" w:rsidRPr="00AC43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8D2" w:rsidRPr="00AC43FA">
        <w:rPr>
          <w:rFonts w:ascii="Times New Roman" w:hAnsi="Times New Roman" w:cs="Times New Roman"/>
          <w:sz w:val="28"/>
          <w:szCs w:val="28"/>
        </w:rPr>
        <w:t xml:space="preserve">, </w:t>
      </w:r>
      <w:r w:rsidR="00963467" w:rsidRPr="00AC43FA">
        <w:rPr>
          <w:rFonts w:ascii="Times New Roman" w:hAnsi="Times New Roman" w:cs="Times New Roman"/>
          <w:sz w:val="28"/>
          <w:szCs w:val="28"/>
        </w:rPr>
        <w:t xml:space="preserve">приём граждан приостановлен, </w:t>
      </w:r>
      <w:r w:rsidR="007F58D2" w:rsidRPr="00AC43FA">
        <w:rPr>
          <w:rFonts w:ascii="Times New Roman" w:hAnsi="Times New Roman" w:cs="Times New Roman"/>
          <w:sz w:val="28"/>
          <w:szCs w:val="28"/>
        </w:rPr>
        <w:t xml:space="preserve">вход в здание администрации </w:t>
      </w:r>
      <w:proofErr w:type="spellStart"/>
      <w:r w:rsidR="007F58D2" w:rsidRPr="00AC43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 w:rsidRPr="00AC43FA">
        <w:rPr>
          <w:rFonts w:ascii="Times New Roman" w:hAnsi="Times New Roman" w:cs="Times New Roman"/>
          <w:sz w:val="28"/>
          <w:szCs w:val="28"/>
        </w:rPr>
        <w:t xml:space="preserve">. Магдагачи </w:t>
      </w:r>
      <w:proofErr w:type="gramStart"/>
      <w:r w:rsidR="007F58D2" w:rsidRPr="00AC43FA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7F58D2" w:rsidRPr="00AC43FA">
        <w:rPr>
          <w:rFonts w:ascii="Times New Roman" w:hAnsi="Times New Roman" w:cs="Times New Roman"/>
          <w:sz w:val="28"/>
          <w:szCs w:val="28"/>
        </w:rPr>
        <w:t>.</w:t>
      </w:r>
    </w:p>
    <w:p w:rsidR="00242C9C" w:rsidRDefault="00242C9C" w:rsidP="0060408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42C9C" w:rsidSect="009F199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249"/>
    <w:multiLevelType w:val="hybridMultilevel"/>
    <w:tmpl w:val="84E8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78E"/>
    <w:multiLevelType w:val="hybridMultilevel"/>
    <w:tmpl w:val="E202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0220"/>
    <w:multiLevelType w:val="hybridMultilevel"/>
    <w:tmpl w:val="258273EE"/>
    <w:lvl w:ilvl="0" w:tplc="A750278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BA"/>
    <w:rsid w:val="00002833"/>
    <w:rsid w:val="00003880"/>
    <w:rsid w:val="000243B9"/>
    <w:rsid w:val="000247EF"/>
    <w:rsid w:val="000409FD"/>
    <w:rsid w:val="00054BE2"/>
    <w:rsid w:val="00085CAF"/>
    <w:rsid w:val="00086468"/>
    <w:rsid w:val="000A27C3"/>
    <w:rsid w:val="000B0951"/>
    <w:rsid w:val="000B52D2"/>
    <w:rsid w:val="000C70E0"/>
    <w:rsid w:val="000C7609"/>
    <w:rsid w:val="000D21EC"/>
    <w:rsid w:val="000D6A81"/>
    <w:rsid w:val="000D6DFA"/>
    <w:rsid w:val="000E45FD"/>
    <w:rsid w:val="000E7EAA"/>
    <w:rsid w:val="000F71B9"/>
    <w:rsid w:val="00131EAF"/>
    <w:rsid w:val="00142403"/>
    <w:rsid w:val="00147A66"/>
    <w:rsid w:val="001611E5"/>
    <w:rsid w:val="001644A4"/>
    <w:rsid w:val="00182F25"/>
    <w:rsid w:val="001A783B"/>
    <w:rsid w:val="001C1006"/>
    <w:rsid w:val="001C31A0"/>
    <w:rsid w:val="001C616A"/>
    <w:rsid w:val="001D1C44"/>
    <w:rsid w:val="001D6F8A"/>
    <w:rsid w:val="001E328B"/>
    <w:rsid w:val="001F138B"/>
    <w:rsid w:val="0020068B"/>
    <w:rsid w:val="00205A8C"/>
    <w:rsid w:val="00207B77"/>
    <w:rsid w:val="00213B30"/>
    <w:rsid w:val="00213CE2"/>
    <w:rsid w:val="00222A0A"/>
    <w:rsid w:val="002310F0"/>
    <w:rsid w:val="00235128"/>
    <w:rsid w:val="00242C9C"/>
    <w:rsid w:val="00243181"/>
    <w:rsid w:val="002466FA"/>
    <w:rsid w:val="002467D3"/>
    <w:rsid w:val="0025370D"/>
    <w:rsid w:val="00253845"/>
    <w:rsid w:val="00263666"/>
    <w:rsid w:val="0027440A"/>
    <w:rsid w:val="00275FDF"/>
    <w:rsid w:val="00280F02"/>
    <w:rsid w:val="002940A3"/>
    <w:rsid w:val="002A21CA"/>
    <w:rsid w:val="002A40C2"/>
    <w:rsid w:val="002A4F8D"/>
    <w:rsid w:val="002B0E57"/>
    <w:rsid w:val="002C2656"/>
    <w:rsid w:val="002D7AC4"/>
    <w:rsid w:val="002E6171"/>
    <w:rsid w:val="002F2611"/>
    <w:rsid w:val="0031649D"/>
    <w:rsid w:val="00324C36"/>
    <w:rsid w:val="0033151A"/>
    <w:rsid w:val="0035484B"/>
    <w:rsid w:val="003728E0"/>
    <w:rsid w:val="00383CB7"/>
    <w:rsid w:val="003C005B"/>
    <w:rsid w:val="003C2DBD"/>
    <w:rsid w:val="003E6620"/>
    <w:rsid w:val="003F50D0"/>
    <w:rsid w:val="004007B6"/>
    <w:rsid w:val="0041004F"/>
    <w:rsid w:val="00441EA8"/>
    <w:rsid w:val="00455051"/>
    <w:rsid w:val="00465D3D"/>
    <w:rsid w:val="00467731"/>
    <w:rsid w:val="0047549B"/>
    <w:rsid w:val="0048193E"/>
    <w:rsid w:val="0049398A"/>
    <w:rsid w:val="00493EF6"/>
    <w:rsid w:val="0049535C"/>
    <w:rsid w:val="004A10FD"/>
    <w:rsid w:val="004C56A1"/>
    <w:rsid w:val="004D7F93"/>
    <w:rsid w:val="004F0362"/>
    <w:rsid w:val="004F3ECA"/>
    <w:rsid w:val="005679DB"/>
    <w:rsid w:val="00570779"/>
    <w:rsid w:val="00576F0B"/>
    <w:rsid w:val="0059598D"/>
    <w:rsid w:val="005B599D"/>
    <w:rsid w:val="005C428A"/>
    <w:rsid w:val="005D34AA"/>
    <w:rsid w:val="005D3C5C"/>
    <w:rsid w:val="005D733C"/>
    <w:rsid w:val="005D7F2F"/>
    <w:rsid w:val="005E4C3F"/>
    <w:rsid w:val="005F7F33"/>
    <w:rsid w:val="0060066E"/>
    <w:rsid w:val="00601A90"/>
    <w:rsid w:val="0060408F"/>
    <w:rsid w:val="006279FC"/>
    <w:rsid w:val="00641B80"/>
    <w:rsid w:val="00645D07"/>
    <w:rsid w:val="006532D6"/>
    <w:rsid w:val="0066175B"/>
    <w:rsid w:val="00665494"/>
    <w:rsid w:val="00672CFD"/>
    <w:rsid w:val="00675158"/>
    <w:rsid w:val="006A2590"/>
    <w:rsid w:val="006C4415"/>
    <w:rsid w:val="006C4FB2"/>
    <w:rsid w:val="006D1518"/>
    <w:rsid w:val="006D4DA0"/>
    <w:rsid w:val="006E0E9E"/>
    <w:rsid w:val="006E72CD"/>
    <w:rsid w:val="00701701"/>
    <w:rsid w:val="00701EBA"/>
    <w:rsid w:val="0073167B"/>
    <w:rsid w:val="00732E51"/>
    <w:rsid w:val="0073682C"/>
    <w:rsid w:val="0074641A"/>
    <w:rsid w:val="00750EB7"/>
    <w:rsid w:val="007615BD"/>
    <w:rsid w:val="007A591B"/>
    <w:rsid w:val="007C480E"/>
    <w:rsid w:val="007C7A5C"/>
    <w:rsid w:val="007E4C72"/>
    <w:rsid w:val="007F58D2"/>
    <w:rsid w:val="00800574"/>
    <w:rsid w:val="00811228"/>
    <w:rsid w:val="008225E7"/>
    <w:rsid w:val="00825007"/>
    <w:rsid w:val="00842DB4"/>
    <w:rsid w:val="0085048F"/>
    <w:rsid w:val="00853BA3"/>
    <w:rsid w:val="00891222"/>
    <w:rsid w:val="008A031B"/>
    <w:rsid w:val="008A5253"/>
    <w:rsid w:val="008A71FB"/>
    <w:rsid w:val="008B1C73"/>
    <w:rsid w:val="008B4759"/>
    <w:rsid w:val="008B51D2"/>
    <w:rsid w:val="008C3D5A"/>
    <w:rsid w:val="00900018"/>
    <w:rsid w:val="00906CB3"/>
    <w:rsid w:val="00912610"/>
    <w:rsid w:val="009259D4"/>
    <w:rsid w:val="00930564"/>
    <w:rsid w:val="009332E5"/>
    <w:rsid w:val="009408E5"/>
    <w:rsid w:val="00951EE0"/>
    <w:rsid w:val="0095712F"/>
    <w:rsid w:val="009577E6"/>
    <w:rsid w:val="00963467"/>
    <w:rsid w:val="0097298F"/>
    <w:rsid w:val="00996B5E"/>
    <w:rsid w:val="009A3079"/>
    <w:rsid w:val="009A75A5"/>
    <w:rsid w:val="009C30C8"/>
    <w:rsid w:val="009D04DF"/>
    <w:rsid w:val="009E624B"/>
    <w:rsid w:val="009F153E"/>
    <w:rsid w:val="009F1992"/>
    <w:rsid w:val="00A05D62"/>
    <w:rsid w:val="00A07B15"/>
    <w:rsid w:val="00A53E13"/>
    <w:rsid w:val="00A56DF1"/>
    <w:rsid w:val="00A66A2D"/>
    <w:rsid w:val="00A6760E"/>
    <w:rsid w:val="00A93B00"/>
    <w:rsid w:val="00A956D3"/>
    <w:rsid w:val="00AA6E5A"/>
    <w:rsid w:val="00AB65C1"/>
    <w:rsid w:val="00AC1662"/>
    <w:rsid w:val="00AC43FA"/>
    <w:rsid w:val="00AF1663"/>
    <w:rsid w:val="00B027E8"/>
    <w:rsid w:val="00B13F6E"/>
    <w:rsid w:val="00B145E7"/>
    <w:rsid w:val="00B15BD1"/>
    <w:rsid w:val="00B352B9"/>
    <w:rsid w:val="00B371F0"/>
    <w:rsid w:val="00B37A3D"/>
    <w:rsid w:val="00B62170"/>
    <w:rsid w:val="00B83938"/>
    <w:rsid w:val="00B83B65"/>
    <w:rsid w:val="00BA178D"/>
    <w:rsid w:val="00BA21BA"/>
    <w:rsid w:val="00BB39B4"/>
    <w:rsid w:val="00BC47A2"/>
    <w:rsid w:val="00BC7838"/>
    <w:rsid w:val="00BF0FBA"/>
    <w:rsid w:val="00BF0FDF"/>
    <w:rsid w:val="00BF6077"/>
    <w:rsid w:val="00C103A8"/>
    <w:rsid w:val="00C14BBE"/>
    <w:rsid w:val="00C24E9F"/>
    <w:rsid w:val="00C43316"/>
    <w:rsid w:val="00C55E2E"/>
    <w:rsid w:val="00C55E64"/>
    <w:rsid w:val="00C573CE"/>
    <w:rsid w:val="00C57C9A"/>
    <w:rsid w:val="00C6079B"/>
    <w:rsid w:val="00C731AA"/>
    <w:rsid w:val="00C80CE9"/>
    <w:rsid w:val="00CD00B0"/>
    <w:rsid w:val="00CD2BD0"/>
    <w:rsid w:val="00CE08F5"/>
    <w:rsid w:val="00CE71F6"/>
    <w:rsid w:val="00D05DF8"/>
    <w:rsid w:val="00D412CD"/>
    <w:rsid w:val="00D46D1E"/>
    <w:rsid w:val="00D55D1B"/>
    <w:rsid w:val="00D82AE1"/>
    <w:rsid w:val="00D925BF"/>
    <w:rsid w:val="00DA6772"/>
    <w:rsid w:val="00DA7B02"/>
    <w:rsid w:val="00DD565E"/>
    <w:rsid w:val="00DE054E"/>
    <w:rsid w:val="00DE128C"/>
    <w:rsid w:val="00DE4723"/>
    <w:rsid w:val="00DE5068"/>
    <w:rsid w:val="00DE6380"/>
    <w:rsid w:val="00E04E7C"/>
    <w:rsid w:val="00E14369"/>
    <w:rsid w:val="00E34189"/>
    <w:rsid w:val="00E40D90"/>
    <w:rsid w:val="00E64729"/>
    <w:rsid w:val="00E83809"/>
    <w:rsid w:val="00E95191"/>
    <w:rsid w:val="00EA05E5"/>
    <w:rsid w:val="00EA565F"/>
    <w:rsid w:val="00EA7D8D"/>
    <w:rsid w:val="00EC22F9"/>
    <w:rsid w:val="00EE2765"/>
    <w:rsid w:val="00EF00AD"/>
    <w:rsid w:val="00F000E5"/>
    <w:rsid w:val="00F07919"/>
    <w:rsid w:val="00F26BA1"/>
    <w:rsid w:val="00F30470"/>
    <w:rsid w:val="00F5521E"/>
    <w:rsid w:val="00F624CF"/>
    <w:rsid w:val="00F62CD6"/>
    <w:rsid w:val="00F85DA0"/>
    <w:rsid w:val="00F9770E"/>
    <w:rsid w:val="00FA4594"/>
    <w:rsid w:val="00FC5E3A"/>
    <w:rsid w:val="00FC7CB7"/>
    <w:rsid w:val="00FE15F0"/>
    <w:rsid w:val="00FE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1EAF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4F3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qFormat/>
    <w:rsid w:val="0047549B"/>
    <w:rPr>
      <w:b/>
      <w:bCs/>
    </w:rPr>
  </w:style>
  <w:style w:type="paragraph" w:styleId="a9">
    <w:name w:val="Normal (Web)"/>
    <w:basedOn w:val="a"/>
    <w:unhideWhenUsed/>
    <w:rsid w:val="0047549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409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09F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158</cp:revision>
  <cp:lastPrinted>2017-10-17T23:18:00Z</cp:lastPrinted>
  <dcterms:created xsi:type="dcterms:W3CDTF">2017-10-17T05:01:00Z</dcterms:created>
  <dcterms:modified xsi:type="dcterms:W3CDTF">2021-12-13T07:01:00Z</dcterms:modified>
</cp:coreProperties>
</file>