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6C4FB2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A">
        <w:rPr>
          <w:rFonts w:ascii="Times New Roman" w:hAnsi="Times New Roman" w:cs="Times New Roman"/>
          <w:b/>
          <w:sz w:val="28"/>
          <w:szCs w:val="28"/>
        </w:rPr>
        <w:t>шестидесятое</w:t>
      </w:r>
      <w:r w:rsidR="006D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60408F" w:rsidRDefault="006C4FB2" w:rsidP="00A6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441EA8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8B51D2" w:rsidRDefault="008B51D2" w:rsidP="008B5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7919">
        <w:rPr>
          <w:rFonts w:ascii="Times New Roman" w:hAnsi="Times New Roman" w:cs="Times New Roman"/>
          <w:sz w:val="28"/>
          <w:szCs w:val="28"/>
        </w:rPr>
        <w:t>Депутатский час на тему: «О подготовке объектов ЖКХ и жилого фонда к осеннее – зи</w:t>
      </w:r>
      <w:r>
        <w:rPr>
          <w:rFonts w:ascii="Times New Roman" w:hAnsi="Times New Roman" w:cs="Times New Roman"/>
          <w:sz w:val="28"/>
          <w:szCs w:val="28"/>
        </w:rPr>
        <w:t>мнему отопительному периоду 2021-2022</w:t>
      </w:r>
      <w:r w:rsidRPr="00F07919">
        <w:rPr>
          <w:rFonts w:ascii="Times New Roman" w:hAnsi="Times New Roman" w:cs="Times New Roman"/>
          <w:sz w:val="28"/>
          <w:szCs w:val="28"/>
        </w:rPr>
        <w:t>гг.»</w:t>
      </w:r>
    </w:p>
    <w:p w:rsidR="008B51D2" w:rsidRDefault="008B51D2" w:rsidP="008B5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мероприятия в 10.00</w:t>
      </w:r>
    </w:p>
    <w:p w:rsidR="00701701" w:rsidRDefault="006C4FB2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1C616A">
        <w:rPr>
          <w:rFonts w:ascii="Times New Roman" w:hAnsi="Times New Roman" w:cs="Times New Roman"/>
          <w:sz w:val="28"/>
          <w:szCs w:val="28"/>
        </w:rPr>
        <w:t>е шестидесятое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F000E5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1C616A" w:rsidRPr="00B145E7" w:rsidRDefault="001C616A" w:rsidP="00B145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5E7">
        <w:rPr>
          <w:rFonts w:ascii="Times New Roman" w:hAnsi="Times New Roman" w:cs="Times New Roman"/>
          <w:sz w:val="28"/>
          <w:szCs w:val="28"/>
        </w:rPr>
        <w:t xml:space="preserve">- о </w:t>
      </w:r>
      <w:r w:rsidRPr="00B145E7">
        <w:rPr>
          <w:rFonts w:ascii="Times New Roman" w:hAnsi="Times New Roman" w:cs="Times New Roman"/>
          <w:color w:val="000000"/>
          <w:sz w:val="28"/>
          <w:szCs w:val="28"/>
        </w:rPr>
        <w:t xml:space="preserve">досрочном прекращении полномочий главы </w:t>
      </w:r>
      <w:r w:rsidRPr="00B145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рабочего поселка (поселок городского типа) </w:t>
      </w:r>
      <w:r w:rsidRPr="00B145E7">
        <w:rPr>
          <w:rFonts w:ascii="Times New Roman" w:hAnsi="Times New Roman" w:cs="Times New Roman"/>
          <w:color w:val="000000"/>
          <w:sz w:val="28"/>
          <w:szCs w:val="28"/>
        </w:rPr>
        <w:t>Магдагачи Ивановой Э.Л.</w:t>
      </w:r>
      <w:r w:rsidRPr="00B145E7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</w:p>
    <w:p w:rsidR="001C616A" w:rsidRPr="00B145E7" w:rsidRDefault="001C616A" w:rsidP="00B145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5E7">
        <w:rPr>
          <w:rFonts w:ascii="Times New Roman" w:hAnsi="Times New Roman" w:cs="Times New Roman"/>
          <w:sz w:val="28"/>
          <w:szCs w:val="28"/>
        </w:rPr>
        <w:t xml:space="preserve">- о </w:t>
      </w:r>
      <w:r w:rsidRPr="00B145E7">
        <w:rPr>
          <w:rFonts w:ascii="Times New Roman" w:hAnsi="Times New Roman" w:cs="Times New Roman"/>
          <w:color w:val="000000"/>
          <w:sz w:val="28"/>
          <w:szCs w:val="28"/>
        </w:rPr>
        <w:t>возложении временного исполнения обязанностей главы</w:t>
      </w:r>
      <w:r w:rsidRPr="00B145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рабочего поселка </w:t>
      </w:r>
      <w:r w:rsidRPr="00B145E7">
        <w:rPr>
          <w:rFonts w:ascii="Times New Roman" w:hAnsi="Times New Roman" w:cs="Times New Roman"/>
          <w:color w:val="000000"/>
          <w:sz w:val="28"/>
          <w:szCs w:val="28"/>
        </w:rPr>
        <w:t xml:space="preserve">(поселок городского типа) Магдагачи </w:t>
      </w:r>
      <w:proofErr w:type="spellStart"/>
      <w:r w:rsidRPr="00B145E7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B145E7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493EF6" w:rsidRPr="00B145E7" w:rsidRDefault="0066175B" w:rsidP="00B145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5E7">
        <w:rPr>
          <w:rFonts w:ascii="Times New Roman" w:hAnsi="Times New Roman" w:cs="Times New Roman"/>
          <w:sz w:val="28"/>
          <w:szCs w:val="28"/>
        </w:rPr>
        <w:t>- о</w:t>
      </w:r>
      <w:r w:rsidR="00493EF6" w:rsidRPr="00B145E7">
        <w:rPr>
          <w:rFonts w:ascii="Times New Roman" w:hAnsi="Times New Roman" w:cs="Times New Roman"/>
          <w:sz w:val="28"/>
          <w:szCs w:val="28"/>
        </w:rPr>
        <w:t xml:space="preserve"> рассмотрении проекта решения </w:t>
      </w:r>
      <w:proofErr w:type="spellStart"/>
      <w:r w:rsidR="00493EF6" w:rsidRPr="00B145E7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493EF6" w:rsidRPr="00B145E7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и дополнений  в Устав муниципального образования рабочего посёлка (</w:t>
      </w:r>
      <w:proofErr w:type="spellStart"/>
      <w:r w:rsidR="00493EF6" w:rsidRPr="00B145E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93EF6" w:rsidRPr="00B145E7">
        <w:rPr>
          <w:rFonts w:ascii="Times New Roman" w:hAnsi="Times New Roman" w:cs="Times New Roman"/>
          <w:sz w:val="28"/>
          <w:szCs w:val="28"/>
        </w:rPr>
        <w:t>) Магдагачи»</w:t>
      </w:r>
    </w:p>
    <w:p w:rsidR="0066175B" w:rsidRPr="00B145E7" w:rsidRDefault="0066175B" w:rsidP="00B145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5E7">
        <w:rPr>
          <w:rFonts w:ascii="Times New Roman" w:hAnsi="Times New Roman" w:cs="Times New Roman"/>
          <w:color w:val="000000"/>
          <w:sz w:val="28"/>
          <w:szCs w:val="28"/>
        </w:rPr>
        <w:t xml:space="preserve">- о рассмотрении проекта решения </w:t>
      </w:r>
      <w:proofErr w:type="spellStart"/>
      <w:r w:rsidRPr="00B145E7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B145E7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«</w:t>
      </w:r>
      <w:r w:rsidRPr="00B145E7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рабочего поселка (поселок городского типа) Магдагачи за 2020 год.</w:t>
      </w:r>
    </w:p>
    <w:p w:rsidR="006C4FB2" w:rsidRPr="006C4FB2" w:rsidRDefault="006C4FB2" w:rsidP="006C4F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B2">
        <w:rPr>
          <w:rFonts w:ascii="Times New Roman" w:hAnsi="Times New Roman" w:cs="Times New Roman"/>
          <w:sz w:val="28"/>
          <w:szCs w:val="28"/>
        </w:rPr>
        <w:t xml:space="preserve">- </w:t>
      </w:r>
      <w:r w:rsidRPr="006C4FB2">
        <w:rPr>
          <w:rFonts w:ascii="Times New Roman" w:hAnsi="Times New Roman" w:cs="Times New Roman"/>
          <w:color w:val="000000"/>
          <w:sz w:val="28"/>
          <w:szCs w:val="28"/>
        </w:rPr>
        <w:t>о назначении проведения</w:t>
      </w:r>
      <w:r w:rsidRPr="006C4F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публичных слушаний </w:t>
      </w:r>
      <w:r w:rsidRPr="006C4FB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FB2">
        <w:rPr>
          <w:rFonts w:ascii="Times New Roman" w:hAnsi="Times New Roman" w:cs="Times New Roman"/>
          <w:sz w:val="28"/>
          <w:szCs w:val="28"/>
        </w:rPr>
        <w:t>проекту</w:t>
      </w:r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Pr="006C4FB2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 поселкового Совета народных депутатов «О внесении измен</w:t>
      </w:r>
      <w:r w:rsidRPr="006C4FB2">
        <w:rPr>
          <w:rFonts w:ascii="Times New Roman" w:eastAsia="Calibri" w:hAnsi="Times New Roman" w:cs="Times New Roman"/>
          <w:sz w:val="28"/>
          <w:szCs w:val="28"/>
        </w:rPr>
        <w:t>е</w:t>
      </w:r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ний в генеральный план и правил землепользования и застройки рабочего поселка (поселка городского типа) Магдагачи </w:t>
      </w:r>
      <w:proofErr w:type="spellStart"/>
      <w:r w:rsidRPr="006C4FB2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</w:p>
    <w:p w:rsidR="006C4FB2" w:rsidRDefault="006C4FB2" w:rsidP="006C4FB2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FB2">
        <w:rPr>
          <w:rFonts w:ascii="Times New Roman" w:hAnsi="Times New Roman" w:cs="Times New Roman"/>
          <w:sz w:val="28"/>
          <w:szCs w:val="28"/>
        </w:rPr>
        <w:t xml:space="preserve">- </w:t>
      </w:r>
      <w:r w:rsidRPr="006C4FB2">
        <w:rPr>
          <w:rFonts w:ascii="Times New Roman" w:hAnsi="Times New Roman" w:cs="Times New Roman"/>
          <w:color w:val="000000"/>
          <w:sz w:val="28"/>
          <w:szCs w:val="28"/>
        </w:rPr>
        <w:t>о назначении проведения</w:t>
      </w:r>
      <w:r w:rsidRPr="006C4F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публичных слушаний </w:t>
      </w:r>
      <w:r w:rsidRPr="006C4FB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FB2">
        <w:rPr>
          <w:rFonts w:ascii="Times New Roman" w:hAnsi="Times New Roman" w:cs="Times New Roman"/>
          <w:sz w:val="28"/>
          <w:szCs w:val="28"/>
        </w:rPr>
        <w:t>проекту</w:t>
      </w:r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Pr="006C4FB2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Pr="006C4FB2">
        <w:rPr>
          <w:rFonts w:ascii="Times New Roman" w:eastAsia="Calibri" w:hAnsi="Times New Roman" w:cs="Times New Roman"/>
          <w:sz w:val="28"/>
          <w:szCs w:val="28"/>
        </w:rPr>
        <w:t xml:space="preserve"> поселкового Совета народных депутатов </w:t>
      </w:r>
      <w:r w:rsidRPr="006C4FB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Pr="006C4FB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6C4FB2">
        <w:rPr>
          <w:rFonts w:ascii="Times New Roman" w:hAnsi="Times New Roman" w:cs="Times New Roman"/>
          <w:color w:val="000000"/>
          <w:sz w:val="28"/>
          <w:szCs w:val="28"/>
        </w:rPr>
        <w:t>) Магдагачи»</w:t>
      </w:r>
    </w:p>
    <w:p w:rsidR="00085CAF" w:rsidRPr="006C4FB2" w:rsidRDefault="00085CAF" w:rsidP="006C4FB2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45E7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  <w:proofErr w:type="spellStart"/>
      <w:r w:rsidRPr="00B145E7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B145E7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="001D6F8A">
        <w:rPr>
          <w:rFonts w:ascii="Times New Roman" w:hAnsi="Times New Roman" w:cs="Times New Roman"/>
          <w:sz w:val="28"/>
          <w:szCs w:val="28"/>
        </w:rPr>
        <w:t xml:space="preserve"> </w:t>
      </w:r>
      <w:r w:rsidR="001D6F8A" w:rsidRPr="006C4FB2">
        <w:rPr>
          <w:rFonts w:ascii="Times New Roman" w:eastAsia="Calibri" w:hAnsi="Times New Roman" w:cs="Times New Roman"/>
          <w:sz w:val="28"/>
          <w:szCs w:val="28"/>
        </w:rPr>
        <w:t>«О внесении измен</w:t>
      </w:r>
      <w:r w:rsidR="001D6F8A" w:rsidRPr="006C4FB2">
        <w:rPr>
          <w:rFonts w:ascii="Times New Roman" w:eastAsia="Calibri" w:hAnsi="Times New Roman" w:cs="Times New Roman"/>
          <w:sz w:val="28"/>
          <w:szCs w:val="28"/>
        </w:rPr>
        <w:t>е</w:t>
      </w:r>
      <w:r w:rsidR="001D6F8A" w:rsidRPr="006C4FB2">
        <w:rPr>
          <w:rFonts w:ascii="Times New Roman" w:eastAsia="Calibri" w:hAnsi="Times New Roman" w:cs="Times New Roman"/>
          <w:sz w:val="28"/>
          <w:szCs w:val="28"/>
        </w:rPr>
        <w:t xml:space="preserve">ний в генеральный план и правил землепользования и застройки рабочего поселка (поселка городского типа) Магдагачи </w:t>
      </w:r>
      <w:proofErr w:type="spellStart"/>
      <w:r w:rsidR="001D6F8A" w:rsidRPr="006C4FB2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="001D6F8A" w:rsidRPr="006C4FB2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</w:p>
    <w:p w:rsidR="0066175B" w:rsidRDefault="009F1992" w:rsidP="009F1992">
      <w:pPr>
        <w:pStyle w:val="a9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 рассмотрении </w:t>
      </w:r>
      <w:r w:rsidRPr="00AB65C1">
        <w:rPr>
          <w:sz w:val="28"/>
          <w:szCs w:val="28"/>
        </w:rPr>
        <w:t xml:space="preserve">проекта </w:t>
      </w:r>
      <w:r w:rsidRPr="00AB65C1">
        <w:rPr>
          <w:sz w:val="28"/>
          <w:szCs w:val="28"/>
          <w:lang w:eastAsia="en-US"/>
        </w:rPr>
        <w:t xml:space="preserve">решения </w:t>
      </w:r>
      <w:proofErr w:type="spellStart"/>
      <w:r>
        <w:rPr>
          <w:sz w:val="28"/>
          <w:szCs w:val="28"/>
          <w:lang w:eastAsia="en-US"/>
        </w:rPr>
        <w:t>Магдагачинского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AB65C1">
        <w:rPr>
          <w:sz w:val="28"/>
          <w:szCs w:val="28"/>
          <w:lang w:eastAsia="en-US"/>
        </w:rPr>
        <w:t>поселкового Совета народных депутатов</w:t>
      </w:r>
      <w:r w:rsidRPr="00AB65C1">
        <w:rPr>
          <w:color w:val="000000"/>
          <w:sz w:val="28"/>
          <w:szCs w:val="28"/>
        </w:rPr>
        <w:t xml:space="preserve"> </w:t>
      </w:r>
      <w:r w:rsidRPr="00E40D90">
        <w:rPr>
          <w:bCs/>
          <w:sz w:val="28"/>
          <w:szCs w:val="28"/>
        </w:rPr>
        <w:t>«Об утверждении Реестра имущества муниципальной собственности рабочего посёлка (</w:t>
      </w:r>
      <w:proofErr w:type="spellStart"/>
      <w:r w:rsidRPr="00E40D90">
        <w:rPr>
          <w:bCs/>
          <w:sz w:val="28"/>
          <w:szCs w:val="28"/>
        </w:rPr>
        <w:t>пгт</w:t>
      </w:r>
      <w:proofErr w:type="spellEnd"/>
      <w:r w:rsidRPr="00E40D90">
        <w:rPr>
          <w:bCs/>
          <w:sz w:val="28"/>
          <w:szCs w:val="28"/>
        </w:rPr>
        <w:t>) Магдагачи»</w:t>
      </w:r>
      <w:r>
        <w:rPr>
          <w:bCs/>
          <w:sz w:val="28"/>
          <w:szCs w:val="28"/>
        </w:rPr>
        <w:t xml:space="preserve"> на 01.01.2020</w:t>
      </w:r>
      <w:r w:rsidRPr="00E40D90">
        <w:rPr>
          <w:bCs/>
          <w:sz w:val="28"/>
          <w:szCs w:val="28"/>
        </w:rPr>
        <w:t xml:space="preserve"> года</w:t>
      </w:r>
      <w:r w:rsidR="008B51D2">
        <w:rPr>
          <w:bCs/>
          <w:sz w:val="28"/>
          <w:szCs w:val="28"/>
        </w:rPr>
        <w:t>.</w:t>
      </w:r>
    </w:p>
    <w:p w:rsidR="008B51D2" w:rsidRPr="009F1992" w:rsidRDefault="008B51D2" w:rsidP="009F1992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811228" w:rsidRDefault="0049535C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8B51D2">
        <w:rPr>
          <w:rFonts w:ascii="Times New Roman" w:hAnsi="Times New Roman"/>
          <w:color w:val="000000"/>
          <w:sz w:val="28"/>
          <w:szCs w:val="28"/>
        </w:rPr>
        <w:t>в 11</w:t>
      </w:r>
      <w:r w:rsidR="001C616A">
        <w:rPr>
          <w:rFonts w:ascii="Times New Roman" w:hAnsi="Times New Roman"/>
          <w:color w:val="000000"/>
          <w:sz w:val="28"/>
          <w:szCs w:val="28"/>
        </w:rPr>
        <w:t>.0</w:t>
      </w:r>
      <w:r w:rsidR="009D04DF">
        <w:rPr>
          <w:rFonts w:ascii="Times New Roman" w:hAnsi="Times New Roman"/>
          <w:color w:val="000000"/>
          <w:sz w:val="28"/>
          <w:szCs w:val="28"/>
        </w:rPr>
        <w:t>0.</w:t>
      </w:r>
    </w:p>
    <w:p w:rsidR="008B51D2" w:rsidRDefault="008B51D2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</w:t>
      </w:r>
      <w:r w:rsidRPr="009577E6">
        <w:rPr>
          <w:rFonts w:ascii="Times New Roman" w:hAnsi="Times New Roman" w:cs="Times New Roman"/>
          <w:sz w:val="28"/>
          <w:szCs w:val="28"/>
        </w:rPr>
        <w:t xml:space="preserve"> ограничительных мер и ухудшением эпидемиологической обстановки</w:t>
      </w:r>
      <w:r w:rsidR="00811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>
        <w:rPr>
          <w:rFonts w:ascii="Times New Roman" w:hAnsi="Times New Roman" w:cs="Times New Roman"/>
          <w:sz w:val="28"/>
          <w:szCs w:val="28"/>
        </w:rPr>
        <w:t>. Магдагачи</w:t>
      </w:r>
      <w:r w:rsidRPr="009577E6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9577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главы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>. Магдагачи</w:t>
      </w:r>
      <w:r w:rsidR="00963467">
        <w:rPr>
          <w:rFonts w:ascii="Times New Roman" w:hAnsi="Times New Roman" w:cs="Times New Roman"/>
          <w:sz w:val="28"/>
          <w:szCs w:val="28"/>
        </w:rPr>
        <w:t xml:space="preserve"> № 71 от 20.10.2020 года</w:t>
      </w:r>
      <w:r w:rsidR="007F58D2">
        <w:rPr>
          <w:rFonts w:ascii="Times New Roman" w:hAnsi="Times New Roman" w:cs="Times New Roman"/>
          <w:sz w:val="28"/>
          <w:szCs w:val="28"/>
        </w:rPr>
        <w:t xml:space="preserve">, </w:t>
      </w:r>
      <w:r w:rsidR="00963467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9F19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54BE2"/>
    <w:rsid w:val="00085CAF"/>
    <w:rsid w:val="00086468"/>
    <w:rsid w:val="000A27C3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644A4"/>
    <w:rsid w:val="00182F25"/>
    <w:rsid w:val="001A783B"/>
    <w:rsid w:val="001C1006"/>
    <w:rsid w:val="001C31A0"/>
    <w:rsid w:val="001C616A"/>
    <w:rsid w:val="001D6F8A"/>
    <w:rsid w:val="001E328B"/>
    <w:rsid w:val="001F138B"/>
    <w:rsid w:val="0020068B"/>
    <w:rsid w:val="00205A8C"/>
    <w:rsid w:val="00207B77"/>
    <w:rsid w:val="00213B30"/>
    <w:rsid w:val="00213CE2"/>
    <w:rsid w:val="00222A0A"/>
    <w:rsid w:val="00235128"/>
    <w:rsid w:val="00242C9C"/>
    <w:rsid w:val="00243181"/>
    <w:rsid w:val="002466FA"/>
    <w:rsid w:val="002467D3"/>
    <w:rsid w:val="0025370D"/>
    <w:rsid w:val="0027440A"/>
    <w:rsid w:val="00275FDF"/>
    <w:rsid w:val="00280F02"/>
    <w:rsid w:val="002940A3"/>
    <w:rsid w:val="002A21CA"/>
    <w:rsid w:val="002A4F8D"/>
    <w:rsid w:val="002B0E57"/>
    <w:rsid w:val="002D7AC4"/>
    <w:rsid w:val="002F2611"/>
    <w:rsid w:val="0031649D"/>
    <w:rsid w:val="00324C36"/>
    <w:rsid w:val="0033151A"/>
    <w:rsid w:val="0035484B"/>
    <w:rsid w:val="003728E0"/>
    <w:rsid w:val="003C005B"/>
    <w:rsid w:val="003C2DBD"/>
    <w:rsid w:val="003E6620"/>
    <w:rsid w:val="003F50D0"/>
    <w:rsid w:val="004007B6"/>
    <w:rsid w:val="00441EA8"/>
    <w:rsid w:val="00455051"/>
    <w:rsid w:val="00465D3D"/>
    <w:rsid w:val="0047549B"/>
    <w:rsid w:val="0048193E"/>
    <w:rsid w:val="0049398A"/>
    <w:rsid w:val="00493EF6"/>
    <w:rsid w:val="0049535C"/>
    <w:rsid w:val="004A10FD"/>
    <w:rsid w:val="004C56A1"/>
    <w:rsid w:val="004F0362"/>
    <w:rsid w:val="004F3ECA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532D6"/>
    <w:rsid w:val="0066175B"/>
    <w:rsid w:val="00665494"/>
    <w:rsid w:val="00672CFD"/>
    <w:rsid w:val="00675158"/>
    <w:rsid w:val="006A2590"/>
    <w:rsid w:val="006C4FB2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A031B"/>
    <w:rsid w:val="008A5253"/>
    <w:rsid w:val="008A71FB"/>
    <w:rsid w:val="008B1C73"/>
    <w:rsid w:val="008B4759"/>
    <w:rsid w:val="008B51D2"/>
    <w:rsid w:val="008C3D5A"/>
    <w:rsid w:val="00900018"/>
    <w:rsid w:val="00912610"/>
    <w:rsid w:val="009259D4"/>
    <w:rsid w:val="0093056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C30C8"/>
    <w:rsid w:val="009D04DF"/>
    <w:rsid w:val="009E624B"/>
    <w:rsid w:val="009F153E"/>
    <w:rsid w:val="009F1992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F1663"/>
    <w:rsid w:val="00B027E8"/>
    <w:rsid w:val="00B145E7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F0FBA"/>
    <w:rsid w:val="00BF0FDF"/>
    <w:rsid w:val="00BF6077"/>
    <w:rsid w:val="00C103A8"/>
    <w:rsid w:val="00C14BBE"/>
    <w:rsid w:val="00C43316"/>
    <w:rsid w:val="00C55E2E"/>
    <w:rsid w:val="00C55E64"/>
    <w:rsid w:val="00C573CE"/>
    <w:rsid w:val="00C57C9A"/>
    <w:rsid w:val="00C6079B"/>
    <w:rsid w:val="00C731AA"/>
    <w:rsid w:val="00CD00B0"/>
    <w:rsid w:val="00CD2BD0"/>
    <w:rsid w:val="00D05DF8"/>
    <w:rsid w:val="00D412CD"/>
    <w:rsid w:val="00D46D1E"/>
    <w:rsid w:val="00D55D1B"/>
    <w:rsid w:val="00D925BF"/>
    <w:rsid w:val="00DA6772"/>
    <w:rsid w:val="00DA7B02"/>
    <w:rsid w:val="00DD565E"/>
    <w:rsid w:val="00DE054E"/>
    <w:rsid w:val="00DE128C"/>
    <w:rsid w:val="00DE5068"/>
    <w:rsid w:val="00DE6380"/>
    <w:rsid w:val="00E04E7C"/>
    <w:rsid w:val="00E14369"/>
    <w:rsid w:val="00E34189"/>
    <w:rsid w:val="00E40D90"/>
    <w:rsid w:val="00E83809"/>
    <w:rsid w:val="00E95191"/>
    <w:rsid w:val="00EA05E5"/>
    <w:rsid w:val="00EA565F"/>
    <w:rsid w:val="00EA7D8D"/>
    <w:rsid w:val="00EC22F9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47549B"/>
    <w:rPr>
      <w:b/>
      <w:bCs/>
    </w:rPr>
  </w:style>
  <w:style w:type="paragraph" w:styleId="a9">
    <w:name w:val="Normal (Web)"/>
    <w:basedOn w:val="a"/>
    <w:uiPriority w:val="99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138</cp:revision>
  <cp:lastPrinted>2017-10-17T23:18:00Z</cp:lastPrinted>
  <dcterms:created xsi:type="dcterms:W3CDTF">2017-10-17T05:01:00Z</dcterms:created>
  <dcterms:modified xsi:type="dcterms:W3CDTF">2021-06-07T06:14:00Z</dcterms:modified>
</cp:coreProperties>
</file>