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8B4" w:rsidRDefault="004128B4" w:rsidP="00D47565">
      <w:pPr>
        <w:pStyle w:val="BodyText3"/>
        <w:ind w:right="-5"/>
        <w:jc w:val="center"/>
        <w:outlineLvl w:val="0"/>
        <w:rPr>
          <w:sz w:val="20"/>
        </w:rPr>
      </w:pPr>
      <w:r w:rsidRPr="002B7356">
        <w:rPr>
          <w:sz w:val="20"/>
        </w:rPr>
        <w:t>Российская Федерация</w:t>
      </w:r>
    </w:p>
    <w:p w:rsidR="004128B4" w:rsidRPr="002B7356" w:rsidRDefault="004128B4" w:rsidP="00D47565">
      <w:pPr>
        <w:pStyle w:val="BodyText3"/>
        <w:ind w:right="-5"/>
        <w:jc w:val="center"/>
        <w:outlineLvl w:val="0"/>
        <w:rPr>
          <w:sz w:val="20"/>
        </w:rPr>
      </w:pPr>
    </w:p>
    <w:p w:rsidR="004128B4" w:rsidRDefault="004128B4" w:rsidP="00D47565">
      <w:pPr>
        <w:pStyle w:val="BodyText3"/>
        <w:ind w:right="-49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 w:rsidRPr="002B7356">
        <w:rPr>
          <w:b/>
          <w:sz w:val="22"/>
          <w:szCs w:val="22"/>
        </w:rPr>
        <w:t xml:space="preserve"> РАБОЧЕГО ПОСЕЛКА </w:t>
      </w:r>
    </w:p>
    <w:p w:rsidR="004128B4" w:rsidRDefault="004128B4" w:rsidP="00D47565">
      <w:pPr>
        <w:pStyle w:val="BodyText3"/>
        <w:ind w:right="-49"/>
        <w:jc w:val="center"/>
        <w:outlineLvl w:val="0"/>
        <w:rPr>
          <w:b/>
          <w:sz w:val="22"/>
          <w:szCs w:val="22"/>
        </w:rPr>
      </w:pPr>
      <w:r w:rsidRPr="002B7356">
        <w:rPr>
          <w:b/>
          <w:sz w:val="22"/>
          <w:szCs w:val="22"/>
        </w:rPr>
        <w:t>(ПОСЕЛОК ГОРОДСКОГО ТИПА) МАГДАГАЧИ</w:t>
      </w:r>
    </w:p>
    <w:p w:rsidR="004128B4" w:rsidRPr="002B7356" w:rsidRDefault="004128B4" w:rsidP="00D47565">
      <w:pPr>
        <w:pStyle w:val="BodyText3"/>
        <w:ind w:right="-49"/>
        <w:jc w:val="center"/>
        <w:outlineLvl w:val="0"/>
        <w:rPr>
          <w:b/>
          <w:sz w:val="22"/>
          <w:szCs w:val="22"/>
        </w:rPr>
      </w:pPr>
      <w:r w:rsidRPr="002B7356">
        <w:rPr>
          <w:b/>
          <w:sz w:val="22"/>
          <w:szCs w:val="22"/>
        </w:rPr>
        <w:t>АМУРСКОЙ ОБЛАСТИ</w:t>
      </w:r>
    </w:p>
    <w:p w:rsidR="004128B4" w:rsidRDefault="004128B4" w:rsidP="00D47565">
      <w:pPr>
        <w:pStyle w:val="BodyText3"/>
        <w:ind w:hanging="1701"/>
        <w:jc w:val="center"/>
        <w:rPr>
          <w:b/>
          <w:sz w:val="24"/>
          <w:szCs w:val="24"/>
        </w:rPr>
      </w:pPr>
    </w:p>
    <w:p w:rsidR="004128B4" w:rsidRPr="0094707E" w:rsidRDefault="004128B4" w:rsidP="00D47565">
      <w:pPr>
        <w:pStyle w:val="BodyText3"/>
        <w:ind w:right="-49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</w:t>
      </w:r>
      <w:r w:rsidRPr="002B7356">
        <w:rPr>
          <w:b/>
          <w:sz w:val="36"/>
          <w:szCs w:val="36"/>
        </w:rPr>
        <w:t>Е</w:t>
      </w:r>
    </w:p>
    <w:p w:rsidR="004128B4" w:rsidRPr="00672118" w:rsidRDefault="004128B4" w:rsidP="00D47565">
      <w:pPr>
        <w:pStyle w:val="BodyText3"/>
        <w:ind w:hanging="1701"/>
        <w:jc w:val="center"/>
        <w:rPr>
          <w:b/>
          <w:sz w:val="20"/>
          <w:u w:val="single"/>
        </w:rPr>
      </w:pPr>
    </w:p>
    <w:p w:rsidR="004128B4" w:rsidRPr="002B7356" w:rsidRDefault="004128B4" w:rsidP="00D47565">
      <w:pPr>
        <w:jc w:val="center"/>
        <w:rPr>
          <w:sz w:val="20"/>
          <w:szCs w:val="20"/>
        </w:rPr>
      </w:pPr>
      <w:r w:rsidRPr="00672118">
        <w:rPr>
          <w:sz w:val="20"/>
          <w:szCs w:val="20"/>
          <w:u w:val="single"/>
        </w:rPr>
        <w:t>11.11.2016 г</w:t>
      </w:r>
      <w:r w:rsidRPr="002B7356">
        <w:rPr>
          <w:sz w:val="20"/>
          <w:szCs w:val="20"/>
        </w:rPr>
        <w:t xml:space="preserve">    пгт Магдагачи  №  </w:t>
      </w:r>
      <w:r w:rsidRPr="00672118">
        <w:rPr>
          <w:sz w:val="20"/>
          <w:szCs w:val="20"/>
        </w:rPr>
        <w:t>_</w:t>
      </w:r>
      <w:r w:rsidRPr="00672118">
        <w:rPr>
          <w:sz w:val="20"/>
          <w:szCs w:val="20"/>
          <w:u w:val="single"/>
        </w:rPr>
        <w:t>441</w:t>
      </w:r>
    </w:p>
    <w:p w:rsidR="004128B4" w:rsidRDefault="004128B4" w:rsidP="00D47565">
      <w:pPr>
        <w:jc w:val="center"/>
      </w:pPr>
    </w:p>
    <w:p w:rsidR="004128B4" w:rsidRDefault="004128B4" w:rsidP="007F4702">
      <w:pPr>
        <w:jc w:val="center"/>
      </w:pPr>
    </w:p>
    <w:p w:rsidR="004128B4" w:rsidRDefault="004128B4" w:rsidP="008B0EA5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</w:t>
      </w:r>
    </w:p>
    <w:p w:rsidR="004128B4" w:rsidRDefault="004128B4" w:rsidP="008B0E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программы «Энергосбережение в</w:t>
      </w:r>
    </w:p>
    <w:p w:rsidR="004128B4" w:rsidRDefault="004128B4" w:rsidP="008B0EA5">
      <w:pPr>
        <w:jc w:val="both"/>
        <w:rPr>
          <w:sz w:val="28"/>
          <w:szCs w:val="28"/>
        </w:rPr>
      </w:pPr>
      <w:r>
        <w:rPr>
          <w:sz w:val="28"/>
          <w:szCs w:val="28"/>
        </w:rPr>
        <w:t>жилищно - коммунальном хозяйстве</w:t>
      </w:r>
    </w:p>
    <w:p w:rsidR="004128B4" w:rsidRDefault="004128B4" w:rsidP="008B0EA5">
      <w:pPr>
        <w:jc w:val="both"/>
        <w:rPr>
          <w:sz w:val="28"/>
          <w:szCs w:val="28"/>
        </w:rPr>
      </w:pPr>
      <w:r>
        <w:rPr>
          <w:sz w:val="28"/>
          <w:szCs w:val="28"/>
        </w:rPr>
        <w:t>и бюджетной сфере в пгт. Магдагачи</w:t>
      </w:r>
    </w:p>
    <w:p w:rsidR="004128B4" w:rsidRDefault="004128B4" w:rsidP="008B0EA5">
      <w:pPr>
        <w:jc w:val="both"/>
        <w:rPr>
          <w:sz w:val="28"/>
          <w:szCs w:val="28"/>
        </w:rPr>
      </w:pPr>
      <w:r>
        <w:rPr>
          <w:sz w:val="28"/>
          <w:szCs w:val="28"/>
        </w:rPr>
        <w:t>на 2017 - 2020 гг.»</w:t>
      </w:r>
    </w:p>
    <w:p w:rsidR="004128B4" w:rsidRDefault="004128B4" w:rsidP="008B0EA5">
      <w:pPr>
        <w:jc w:val="both"/>
        <w:rPr>
          <w:sz w:val="28"/>
          <w:szCs w:val="28"/>
        </w:rPr>
      </w:pPr>
      <w:bookmarkStart w:id="0" w:name="_GoBack"/>
      <w:bookmarkEnd w:id="0"/>
    </w:p>
    <w:p w:rsidR="004128B4" w:rsidRDefault="004128B4" w:rsidP="008B0EA5">
      <w:pPr>
        <w:jc w:val="both"/>
        <w:rPr>
          <w:sz w:val="28"/>
          <w:szCs w:val="28"/>
        </w:rPr>
      </w:pPr>
    </w:p>
    <w:p w:rsidR="004128B4" w:rsidRPr="008B0EA5" w:rsidRDefault="004128B4" w:rsidP="008B0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исполнение Федерального закона  РФ от 06.10.2003 г. №131- ФЗ  «Об общих принципах организации местного самоуправления в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Федерации, Федерального закона № 261- ФЗ 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</w:r>
    </w:p>
    <w:p w:rsidR="004128B4" w:rsidRDefault="004128B4" w:rsidP="00CF6C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Pr="001657FE">
        <w:rPr>
          <w:b/>
          <w:sz w:val="28"/>
          <w:szCs w:val="28"/>
        </w:rPr>
        <w:t>ю:</w:t>
      </w:r>
    </w:p>
    <w:p w:rsidR="004128B4" w:rsidRDefault="004128B4" w:rsidP="009D3F8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«Энергосбережения в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лищно - коммунальном хозяйстве и бюджетной сфере в пгт. Магд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гачи на 2017 – 2020 годы»  (Приложение).</w:t>
      </w:r>
    </w:p>
    <w:p w:rsidR="004128B4" w:rsidRDefault="004128B4" w:rsidP="009D3F8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Начальнику отдела финансового обеспечения администрации пгт. Магдагачи   Ахмадеевой  Н.В.  предусмотреть в бюджете  средства на финансирование вышеуказанной программы.</w:t>
      </w:r>
    </w:p>
    <w:p w:rsidR="004128B4" w:rsidRDefault="004128B4" w:rsidP="009D3F8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данного Постановления возложить на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чальника отдела муниципального хозяйства администрации пгт.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гдагачи  Э. Л. Иванову.</w:t>
      </w:r>
    </w:p>
    <w:p w:rsidR="004128B4" w:rsidRDefault="004128B4" w:rsidP="00C50BE0">
      <w:pPr>
        <w:jc w:val="both"/>
        <w:rPr>
          <w:sz w:val="28"/>
          <w:szCs w:val="28"/>
        </w:rPr>
      </w:pPr>
    </w:p>
    <w:p w:rsidR="004128B4" w:rsidRDefault="004128B4" w:rsidP="00C50BE0">
      <w:pPr>
        <w:jc w:val="both"/>
        <w:rPr>
          <w:sz w:val="28"/>
          <w:szCs w:val="28"/>
        </w:rPr>
      </w:pPr>
    </w:p>
    <w:p w:rsidR="004128B4" w:rsidRDefault="004128B4" w:rsidP="00C50BE0">
      <w:pPr>
        <w:jc w:val="right"/>
        <w:rPr>
          <w:sz w:val="28"/>
          <w:szCs w:val="28"/>
        </w:rPr>
      </w:pPr>
      <w:r>
        <w:rPr>
          <w:sz w:val="28"/>
          <w:szCs w:val="28"/>
        </w:rPr>
        <w:t>Ю.В. Харчиков</w:t>
      </w:r>
    </w:p>
    <w:p w:rsidR="004128B4" w:rsidRDefault="004128B4" w:rsidP="000653EC">
      <w:pPr>
        <w:jc w:val="both"/>
        <w:rPr>
          <w:sz w:val="28"/>
          <w:szCs w:val="28"/>
        </w:rPr>
      </w:pPr>
    </w:p>
    <w:p w:rsidR="004128B4" w:rsidRDefault="004128B4" w:rsidP="000653EC">
      <w:pPr>
        <w:jc w:val="both"/>
        <w:rPr>
          <w:sz w:val="28"/>
          <w:szCs w:val="28"/>
        </w:rPr>
      </w:pPr>
    </w:p>
    <w:p w:rsidR="004128B4" w:rsidRDefault="004128B4" w:rsidP="00065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28B4" w:rsidRDefault="004128B4" w:rsidP="00D7424E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4128B4" w:rsidRDefault="004128B4" w:rsidP="007F4702">
      <w:pPr>
        <w:rPr>
          <w:sz w:val="26"/>
          <w:szCs w:val="26"/>
        </w:rPr>
      </w:pPr>
    </w:p>
    <w:p w:rsidR="004128B4" w:rsidRDefault="004128B4" w:rsidP="007F4702">
      <w:pPr>
        <w:rPr>
          <w:sz w:val="26"/>
          <w:szCs w:val="26"/>
        </w:rPr>
      </w:pPr>
    </w:p>
    <w:p w:rsidR="004128B4" w:rsidRDefault="004128B4" w:rsidP="007F4702">
      <w:pPr>
        <w:rPr>
          <w:sz w:val="26"/>
          <w:szCs w:val="26"/>
        </w:rPr>
      </w:pPr>
    </w:p>
    <w:p w:rsidR="004128B4" w:rsidRDefault="004128B4" w:rsidP="00C7722A">
      <w:pPr>
        <w:autoSpaceDE w:val="0"/>
        <w:autoSpaceDN w:val="0"/>
        <w:adjustRightInd w:val="0"/>
        <w:jc w:val="both"/>
      </w:pPr>
    </w:p>
    <w:sectPr w:rsidR="004128B4" w:rsidSect="001C50A6">
      <w:pgSz w:w="11906" w:h="16838"/>
      <w:pgMar w:top="851" w:right="1134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21DDC"/>
    <w:multiLevelType w:val="hybridMultilevel"/>
    <w:tmpl w:val="E3141500"/>
    <w:lvl w:ilvl="0" w:tplc="D56AC5C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33DC3F42"/>
    <w:multiLevelType w:val="hybridMultilevel"/>
    <w:tmpl w:val="BA06F16A"/>
    <w:lvl w:ilvl="0" w:tplc="79F2B4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1D0"/>
    <w:rsid w:val="000117A3"/>
    <w:rsid w:val="00026656"/>
    <w:rsid w:val="00027494"/>
    <w:rsid w:val="0004703B"/>
    <w:rsid w:val="0005199D"/>
    <w:rsid w:val="00053605"/>
    <w:rsid w:val="000653EC"/>
    <w:rsid w:val="00075AB4"/>
    <w:rsid w:val="00086F13"/>
    <w:rsid w:val="00093250"/>
    <w:rsid w:val="000B04E7"/>
    <w:rsid w:val="000E1174"/>
    <w:rsid w:val="000E15CC"/>
    <w:rsid w:val="000F0D98"/>
    <w:rsid w:val="001005A6"/>
    <w:rsid w:val="00104262"/>
    <w:rsid w:val="0011201E"/>
    <w:rsid w:val="001319F1"/>
    <w:rsid w:val="00142AFC"/>
    <w:rsid w:val="001657FE"/>
    <w:rsid w:val="00167039"/>
    <w:rsid w:val="00197817"/>
    <w:rsid w:val="001A11C6"/>
    <w:rsid w:val="001A40AB"/>
    <w:rsid w:val="001B47D1"/>
    <w:rsid w:val="001C50A6"/>
    <w:rsid w:val="001D3151"/>
    <w:rsid w:val="001D3561"/>
    <w:rsid w:val="001F69E9"/>
    <w:rsid w:val="002160FB"/>
    <w:rsid w:val="00231E0A"/>
    <w:rsid w:val="002641D0"/>
    <w:rsid w:val="00272BA9"/>
    <w:rsid w:val="00272E8B"/>
    <w:rsid w:val="00280B13"/>
    <w:rsid w:val="002957C2"/>
    <w:rsid w:val="0029580B"/>
    <w:rsid w:val="002A010C"/>
    <w:rsid w:val="002B7356"/>
    <w:rsid w:val="002C3A91"/>
    <w:rsid w:val="002D256F"/>
    <w:rsid w:val="002F0CCA"/>
    <w:rsid w:val="003055F6"/>
    <w:rsid w:val="00346879"/>
    <w:rsid w:val="00355C6C"/>
    <w:rsid w:val="003C2502"/>
    <w:rsid w:val="003D7DD8"/>
    <w:rsid w:val="003E085E"/>
    <w:rsid w:val="003F3112"/>
    <w:rsid w:val="004128B4"/>
    <w:rsid w:val="00412B77"/>
    <w:rsid w:val="00417583"/>
    <w:rsid w:val="00425397"/>
    <w:rsid w:val="00467A4A"/>
    <w:rsid w:val="00483AA3"/>
    <w:rsid w:val="004A0344"/>
    <w:rsid w:val="004B422C"/>
    <w:rsid w:val="004C7C61"/>
    <w:rsid w:val="004E30FC"/>
    <w:rsid w:val="00523466"/>
    <w:rsid w:val="00526886"/>
    <w:rsid w:val="0053715F"/>
    <w:rsid w:val="00552F30"/>
    <w:rsid w:val="00563B55"/>
    <w:rsid w:val="00567CEF"/>
    <w:rsid w:val="005777F1"/>
    <w:rsid w:val="0059444E"/>
    <w:rsid w:val="005B1AE5"/>
    <w:rsid w:val="005B580C"/>
    <w:rsid w:val="005E4F29"/>
    <w:rsid w:val="006060D5"/>
    <w:rsid w:val="00630AC3"/>
    <w:rsid w:val="00637112"/>
    <w:rsid w:val="006415D8"/>
    <w:rsid w:val="00672118"/>
    <w:rsid w:val="00684D05"/>
    <w:rsid w:val="00685BD9"/>
    <w:rsid w:val="0069473C"/>
    <w:rsid w:val="006C2F9C"/>
    <w:rsid w:val="006E19A8"/>
    <w:rsid w:val="00717B5D"/>
    <w:rsid w:val="00744820"/>
    <w:rsid w:val="00746BB0"/>
    <w:rsid w:val="00754364"/>
    <w:rsid w:val="00755DCA"/>
    <w:rsid w:val="00773E9B"/>
    <w:rsid w:val="00777A72"/>
    <w:rsid w:val="007A6CFE"/>
    <w:rsid w:val="007C6825"/>
    <w:rsid w:val="007D2647"/>
    <w:rsid w:val="007F37A5"/>
    <w:rsid w:val="007F4311"/>
    <w:rsid w:val="007F4702"/>
    <w:rsid w:val="00803810"/>
    <w:rsid w:val="00815398"/>
    <w:rsid w:val="008158E7"/>
    <w:rsid w:val="0084195F"/>
    <w:rsid w:val="00841EE9"/>
    <w:rsid w:val="0088256F"/>
    <w:rsid w:val="00885592"/>
    <w:rsid w:val="0089395C"/>
    <w:rsid w:val="008B0EA5"/>
    <w:rsid w:val="008B2D73"/>
    <w:rsid w:val="008C3C41"/>
    <w:rsid w:val="008E1984"/>
    <w:rsid w:val="00901A54"/>
    <w:rsid w:val="00916C2D"/>
    <w:rsid w:val="00931B36"/>
    <w:rsid w:val="00941C40"/>
    <w:rsid w:val="0094707E"/>
    <w:rsid w:val="00957445"/>
    <w:rsid w:val="00961925"/>
    <w:rsid w:val="009705AD"/>
    <w:rsid w:val="00991754"/>
    <w:rsid w:val="00995B2E"/>
    <w:rsid w:val="009A5855"/>
    <w:rsid w:val="009B41B1"/>
    <w:rsid w:val="009B4C42"/>
    <w:rsid w:val="009D3F83"/>
    <w:rsid w:val="009D4650"/>
    <w:rsid w:val="009E7F10"/>
    <w:rsid w:val="009F014F"/>
    <w:rsid w:val="00A04602"/>
    <w:rsid w:val="00A058F8"/>
    <w:rsid w:val="00A34AC9"/>
    <w:rsid w:val="00A57087"/>
    <w:rsid w:val="00A660E4"/>
    <w:rsid w:val="00A702C5"/>
    <w:rsid w:val="00A90883"/>
    <w:rsid w:val="00AD14AA"/>
    <w:rsid w:val="00B25CCC"/>
    <w:rsid w:val="00B26BA3"/>
    <w:rsid w:val="00B46615"/>
    <w:rsid w:val="00B96138"/>
    <w:rsid w:val="00BB1D5B"/>
    <w:rsid w:val="00BB4DA8"/>
    <w:rsid w:val="00BC3EA2"/>
    <w:rsid w:val="00BD7A94"/>
    <w:rsid w:val="00BE09F3"/>
    <w:rsid w:val="00BE636B"/>
    <w:rsid w:val="00BF723A"/>
    <w:rsid w:val="00BF79F7"/>
    <w:rsid w:val="00C052CF"/>
    <w:rsid w:val="00C3636E"/>
    <w:rsid w:val="00C50BE0"/>
    <w:rsid w:val="00C66237"/>
    <w:rsid w:val="00C66648"/>
    <w:rsid w:val="00C66CF6"/>
    <w:rsid w:val="00C7722A"/>
    <w:rsid w:val="00C870F4"/>
    <w:rsid w:val="00CB6756"/>
    <w:rsid w:val="00CC2F34"/>
    <w:rsid w:val="00CD3A6F"/>
    <w:rsid w:val="00CF100E"/>
    <w:rsid w:val="00CF203E"/>
    <w:rsid w:val="00CF6709"/>
    <w:rsid w:val="00CF6C3E"/>
    <w:rsid w:val="00D47565"/>
    <w:rsid w:val="00D7424E"/>
    <w:rsid w:val="00D82702"/>
    <w:rsid w:val="00D9264A"/>
    <w:rsid w:val="00DB4447"/>
    <w:rsid w:val="00DC07A1"/>
    <w:rsid w:val="00DD3709"/>
    <w:rsid w:val="00DE3945"/>
    <w:rsid w:val="00DE6CD5"/>
    <w:rsid w:val="00DF4ADA"/>
    <w:rsid w:val="00E13EFF"/>
    <w:rsid w:val="00E23EA1"/>
    <w:rsid w:val="00E3294E"/>
    <w:rsid w:val="00E333FF"/>
    <w:rsid w:val="00E45DEA"/>
    <w:rsid w:val="00E63816"/>
    <w:rsid w:val="00EA7BD9"/>
    <w:rsid w:val="00EB7C4C"/>
    <w:rsid w:val="00EC65BE"/>
    <w:rsid w:val="00EF3E76"/>
    <w:rsid w:val="00F040AD"/>
    <w:rsid w:val="00F1142B"/>
    <w:rsid w:val="00F17C28"/>
    <w:rsid w:val="00F32804"/>
    <w:rsid w:val="00F35542"/>
    <w:rsid w:val="00F72A28"/>
    <w:rsid w:val="00F8392D"/>
    <w:rsid w:val="00F9245F"/>
    <w:rsid w:val="00FB5ABD"/>
    <w:rsid w:val="00FE4487"/>
    <w:rsid w:val="00FE5D46"/>
    <w:rsid w:val="00FF034E"/>
    <w:rsid w:val="00FF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70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325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7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3">
    <w:name w:val="Body Text 3"/>
    <w:basedOn w:val="Normal"/>
    <w:link w:val="BodyText3Char"/>
    <w:uiPriority w:val="99"/>
    <w:rsid w:val="007F4702"/>
    <w:pPr>
      <w:ind w:right="-1333"/>
      <w:jc w:val="both"/>
    </w:pPr>
    <w:rPr>
      <w:sz w:val="32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47565"/>
    <w:rPr>
      <w:sz w:val="32"/>
    </w:rPr>
  </w:style>
  <w:style w:type="paragraph" w:customStyle="1" w:styleId="a">
    <w:name w:val="Таблицы (моноширинный)"/>
    <w:basedOn w:val="Normal"/>
    <w:next w:val="Normal"/>
    <w:uiPriority w:val="99"/>
    <w:rsid w:val="00F040AD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0">
    <w:name w:val="Прижатый влево"/>
    <w:basedOn w:val="Normal"/>
    <w:next w:val="Normal"/>
    <w:uiPriority w:val="99"/>
    <w:rsid w:val="00F040A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075A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2790"/>
    <w:rPr>
      <w:sz w:val="24"/>
      <w:szCs w:val="24"/>
    </w:rPr>
  </w:style>
  <w:style w:type="table" w:styleId="TableGrid">
    <w:name w:val="Table Grid"/>
    <w:basedOn w:val="TableNormal"/>
    <w:uiPriority w:val="99"/>
    <w:rsid w:val="00C66C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Гипертекстовая ссылка"/>
    <w:uiPriority w:val="99"/>
    <w:rsid w:val="00EA7BD9"/>
    <w:rPr>
      <w:color w:val="008000"/>
      <w:sz w:val="20"/>
      <w:u w:val="single"/>
    </w:rPr>
  </w:style>
  <w:style w:type="character" w:customStyle="1" w:styleId="a2">
    <w:name w:val="Цветовое выделение"/>
    <w:uiPriority w:val="99"/>
    <w:rsid w:val="008E1984"/>
    <w:rPr>
      <w:b/>
      <w:color w:val="000080"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7543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52790"/>
    <w:rPr>
      <w:sz w:val="16"/>
      <w:szCs w:val="16"/>
    </w:rPr>
  </w:style>
  <w:style w:type="paragraph" w:styleId="Subtitle">
    <w:name w:val="Subtitle"/>
    <w:basedOn w:val="Normal"/>
    <w:link w:val="SubtitleChar"/>
    <w:uiPriority w:val="99"/>
    <w:qFormat/>
    <w:rsid w:val="00CC2F34"/>
    <w:pPr>
      <w:ind w:left="-993" w:firstLine="426"/>
    </w:pPr>
    <w:rPr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152790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2525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182</Words>
  <Characters>1039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5</cp:revision>
  <cp:lastPrinted>2016-11-10T10:52:00Z</cp:lastPrinted>
  <dcterms:created xsi:type="dcterms:W3CDTF">2016-11-10T10:53:00Z</dcterms:created>
  <dcterms:modified xsi:type="dcterms:W3CDTF">2019-01-24T07:29:00Z</dcterms:modified>
</cp:coreProperties>
</file>