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FC" w:rsidRPr="0045585D" w:rsidRDefault="005B5227" w:rsidP="005B52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A7AFC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AFC" w:rsidRPr="0045585D" w:rsidRDefault="00AA7AFC" w:rsidP="00AA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AA7AFC" w:rsidRPr="0045585D" w:rsidRDefault="00AA7AFC" w:rsidP="00AA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AFC" w:rsidRPr="0045585D" w:rsidRDefault="00AA7AFC" w:rsidP="00AA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AA7AFC" w:rsidRPr="0045585D" w:rsidRDefault="00AA7AFC" w:rsidP="00AA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AA7AFC" w:rsidRPr="0045585D" w:rsidRDefault="00AA7AFC" w:rsidP="00AA7A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7AFC" w:rsidRPr="0045585D" w:rsidRDefault="00AA7AFC" w:rsidP="00AA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7AFC" w:rsidRPr="006C085F" w:rsidRDefault="00AA7AFC" w:rsidP="00AA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AFC" w:rsidRPr="008C6442" w:rsidRDefault="009828EC" w:rsidP="00AA7AF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28.11.2023</w:t>
      </w:r>
      <w:r w:rsidR="00AA7AFC" w:rsidRPr="008C6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17/95</w:t>
      </w:r>
    </w:p>
    <w:p w:rsidR="00AA7AFC" w:rsidRPr="008C6442" w:rsidRDefault="00AA7AFC" w:rsidP="00AA7A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64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8C6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п. Магдагачи</w:t>
      </w:r>
    </w:p>
    <w:p w:rsidR="00AA7AFC" w:rsidRDefault="00AA7AFC" w:rsidP="00AA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AFC" w:rsidRPr="001F1438" w:rsidRDefault="00AA7AFC" w:rsidP="00AA7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7AFC" w:rsidRPr="001F1438" w:rsidRDefault="00AA7AFC" w:rsidP="00AA7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438">
        <w:rPr>
          <w:rFonts w:ascii="Times New Roman" w:eastAsia="Times New Roman" w:hAnsi="Times New Roman" w:cs="Times New Roman"/>
          <w:b/>
          <w:sz w:val="28"/>
          <w:szCs w:val="28"/>
        </w:rPr>
        <w:t>О рекомендациях   публичных  слушаний по 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решения поселкового </w:t>
      </w:r>
      <w:r w:rsidRPr="001F1438">
        <w:rPr>
          <w:rFonts w:ascii="Times New Roman" w:eastAsia="Times New Roman" w:hAnsi="Times New Roman" w:cs="Times New Roman"/>
          <w:b/>
          <w:sz w:val="28"/>
          <w:szCs w:val="28"/>
        </w:rPr>
        <w:t>Совета народных депутатов «</w:t>
      </w:r>
      <w:r w:rsidRPr="001F1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9828EC">
        <w:rPr>
          <w:rFonts w:ascii="Times New Roman" w:eastAsia="Times New Roman" w:hAnsi="Times New Roman" w:cs="Times New Roman"/>
          <w:b/>
          <w:sz w:val="28"/>
          <w:szCs w:val="28"/>
        </w:rPr>
        <w:t>поселковом бюджете на 2024год и плановый период 2025 и 2026</w:t>
      </w:r>
      <w:r w:rsidRPr="001F143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</w:t>
      </w:r>
    </w:p>
    <w:p w:rsidR="00AA7AFC" w:rsidRPr="001F1438" w:rsidRDefault="00AA7AFC" w:rsidP="00AA7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AFC" w:rsidRPr="009828EC" w:rsidRDefault="00AA7AFC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AFC" w:rsidRPr="009828EC" w:rsidRDefault="009828EC" w:rsidP="009828EC">
      <w:pPr>
        <w:rPr>
          <w:rFonts w:ascii="Times New Roman" w:hAnsi="Times New Roman" w:cs="Times New Roman"/>
          <w:sz w:val="28"/>
          <w:szCs w:val="28"/>
        </w:rPr>
      </w:pPr>
      <w:r w:rsidRPr="009828EC">
        <w:t xml:space="preserve">     </w:t>
      </w:r>
      <w:proofErr w:type="gramStart"/>
      <w:r w:rsidR="00AA7AFC" w:rsidRPr="009828EC">
        <w:rPr>
          <w:rFonts w:ascii="Times New Roman" w:hAnsi="Times New Roman" w:cs="Times New Roman"/>
          <w:sz w:val="28"/>
          <w:szCs w:val="28"/>
        </w:rPr>
        <w:t xml:space="preserve">Рассмотрев рекомендации публичных слушаний по проекту решения поселкового Совета народных депутатов «О </w:t>
      </w:r>
      <w:r w:rsidRPr="009828EC">
        <w:rPr>
          <w:rFonts w:ascii="Times New Roman" w:hAnsi="Times New Roman" w:cs="Times New Roman"/>
          <w:sz w:val="28"/>
          <w:szCs w:val="28"/>
        </w:rPr>
        <w:t>поселковом бюджете на 2024 год и плановый период 2025 и 2026</w:t>
      </w:r>
      <w:r w:rsidR="00AA7AFC" w:rsidRPr="009828EC">
        <w:rPr>
          <w:rFonts w:ascii="Times New Roman" w:hAnsi="Times New Roman" w:cs="Times New Roman"/>
          <w:sz w:val="28"/>
          <w:szCs w:val="28"/>
        </w:rPr>
        <w:t xml:space="preserve"> годов», проведенных поселковым Советом        </w:t>
      </w:r>
      <w:r w:rsidRPr="009828EC">
        <w:rPr>
          <w:rFonts w:ascii="Times New Roman" w:hAnsi="Times New Roman" w:cs="Times New Roman"/>
          <w:sz w:val="28"/>
          <w:szCs w:val="28"/>
        </w:rPr>
        <w:t xml:space="preserve">    28ноября 2023</w:t>
      </w:r>
      <w:r w:rsidR="00AA7AFC" w:rsidRPr="009828EC">
        <w:rPr>
          <w:rFonts w:ascii="Times New Roman" w:hAnsi="Times New Roman" w:cs="Times New Roman"/>
          <w:sz w:val="28"/>
          <w:szCs w:val="28"/>
        </w:rPr>
        <w:t xml:space="preserve"> года, в соответствии с Положением  </w:t>
      </w:r>
      <w:r w:rsidR="00AA7AFC" w:rsidRPr="009828EC">
        <w:rPr>
          <w:rFonts w:ascii="Times New Roman" w:hAnsi="Times New Roman" w:cs="Times New Roman"/>
          <w:sz w:val="28"/>
          <w:szCs w:val="28"/>
        </w:rPr>
        <w:br/>
        <w:t>«О публичных слушаниях в муниципальном образовании (</w:t>
      </w:r>
      <w:proofErr w:type="spellStart"/>
      <w:r w:rsidR="00AA7AFC" w:rsidRPr="009828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A7AFC" w:rsidRPr="009828EC">
        <w:rPr>
          <w:rFonts w:ascii="Times New Roman" w:hAnsi="Times New Roman" w:cs="Times New Roman"/>
          <w:sz w:val="28"/>
          <w:szCs w:val="28"/>
        </w:rPr>
        <w:t>)</w:t>
      </w:r>
      <w:r w:rsidR="00602EFA" w:rsidRPr="009828EC">
        <w:rPr>
          <w:rFonts w:ascii="Times New Roman" w:hAnsi="Times New Roman" w:cs="Times New Roman"/>
          <w:sz w:val="28"/>
          <w:szCs w:val="28"/>
        </w:rPr>
        <w:t xml:space="preserve"> </w:t>
      </w:r>
      <w:r w:rsidR="00AA7AFC" w:rsidRPr="009828EC">
        <w:rPr>
          <w:rFonts w:ascii="Times New Roman" w:hAnsi="Times New Roman" w:cs="Times New Roman"/>
          <w:sz w:val="28"/>
          <w:szCs w:val="28"/>
        </w:rPr>
        <w:t xml:space="preserve">Магдагачи», утвержденным решением </w:t>
      </w:r>
      <w:r w:rsidR="00602EFA" w:rsidRPr="009828EC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AA7AFC" w:rsidRPr="009828EC">
        <w:rPr>
          <w:rFonts w:ascii="Times New Roman" w:hAnsi="Times New Roman" w:cs="Times New Roman"/>
          <w:sz w:val="28"/>
          <w:szCs w:val="28"/>
        </w:rPr>
        <w:t>Совета</w:t>
      </w:r>
      <w:r w:rsidR="0011304C" w:rsidRPr="009828EC">
        <w:rPr>
          <w:rFonts w:ascii="Times New Roman" w:hAnsi="Times New Roman" w:cs="Times New Roman"/>
          <w:sz w:val="28"/>
          <w:szCs w:val="28"/>
        </w:rPr>
        <w:t>,</w:t>
      </w:r>
      <w:r w:rsidRPr="009828EC">
        <w:rPr>
          <w:rFonts w:ascii="Times New Roman" w:hAnsi="Times New Roman" w:cs="Times New Roman"/>
          <w:sz w:val="28"/>
          <w:szCs w:val="28"/>
        </w:rPr>
        <w:t xml:space="preserve"> от 26 сентября 2023 года за номером 13/78 </w:t>
      </w:r>
      <w:r w:rsidR="0011304C" w:rsidRPr="009828EC">
        <w:rPr>
          <w:rFonts w:ascii="Times New Roman" w:hAnsi="Times New Roman" w:cs="Times New Roman"/>
          <w:sz w:val="28"/>
          <w:szCs w:val="28"/>
        </w:rPr>
        <w:t xml:space="preserve"> п</w:t>
      </w:r>
      <w:r w:rsidR="00602EFA" w:rsidRPr="009828EC">
        <w:rPr>
          <w:rFonts w:ascii="Times New Roman" w:hAnsi="Times New Roman" w:cs="Times New Roman"/>
          <w:sz w:val="28"/>
          <w:szCs w:val="28"/>
        </w:rPr>
        <w:t xml:space="preserve">оселковый </w:t>
      </w:r>
      <w:r w:rsidR="00AA7AFC" w:rsidRPr="009828EC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gramEnd"/>
    </w:p>
    <w:p w:rsidR="009828EC" w:rsidRDefault="009828EC" w:rsidP="00982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AFC" w:rsidRPr="009828EC" w:rsidRDefault="00AA7AFC" w:rsidP="00982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8E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7AFC" w:rsidRPr="009828EC" w:rsidRDefault="00AA7AFC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8EC">
        <w:rPr>
          <w:rFonts w:ascii="Times New Roman" w:hAnsi="Times New Roman" w:cs="Times New Roman"/>
          <w:sz w:val="28"/>
          <w:szCs w:val="28"/>
        </w:rPr>
        <w:t xml:space="preserve">1.Одобрить рекомендации  публичных слушаний по проекту решения </w:t>
      </w:r>
      <w:r w:rsidR="00602EFA" w:rsidRPr="009828EC">
        <w:rPr>
          <w:rFonts w:ascii="Times New Roman" w:hAnsi="Times New Roman" w:cs="Times New Roman"/>
          <w:sz w:val="28"/>
          <w:szCs w:val="28"/>
        </w:rPr>
        <w:t>поселкового Совета народных депутатов «О поселковом</w:t>
      </w:r>
      <w:r w:rsidR="009828EC" w:rsidRPr="009828EC">
        <w:rPr>
          <w:rFonts w:ascii="Times New Roman" w:hAnsi="Times New Roman" w:cs="Times New Roman"/>
          <w:sz w:val="28"/>
          <w:szCs w:val="28"/>
        </w:rPr>
        <w:t xml:space="preserve"> бюджете на 2024 год и плановый период 2025 и 2026</w:t>
      </w:r>
      <w:r w:rsidRPr="009828E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7AFC" w:rsidRPr="009828EC" w:rsidRDefault="00AA7AFC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8E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с рекомендациями публичных слушаний по проекту</w:t>
      </w:r>
      <w:r w:rsidR="00602EFA" w:rsidRPr="009828EC">
        <w:rPr>
          <w:rFonts w:ascii="Times New Roman" w:hAnsi="Times New Roman" w:cs="Times New Roman"/>
          <w:sz w:val="28"/>
          <w:szCs w:val="28"/>
        </w:rPr>
        <w:t xml:space="preserve"> </w:t>
      </w:r>
      <w:r w:rsidRPr="009828E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02EFA" w:rsidRPr="009828EC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Pr="009828EC">
        <w:rPr>
          <w:rFonts w:ascii="Times New Roman" w:hAnsi="Times New Roman" w:cs="Times New Roman"/>
          <w:sz w:val="28"/>
          <w:szCs w:val="28"/>
        </w:rPr>
        <w:t xml:space="preserve">Совета народных депутатов «О </w:t>
      </w:r>
      <w:r w:rsidR="00602EFA" w:rsidRPr="009828EC">
        <w:rPr>
          <w:rFonts w:ascii="Times New Roman" w:hAnsi="Times New Roman" w:cs="Times New Roman"/>
          <w:sz w:val="28"/>
          <w:szCs w:val="28"/>
        </w:rPr>
        <w:t>поселковом</w:t>
      </w:r>
      <w:r w:rsidR="009828EC" w:rsidRPr="009828EC">
        <w:rPr>
          <w:rFonts w:ascii="Times New Roman" w:hAnsi="Times New Roman" w:cs="Times New Roman"/>
          <w:sz w:val="28"/>
          <w:szCs w:val="28"/>
        </w:rPr>
        <w:t xml:space="preserve"> бюджете на 2024год и плановый период 2025 и 2026</w:t>
      </w:r>
      <w:r w:rsidRPr="009828EC">
        <w:rPr>
          <w:rFonts w:ascii="Times New Roman" w:hAnsi="Times New Roman" w:cs="Times New Roman"/>
          <w:sz w:val="28"/>
          <w:szCs w:val="28"/>
        </w:rPr>
        <w:t xml:space="preserve"> годов» на официальном сайте </w:t>
      </w:r>
      <w:r w:rsidR="00602EFA" w:rsidRPr="009828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2EFA" w:rsidRPr="009828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2EFA" w:rsidRPr="009828EC">
        <w:rPr>
          <w:rFonts w:ascii="Times New Roman" w:hAnsi="Times New Roman" w:cs="Times New Roman"/>
          <w:sz w:val="28"/>
          <w:szCs w:val="28"/>
        </w:rPr>
        <w:t xml:space="preserve">) </w:t>
      </w:r>
      <w:r w:rsidRPr="009828EC">
        <w:rPr>
          <w:rFonts w:ascii="Times New Roman" w:hAnsi="Times New Roman" w:cs="Times New Roman"/>
          <w:sz w:val="28"/>
          <w:szCs w:val="28"/>
        </w:rPr>
        <w:t>Магдагачи</w:t>
      </w:r>
      <w:r w:rsidR="00602EFA" w:rsidRPr="009828EC">
        <w:rPr>
          <w:rFonts w:ascii="Times New Roman" w:hAnsi="Times New Roman" w:cs="Times New Roman"/>
          <w:sz w:val="28"/>
          <w:szCs w:val="28"/>
        </w:rPr>
        <w:t xml:space="preserve"> </w:t>
      </w:r>
      <w:r w:rsidRPr="009828EC">
        <w:rPr>
          <w:rFonts w:ascii="Times New Roman" w:hAnsi="Times New Roman" w:cs="Times New Roman"/>
          <w:sz w:val="28"/>
          <w:szCs w:val="28"/>
        </w:rPr>
        <w:t>зарегистрированном как средство массовой информации.</w:t>
      </w:r>
    </w:p>
    <w:p w:rsidR="00AA7AFC" w:rsidRPr="009828EC" w:rsidRDefault="00AA7AFC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8EC">
        <w:rPr>
          <w:rFonts w:ascii="Times New Roman" w:hAnsi="Times New Roman" w:cs="Times New Roman"/>
          <w:sz w:val="28"/>
          <w:szCs w:val="28"/>
        </w:rPr>
        <w:t>3. Данное постановление вступает в силу со дня его принятия.</w:t>
      </w:r>
    </w:p>
    <w:p w:rsidR="00AA7AFC" w:rsidRPr="009828EC" w:rsidRDefault="00AA7AFC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AFC" w:rsidRPr="009828EC" w:rsidRDefault="00AA7AFC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8EC" w:rsidRDefault="009828EC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8EC" w:rsidRDefault="009828EC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D57" w:rsidRPr="009828EC" w:rsidRDefault="001E6D57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828EC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982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E6D57" w:rsidRPr="009828EC" w:rsidRDefault="001E6D57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8EC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1E6D57" w:rsidRPr="009828EC" w:rsidRDefault="001E6D57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11F" w:rsidRPr="009828EC" w:rsidRDefault="004B711F" w:rsidP="0098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711F" w:rsidRPr="009828EC" w:rsidSect="0031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AFC"/>
    <w:rsid w:val="00063ED4"/>
    <w:rsid w:val="0011304C"/>
    <w:rsid w:val="001E6D57"/>
    <w:rsid w:val="003167A0"/>
    <w:rsid w:val="004B711F"/>
    <w:rsid w:val="005B5227"/>
    <w:rsid w:val="00602EFA"/>
    <w:rsid w:val="009828EC"/>
    <w:rsid w:val="00AA7AFC"/>
    <w:rsid w:val="00BC2415"/>
    <w:rsid w:val="00F3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2022-12-05T01:07:00Z</cp:lastPrinted>
  <dcterms:created xsi:type="dcterms:W3CDTF">2022-12-02T00:07:00Z</dcterms:created>
  <dcterms:modified xsi:type="dcterms:W3CDTF">2023-12-01T00:35:00Z</dcterms:modified>
</cp:coreProperties>
</file>