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3E" w:rsidRDefault="00714E3E" w:rsidP="00714E3E">
      <w:pPr>
        <w:tabs>
          <w:tab w:val="left" w:pos="1890"/>
        </w:tabs>
        <w:jc w:val="center"/>
        <w:rPr>
          <w:b/>
          <w:sz w:val="32"/>
          <w:szCs w:val="32"/>
        </w:rPr>
      </w:pPr>
      <w:r w:rsidRPr="00714E3E">
        <w:rPr>
          <w:b/>
          <w:sz w:val="32"/>
          <w:szCs w:val="32"/>
        </w:rPr>
        <w:t>Структура муниципального образования рабочего поселка</w:t>
      </w:r>
    </w:p>
    <w:p w:rsidR="00714E3E" w:rsidRDefault="00714E3E" w:rsidP="00714E3E">
      <w:pPr>
        <w:tabs>
          <w:tab w:val="left" w:pos="1890"/>
        </w:tabs>
        <w:jc w:val="center"/>
        <w:rPr>
          <w:b/>
          <w:sz w:val="32"/>
          <w:szCs w:val="32"/>
        </w:rPr>
      </w:pPr>
      <w:r w:rsidRPr="00714E3E">
        <w:rPr>
          <w:b/>
          <w:sz w:val="32"/>
          <w:szCs w:val="32"/>
        </w:rPr>
        <w:t>(поселок городского типа) Магдагачи</w:t>
      </w:r>
    </w:p>
    <w:p w:rsidR="00714E3E" w:rsidRDefault="00C67564" w:rsidP="00714E3E">
      <w:pPr>
        <w:tabs>
          <w:tab w:val="left" w:pos="1890"/>
        </w:tabs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pict>
          <v:rect id="_x0000_s1042" style="position:absolute;left:0;text-align:left;margin-left:477.3pt;margin-top:9.8pt;width:169.5pt;height:30pt;z-index:251663360">
            <v:textbox>
              <w:txbxContent>
                <w:p w:rsidR="0097052C" w:rsidRPr="0097052C" w:rsidRDefault="0097052C">
                  <w:pPr>
                    <w:rPr>
                      <w:b/>
                      <w:sz w:val="24"/>
                      <w:szCs w:val="24"/>
                    </w:rPr>
                  </w:pPr>
                  <w:r w:rsidRPr="0097052C">
                    <w:rPr>
                      <w:b/>
                      <w:sz w:val="24"/>
                      <w:szCs w:val="24"/>
                    </w:rPr>
                    <w:t>специали</w:t>
                  </w:r>
                  <w:proofErr w:type="gramStart"/>
                  <w:r w:rsidRPr="0097052C">
                    <w:rPr>
                      <w:b/>
                      <w:sz w:val="24"/>
                      <w:szCs w:val="24"/>
                    </w:rPr>
                    <w:t>ст в сф</w:t>
                  </w:r>
                  <w:proofErr w:type="gramEnd"/>
                  <w:r w:rsidRPr="0097052C">
                    <w:rPr>
                      <w:b/>
                      <w:sz w:val="24"/>
                      <w:szCs w:val="24"/>
                    </w:rPr>
                    <w:t>ере закупок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44" style="position:absolute;left:0;text-align:left;margin-left:61.8pt;margin-top:9.8pt;width:150.75pt;height:35.25pt;z-index:251665408">
            <v:textbox>
              <w:txbxContent>
                <w:p w:rsidR="00C67564" w:rsidRPr="00C67564" w:rsidRDefault="00C67564">
                  <w:pPr>
                    <w:rPr>
                      <w:b/>
                    </w:rPr>
                  </w:pPr>
                  <w:r w:rsidRPr="00C67564">
                    <w:rPr>
                      <w:b/>
                    </w:rPr>
                    <w:t>главный специалист по юридическим вопросам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3" type="#_x0000_t66" style="position:absolute;left:0;text-align:left;margin-left:212.55pt;margin-top:5.3pt;width:42pt;height:30.75pt;z-index:251664384"/>
        </w:pict>
      </w:r>
      <w:r w:rsidR="0097052C">
        <w:rPr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434.55pt;margin-top:6.05pt;width:42.75pt;height:30pt;z-index:251662336"/>
        </w:pict>
      </w:r>
      <w:r w:rsidR="00714E3E">
        <w:rPr>
          <w:b/>
          <w:noProof/>
          <w:sz w:val="28"/>
          <w:szCs w:val="28"/>
          <w:lang w:eastAsia="ru-RU"/>
        </w:rPr>
        <w:pict>
          <v:rect id="_x0000_s1034" style="position:absolute;left:0;text-align:left;margin-left:254.55pt;margin-top:6.05pt;width:180pt;height:30pt;z-index:251659264">
            <v:textbox style="mso-next-textbox:#_x0000_s1034">
              <w:txbxContent>
                <w:p w:rsidR="00714E3E" w:rsidRPr="00714E3E" w:rsidRDefault="00714E3E" w:rsidP="00714E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4E3E">
                    <w:rPr>
                      <w:b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714E3E" w:rsidRPr="00714E3E" w:rsidRDefault="00173C1F" w:rsidP="0097052C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16.55pt;margin-top:7.3pt;width:165.75pt;height:87pt;flip:x;z-index:251668480" o:connectortype="straight">
            <v:stroke endarrow="block"/>
          </v:shape>
        </w:pict>
      </w:r>
      <w:r w:rsidR="00C67564">
        <w:rPr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391.8pt;margin-top:7.3pt;width:189.75pt;height:83.25pt;z-index:251666432" o:connectortype="straight">
            <v:stroke endarrow="block"/>
          </v:shape>
        </w:pict>
      </w:r>
      <w:r w:rsidR="0097052C">
        <w:rPr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322.05pt;margin-top:3.55pt;width:38.25pt;height:39.75pt;z-index:251660288">
            <v:textbox style="layout-flow:vertical-ideographic"/>
          </v:shape>
        </w:pict>
      </w:r>
    </w:p>
    <w:p w:rsidR="00714E3E" w:rsidRPr="00714E3E" w:rsidRDefault="0097052C" w:rsidP="0099747C">
      <w:pPr>
        <w:tabs>
          <w:tab w:val="left" w:pos="189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ect id="_x0000_s1040" style="position:absolute;margin-left:254.55pt;margin-top:13.65pt;width:180pt;height:42.75pt;z-index:251661312">
            <v:textbox>
              <w:txbxContent>
                <w:p w:rsidR="0097052C" w:rsidRPr="0097052C" w:rsidRDefault="0097052C" w:rsidP="00970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052C">
                    <w:rPr>
                      <w:b/>
                      <w:sz w:val="28"/>
                      <w:szCs w:val="28"/>
                    </w:rPr>
                    <w:t xml:space="preserve">Заместитель главы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7052C">
                    <w:rPr>
                      <w:b/>
                      <w:sz w:val="28"/>
                      <w:szCs w:val="28"/>
                    </w:rPr>
                    <w:t>администрации</w:t>
                  </w:r>
                  <w:proofErr w:type="spellEnd"/>
                </w:p>
              </w:txbxContent>
            </v:textbox>
          </v:rect>
        </w:pict>
      </w:r>
    </w:p>
    <w:p w:rsidR="00714E3E" w:rsidRDefault="00714E3E" w:rsidP="0099747C">
      <w:pPr>
        <w:tabs>
          <w:tab w:val="left" w:pos="1890"/>
        </w:tabs>
      </w:pPr>
    </w:p>
    <w:p w:rsidR="00714E3E" w:rsidRDefault="00173C1F" w:rsidP="0099747C">
      <w:pPr>
        <w:tabs>
          <w:tab w:val="left" w:pos="1890"/>
        </w:tabs>
      </w:pPr>
      <w:r>
        <w:rPr>
          <w:noProof/>
          <w:lang w:eastAsia="ru-RU"/>
        </w:rPr>
        <w:pict>
          <v:rect id="_x0000_s1048" style="position:absolute;margin-left:4.8pt;margin-top:11.25pt;width:196.5pt;height:102pt;z-index:251669504">
            <v:textbox>
              <w:txbxContent>
                <w:p w:rsidR="00173C1F" w:rsidRDefault="00173C1F">
                  <w:pPr>
                    <w:rPr>
                      <w:b/>
                      <w:sz w:val="24"/>
                      <w:szCs w:val="24"/>
                    </w:rPr>
                  </w:pPr>
                  <w:r w:rsidRPr="00173C1F">
                    <w:rPr>
                      <w:b/>
                      <w:sz w:val="24"/>
                      <w:szCs w:val="24"/>
                    </w:rPr>
                    <w:t>Отдел муниципального хозяйства</w:t>
                  </w:r>
                </w:p>
                <w:p w:rsidR="00173C1F" w:rsidRPr="00173C1F" w:rsidRDefault="00173C1F" w:rsidP="00173C1F">
                  <w:pPr>
                    <w:jc w:val="center"/>
                    <w:rPr>
                      <w:i/>
                    </w:rPr>
                  </w:pPr>
                  <w:r w:rsidRPr="00173C1F">
                    <w:rPr>
                      <w:i/>
                    </w:rPr>
                    <w:t>должности муниципальной службы</w:t>
                  </w:r>
                </w:p>
                <w:p w:rsidR="00173C1F" w:rsidRDefault="00173C1F" w:rsidP="00173C1F">
                  <w:pPr>
                    <w:jc w:val="center"/>
                    <w:rPr>
                      <w:sz w:val="24"/>
                      <w:szCs w:val="24"/>
                    </w:rPr>
                  </w:pPr>
                  <w:r w:rsidRPr="00C6756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начальник отдела</w:t>
                  </w:r>
                </w:p>
                <w:p w:rsidR="00173C1F" w:rsidRDefault="00173C1F" w:rsidP="00173C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специалист 1 категории</w:t>
                  </w:r>
                </w:p>
                <w:p w:rsidR="00173C1F" w:rsidRPr="00173C1F" w:rsidRDefault="00173C1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67564">
        <w:rPr>
          <w:noProof/>
          <w:lang w:eastAsia="ru-RU"/>
        </w:rPr>
        <w:pict>
          <v:rect id="_x0000_s1046" style="position:absolute;margin-left:466.05pt;margin-top:6.75pt;width:210.75pt;height:247.5pt;z-index:251667456">
            <v:textbox>
              <w:txbxContent>
                <w:p w:rsidR="00C67564" w:rsidRDefault="00C67564" w:rsidP="00C675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7564">
                    <w:rPr>
                      <w:b/>
                      <w:sz w:val="24"/>
                      <w:szCs w:val="24"/>
                    </w:rPr>
                    <w:t>Отдел финансового обеспечения</w:t>
                  </w:r>
                </w:p>
                <w:p w:rsidR="00C67564" w:rsidRPr="00173C1F" w:rsidRDefault="00C67564" w:rsidP="00C67564">
                  <w:pPr>
                    <w:jc w:val="center"/>
                    <w:rPr>
                      <w:i/>
                    </w:rPr>
                  </w:pPr>
                  <w:r w:rsidRPr="00173C1F">
                    <w:rPr>
                      <w:i/>
                    </w:rPr>
                    <w:t>должности муниципальной службы</w:t>
                  </w:r>
                </w:p>
                <w:p w:rsidR="00C67564" w:rsidRDefault="00C67564" w:rsidP="00C67564">
                  <w:pPr>
                    <w:jc w:val="center"/>
                    <w:rPr>
                      <w:sz w:val="24"/>
                      <w:szCs w:val="24"/>
                    </w:rPr>
                  </w:pPr>
                  <w:r w:rsidRPr="00C6756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начальник отдела</w:t>
                  </w:r>
                </w:p>
                <w:p w:rsidR="00C67564" w:rsidRDefault="00C67564" w:rsidP="00C675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ведущий специалист (бухгалтер)</w:t>
                  </w:r>
                </w:p>
                <w:p w:rsidR="00C67564" w:rsidRDefault="00C67564" w:rsidP="00C675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ведущий специалист по экономическим вопросам</w:t>
                  </w:r>
                </w:p>
                <w:p w:rsidR="00C67564" w:rsidRDefault="00C67564" w:rsidP="00C675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ведущий специалист по имуществу</w:t>
                  </w:r>
                </w:p>
                <w:p w:rsidR="00C67564" w:rsidRDefault="00C67564" w:rsidP="00C675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ведущий специалист</w:t>
                  </w:r>
                </w:p>
                <w:p w:rsidR="00C67564" w:rsidRPr="00C67564" w:rsidRDefault="00C67564" w:rsidP="00C675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специалист 1 кат</w:t>
                  </w:r>
                  <w:r w:rsidR="00173C1F">
                    <w:rPr>
                      <w:sz w:val="24"/>
                      <w:szCs w:val="24"/>
                    </w:rPr>
                    <w:t>егории</w:t>
                  </w:r>
                  <w:r>
                    <w:rPr>
                      <w:sz w:val="24"/>
                      <w:szCs w:val="24"/>
                    </w:rPr>
                    <w:t xml:space="preserve"> по землеустройству</w:t>
                  </w:r>
                </w:p>
              </w:txbxContent>
            </v:textbox>
          </v:rect>
        </w:pict>
      </w: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p w:rsidR="00714E3E" w:rsidRDefault="00714E3E" w:rsidP="0099747C">
      <w:pPr>
        <w:tabs>
          <w:tab w:val="left" w:pos="1890"/>
        </w:tabs>
      </w:pPr>
    </w:p>
    <w:sectPr w:rsidR="00714E3E" w:rsidSect="00714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47C"/>
    <w:rsid w:val="00173C1F"/>
    <w:rsid w:val="006A4A2C"/>
    <w:rsid w:val="00714E3E"/>
    <w:rsid w:val="007E391C"/>
    <w:rsid w:val="0097052C"/>
    <w:rsid w:val="0099747C"/>
    <w:rsid w:val="00C67564"/>
    <w:rsid w:val="00F6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5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cp:lastPrinted>2019-09-04T02:26:00Z</cp:lastPrinted>
  <dcterms:created xsi:type="dcterms:W3CDTF">2019-09-04T01:41:00Z</dcterms:created>
  <dcterms:modified xsi:type="dcterms:W3CDTF">2019-09-04T02:34:00Z</dcterms:modified>
</cp:coreProperties>
</file>