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B" w:rsidRPr="0045585D" w:rsidRDefault="00BF271E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A23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275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7541FB" w:rsidRPr="0045585D" w:rsidRDefault="007541FB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C90AC0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</w:t>
      </w:r>
      <w:r w:rsidR="00F7275A">
        <w:rPr>
          <w:rFonts w:ascii="Times New Roman" w:hAnsi="Times New Roman" w:cs="Times New Roman"/>
          <w:b/>
          <w:sz w:val="28"/>
          <w:szCs w:val="28"/>
        </w:rPr>
        <w:t>.2023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18/105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7541FB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решении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поселкового Совета народных депутатов</w:t>
      </w:r>
    </w:p>
    <w:p w:rsidR="0037023E" w:rsidRPr="00CC67C2" w:rsidRDefault="002C3920" w:rsidP="0037023E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безвозмездной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 передачи из </w:t>
      </w:r>
      <w:r w:rsidR="0037023E" w:rsidRPr="00CC67C2">
        <w:rPr>
          <w:rFonts w:ascii="Times New Roman" w:hAnsi="Times New Roman" w:cs="Times New Roman"/>
          <w:b/>
          <w:sz w:val="28"/>
          <w:szCs w:val="28"/>
        </w:rPr>
        <w:t>собственност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и муниципального образования </w:t>
      </w:r>
      <w:proofErr w:type="spellStart"/>
      <w:r w:rsidR="0037023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37023E" w:rsidRPr="00CC67C2">
        <w:rPr>
          <w:rFonts w:ascii="Times New Roman" w:hAnsi="Times New Roman" w:cs="Times New Roman"/>
          <w:b/>
          <w:sz w:val="28"/>
          <w:szCs w:val="28"/>
        </w:rPr>
        <w:t xml:space="preserve"> Магдагачи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 в собственность администрации </w:t>
      </w:r>
      <w:proofErr w:type="spellStart"/>
      <w:r w:rsidR="0037023E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="0037023E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муниципального движимого имущества</w:t>
      </w:r>
      <w:r w:rsidR="0037023E" w:rsidRPr="00CC67C2">
        <w:rPr>
          <w:rFonts w:ascii="Times New Roman" w:hAnsi="Times New Roman" w:cs="Times New Roman"/>
          <w:b/>
          <w:sz w:val="28"/>
          <w:szCs w:val="28"/>
        </w:rPr>
        <w:t>»</w:t>
      </w:r>
    </w:p>
    <w:p w:rsidR="007541FB" w:rsidRPr="00674E41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7541FB" w:rsidRPr="0045585D" w:rsidRDefault="007541FB" w:rsidP="007541F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541FB" w:rsidRPr="009F4CB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«О безвозмездной передаче  из муниципальной собственности </w:t>
      </w:r>
      <w:proofErr w:type="spellStart"/>
      <w:r w:rsidR="00C90A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90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Магдагачи в собственность </w:t>
      </w:r>
      <w:r w:rsidR="00C90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</w:t>
      </w:r>
      <w:r w:rsidR="00C90AC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C90AC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объектов движимого имущества  согласно приложению (прилагается). </w:t>
      </w:r>
    </w:p>
    <w:p w:rsidR="007541FB" w:rsidRPr="003647AC" w:rsidRDefault="007541FB" w:rsidP="007541FB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2 Указанный нормативно правовой акт н</w:t>
      </w:r>
      <w:r w:rsidRPr="003647AC">
        <w:rPr>
          <w:rFonts w:ascii="Times New Roman" w:hAnsi="Times New Roman" w:cs="Times New Roman"/>
          <w:sz w:val="28"/>
          <w:szCs w:val="28"/>
        </w:rPr>
        <w:t xml:space="preserve">аправить </w:t>
      </w:r>
      <w:r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</w:t>
      </w:r>
      <w:proofErr w:type="gramEnd"/>
    </w:p>
    <w:p w:rsidR="007541FB" w:rsidRPr="003647AC" w:rsidRDefault="007541FB" w:rsidP="007541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8A23D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3647AC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7541FB" w:rsidRDefault="007541FB" w:rsidP="007541FB">
      <w:pPr>
        <w:rPr>
          <w:rFonts w:ascii="Times New Roman" w:hAnsi="Times New Roman" w:cs="Times New Roman"/>
          <w:sz w:val="28"/>
          <w:szCs w:val="28"/>
        </w:rPr>
      </w:pPr>
    </w:p>
    <w:p w:rsidR="007541FB" w:rsidRPr="00853B29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41FB" w:rsidRDefault="007541FB" w:rsidP="007541FB"/>
    <w:p w:rsidR="001F7752" w:rsidRDefault="001F7752" w:rsidP="007541FB"/>
    <w:p w:rsidR="001F7752" w:rsidRDefault="001F7752" w:rsidP="007541FB"/>
    <w:p w:rsidR="007541FB" w:rsidRPr="00C509C2" w:rsidRDefault="007541FB" w:rsidP="00754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41FB" w:rsidRPr="00C509C2" w:rsidRDefault="007541FB" w:rsidP="007541FB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41FB" w:rsidRDefault="007541FB" w:rsidP="007541FB"/>
    <w:p w:rsidR="007541FB" w:rsidRDefault="007541FB" w:rsidP="007541FB"/>
    <w:p w:rsidR="00810217" w:rsidRDefault="00810217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</w:rPr>
      </w:pPr>
      <w:r w:rsidRPr="00CC67C2">
        <w:rPr>
          <w:rFonts w:ascii="Times New Roman" w:hAnsi="Times New Roman" w:cs="Times New Roman"/>
          <w:b/>
        </w:rPr>
        <w:t>РОССИЙСКАЯ ФЕДЕРАЦИЯ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</w:rPr>
      </w:pPr>
      <w:r w:rsidRPr="00CC67C2">
        <w:rPr>
          <w:rFonts w:ascii="Times New Roman" w:hAnsi="Times New Roman" w:cs="Times New Roman"/>
          <w:b/>
        </w:rPr>
        <w:t>АМУРСКАЯ ОБЛАСТЬ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CC67C2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37023E" w:rsidRPr="00CC67C2" w:rsidRDefault="0037023E" w:rsidP="0037023E">
      <w:pPr>
        <w:pStyle w:val="a3"/>
      </w:pPr>
    </w:p>
    <w:p w:rsidR="0037023E" w:rsidRPr="00CC67C2" w:rsidRDefault="0037023E" w:rsidP="0037023E">
      <w:pPr>
        <w:jc w:val="center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023E" w:rsidRPr="00CC67C2" w:rsidRDefault="002C3920" w:rsidP="0037023E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безвозмездной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 передачи из </w:t>
      </w:r>
      <w:r w:rsidR="0037023E" w:rsidRPr="00CC67C2">
        <w:rPr>
          <w:rFonts w:ascii="Times New Roman" w:hAnsi="Times New Roman" w:cs="Times New Roman"/>
          <w:b/>
          <w:sz w:val="28"/>
          <w:szCs w:val="28"/>
        </w:rPr>
        <w:t>собственност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и муниципального образования </w:t>
      </w:r>
      <w:proofErr w:type="spellStart"/>
      <w:r w:rsidR="0037023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37023E" w:rsidRPr="00CC67C2">
        <w:rPr>
          <w:rFonts w:ascii="Times New Roman" w:hAnsi="Times New Roman" w:cs="Times New Roman"/>
          <w:b/>
          <w:sz w:val="28"/>
          <w:szCs w:val="28"/>
        </w:rPr>
        <w:t xml:space="preserve"> Магдагачи</w:t>
      </w:r>
      <w:r w:rsidR="0037023E">
        <w:rPr>
          <w:rFonts w:ascii="Times New Roman" w:hAnsi="Times New Roman" w:cs="Times New Roman"/>
          <w:b/>
          <w:sz w:val="28"/>
          <w:szCs w:val="28"/>
        </w:rPr>
        <w:t xml:space="preserve"> в собственность администрации </w:t>
      </w:r>
      <w:proofErr w:type="spellStart"/>
      <w:r w:rsidR="0037023E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="003702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23E">
        <w:rPr>
          <w:rFonts w:ascii="Times New Roman" w:hAnsi="Times New Roman" w:cs="Times New Roman"/>
          <w:b/>
          <w:sz w:val="28"/>
          <w:szCs w:val="28"/>
        </w:rPr>
        <w:t>муниципального движимого имущества</w:t>
      </w:r>
      <w:r w:rsidR="0037023E" w:rsidRPr="00CC67C2">
        <w:rPr>
          <w:rFonts w:ascii="Times New Roman" w:hAnsi="Times New Roman" w:cs="Times New Roman"/>
          <w:b/>
          <w:sz w:val="28"/>
          <w:szCs w:val="28"/>
        </w:rPr>
        <w:t>»</w:t>
      </w:r>
    </w:p>
    <w:p w:rsidR="0037023E" w:rsidRPr="00CC67C2" w:rsidRDefault="0037023E" w:rsidP="0037023E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    </w:t>
      </w:r>
    </w:p>
    <w:p w:rsidR="0037023E" w:rsidRPr="00CC67C2" w:rsidRDefault="0037023E" w:rsidP="00370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C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</w:t>
      </w:r>
      <w:r w:rsidRPr="00CC67C2">
        <w:rPr>
          <w:rFonts w:ascii="Times New Roman" w:hAnsi="Times New Roman" w:cs="Times New Roman"/>
          <w:sz w:val="28"/>
          <w:szCs w:val="28"/>
        </w:rPr>
        <w:t>Положением «Об учете муниципального имущества муниципального образования рабочего поселка (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.) Магдагачи», утвержденного постановлением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№40/156,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37023E" w:rsidRPr="00CC67C2" w:rsidRDefault="0037023E" w:rsidP="0037023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7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67C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7023E" w:rsidRPr="00F403EE" w:rsidRDefault="0037023E" w:rsidP="0037023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03EE">
        <w:rPr>
          <w:rFonts w:ascii="Times New Roman" w:hAnsi="Times New Roman" w:cs="Times New Roman"/>
          <w:sz w:val="28"/>
          <w:szCs w:val="28"/>
        </w:rPr>
        <w:t xml:space="preserve">Передать из муниципальной собственности </w:t>
      </w:r>
      <w:proofErr w:type="spellStart"/>
      <w:r w:rsidRPr="00F403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403EE">
        <w:rPr>
          <w:rFonts w:ascii="Times New Roman" w:hAnsi="Times New Roman" w:cs="Times New Roman"/>
          <w:sz w:val="28"/>
          <w:szCs w:val="28"/>
        </w:rPr>
        <w:t xml:space="preserve"> Магдагачи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03EE">
        <w:rPr>
          <w:rFonts w:ascii="Times New Roman" w:hAnsi="Times New Roman" w:cs="Times New Roman"/>
          <w:sz w:val="28"/>
          <w:szCs w:val="28"/>
        </w:rPr>
        <w:t>на безвозмездной основе движимое имущество-</w:t>
      </w:r>
      <w:r>
        <w:rPr>
          <w:rFonts w:ascii="Times New Roman" w:hAnsi="Times New Roman"/>
          <w:bCs/>
          <w:sz w:val="28"/>
          <w:szCs w:val="28"/>
        </w:rPr>
        <w:t xml:space="preserve">АДД-4004 </w:t>
      </w:r>
      <w:r>
        <w:rPr>
          <w:rFonts w:ascii="Times New Roman" w:hAnsi="Times New Roman"/>
          <w:sz w:val="28"/>
          <w:szCs w:val="28"/>
        </w:rPr>
        <w:t>сварочный аппарат Д-144 на усиленном шасси.</w:t>
      </w:r>
      <w:proofErr w:type="gramEnd"/>
    </w:p>
    <w:p w:rsidR="0037023E" w:rsidRPr="00403C3E" w:rsidRDefault="0037023E" w:rsidP="0037023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>Направить указанное решение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3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r w:rsidRPr="00403C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23E" w:rsidRPr="007976D4" w:rsidRDefault="0037023E" w:rsidP="0037023E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976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7023E" w:rsidRDefault="0037023E" w:rsidP="0037023E">
      <w:pPr>
        <w:rPr>
          <w:rFonts w:ascii="Times New Roman" w:hAnsi="Times New Roman" w:cs="Times New Roman"/>
          <w:sz w:val="28"/>
          <w:szCs w:val="28"/>
        </w:rPr>
      </w:pPr>
    </w:p>
    <w:p w:rsidR="0037023E" w:rsidRPr="00CC67C2" w:rsidRDefault="0037023E" w:rsidP="0037023E">
      <w:pPr>
        <w:rPr>
          <w:rFonts w:ascii="Times New Roman" w:hAnsi="Times New Roman" w:cs="Times New Roman"/>
          <w:sz w:val="28"/>
          <w:szCs w:val="28"/>
        </w:rPr>
      </w:pPr>
    </w:p>
    <w:p w:rsidR="00672D53" w:rsidRDefault="00672D53" w:rsidP="0037023E">
      <w:pPr>
        <w:rPr>
          <w:rFonts w:ascii="Times New Roman" w:hAnsi="Times New Roman" w:cs="Times New Roman"/>
          <w:sz w:val="28"/>
          <w:szCs w:val="28"/>
        </w:rPr>
      </w:pPr>
    </w:p>
    <w:p w:rsidR="00672D53" w:rsidRDefault="00672D53" w:rsidP="0037023E">
      <w:pPr>
        <w:rPr>
          <w:rFonts w:ascii="Times New Roman" w:hAnsi="Times New Roman" w:cs="Times New Roman"/>
          <w:sz w:val="28"/>
          <w:szCs w:val="28"/>
        </w:rPr>
      </w:pPr>
    </w:p>
    <w:p w:rsidR="0037023E" w:rsidRPr="00CC67C2" w:rsidRDefault="0037023E" w:rsidP="00370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67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1F7752" w:rsidRDefault="001F7752" w:rsidP="0037023E">
      <w:pPr>
        <w:jc w:val="both"/>
        <w:rPr>
          <w:rFonts w:ascii="Times New Roman" w:hAnsi="Times New Roman" w:cs="Times New Roman"/>
        </w:rPr>
      </w:pPr>
    </w:p>
    <w:p w:rsidR="0037023E" w:rsidRPr="00CC67C2" w:rsidRDefault="0037023E" w:rsidP="0037023E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п. Магдагачи</w:t>
      </w:r>
    </w:p>
    <w:p w:rsidR="00672D53" w:rsidRDefault="0037023E" w:rsidP="0037023E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 ______________ 202</w:t>
      </w:r>
      <w:r>
        <w:rPr>
          <w:rFonts w:ascii="Times New Roman" w:hAnsi="Times New Roman" w:cs="Times New Roman"/>
        </w:rPr>
        <w:t>3</w:t>
      </w:r>
      <w:r w:rsidRPr="00CC67C2">
        <w:rPr>
          <w:rFonts w:ascii="Times New Roman" w:hAnsi="Times New Roman" w:cs="Times New Roman"/>
        </w:rPr>
        <w:t>года</w:t>
      </w:r>
    </w:p>
    <w:p w:rsidR="0037023E" w:rsidRDefault="0037023E" w:rsidP="0037023E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>№_____</w:t>
      </w:r>
    </w:p>
    <w:p w:rsidR="0037023E" w:rsidRDefault="0037023E" w:rsidP="0037023E">
      <w:pPr>
        <w:jc w:val="both"/>
        <w:rPr>
          <w:rFonts w:ascii="Times New Roman" w:hAnsi="Times New Roman" w:cs="Times New Roman"/>
        </w:rPr>
      </w:pPr>
    </w:p>
    <w:p w:rsidR="00700709" w:rsidRDefault="00700709" w:rsidP="00A20F9A">
      <w:pPr>
        <w:jc w:val="both"/>
        <w:rPr>
          <w:rFonts w:ascii="Times New Roman" w:hAnsi="Times New Roman" w:cs="Times New Roman"/>
        </w:rPr>
      </w:pPr>
    </w:p>
    <w:sectPr w:rsidR="00700709" w:rsidSect="00CC6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19DC"/>
    <w:multiLevelType w:val="hybridMultilevel"/>
    <w:tmpl w:val="19F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65"/>
    <w:rsid w:val="00034A01"/>
    <w:rsid w:val="0003599E"/>
    <w:rsid w:val="00071364"/>
    <w:rsid w:val="000D41B7"/>
    <w:rsid w:val="00161DE2"/>
    <w:rsid w:val="001852C2"/>
    <w:rsid w:val="001B4E7B"/>
    <w:rsid w:val="001B5EE3"/>
    <w:rsid w:val="001D323F"/>
    <w:rsid w:val="001F7752"/>
    <w:rsid w:val="00221B44"/>
    <w:rsid w:val="002549A5"/>
    <w:rsid w:val="002C3920"/>
    <w:rsid w:val="00304278"/>
    <w:rsid w:val="00307244"/>
    <w:rsid w:val="0037023E"/>
    <w:rsid w:val="003E741A"/>
    <w:rsid w:val="00403C3E"/>
    <w:rsid w:val="00483C4E"/>
    <w:rsid w:val="00496952"/>
    <w:rsid w:val="004B60CE"/>
    <w:rsid w:val="00672D53"/>
    <w:rsid w:val="006902FF"/>
    <w:rsid w:val="006D5204"/>
    <w:rsid w:val="00700709"/>
    <w:rsid w:val="007541FB"/>
    <w:rsid w:val="00760347"/>
    <w:rsid w:val="007976D4"/>
    <w:rsid w:val="00810217"/>
    <w:rsid w:val="00810F30"/>
    <w:rsid w:val="00823172"/>
    <w:rsid w:val="00843E1F"/>
    <w:rsid w:val="008A23DA"/>
    <w:rsid w:val="008A6207"/>
    <w:rsid w:val="00A143FE"/>
    <w:rsid w:val="00A20F9A"/>
    <w:rsid w:val="00A5554E"/>
    <w:rsid w:val="00BF271E"/>
    <w:rsid w:val="00C43470"/>
    <w:rsid w:val="00C74CDE"/>
    <w:rsid w:val="00C90AC0"/>
    <w:rsid w:val="00CB5337"/>
    <w:rsid w:val="00CC67C2"/>
    <w:rsid w:val="00D31BBD"/>
    <w:rsid w:val="00D47ED7"/>
    <w:rsid w:val="00D54336"/>
    <w:rsid w:val="00E05752"/>
    <w:rsid w:val="00E17C74"/>
    <w:rsid w:val="00E6585E"/>
    <w:rsid w:val="00E957AA"/>
    <w:rsid w:val="00F132FB"/>
    <w:rsid w:val="00F52D65"/>
    <w:rsid w:val="00F644DA"/>
    <w:rsid w:val="00F7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E"/>
  </w:style>
  <w:style w:type="paragraph" w:styleId="2">
    <w:name w:val="heading 2"/>
    <w:basedOn w:val="a"/>
    <w:next w:val="a"/>
    <w:link w:val="20"/>
    <w:uiPriority w:val="9"/>
    <w:unhideWhenUsed/>
    <w:qFormat/>
    <w:rsid w:val="00F52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6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74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2023-12-21T23:05:00Z</cp:lastPrinted>
  <dcterms:created xsi:type="dcterms:W3CDTF">2022-12-09T01:48:00Z</dcterms:created>
  <dcterms:modified xsi:type="dcterms:W3CDTF">2023-12-25T06:43:00Z</dcterms:modified>
</cp:coreProperties>
</file>