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9" w:rsidRDefault="00F07919" w:rsidP="001424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5E7" w:rsidRPr="005D733C" w:rsidRDefault="0049535C" w:rsidP="00142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55D1B">
        <w:rPr>
          <w:rFonts w:ascii="Times New Roman" w:hAnsi="Times New Roman" w:cs="Times New Roman"/>
          <w:b/>
          <w:sz w:val="28"/>
          <w:szCs w:val="28"/>
        </w:rPr>
        <w:t>чередное</w:t>
      </w:r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EA8">
        <w:rPr>
          <w:rFonts w:ascii="Times New Roman" w:hAnsi="Times New Roman" w:cs="Times New Roman"/>
          <w:b/>
          <w:sz w:val="28"/>
          <w:szCs w:val="28"/>
        </w:rPr>
        <w:t>пятьдесят седьмое</w:t>
      </w:r>
      <w:r w:rsidR="006D4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proofErr w:type="spellStart"/>
      <w:r w:rsidR="0073682C" w:rsidRPr="005D733C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народных депутатов седьмого созыва</w:t>
      </w:r>
    </w:p>
    <w:p w:rsidR="0060408F" w:rsidRDefault="00441EA8" w:rsidP="00A67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марта</w:t>
      </w:r>
      <w:r w:rsidR="00086468">
        <w:rPr>
          <w:rFonts w:ascii="Times New Roman" w:hAnsi="Times New Roman" w:cs="Times New Roman"/>
          <w:sz w:val="28"/>
          <w:szCs w:val="28"/>
        </w:rPr>
        <w:t xml:space="preserve"> </w:t>
      </w:r>
      <w:r w:rsidR="00B352B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49535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B352B9">
        <w:rPr>
          <w:rFonts w:ascii="Times New Roman" w:hAnsi="Times New Roman" w:cs="Times New Roman"/>
          <w:sz w:val="28"/>
          <w:szCs w:val="28"/>
        </w:rPr>
        <w:t>.</w:t>
      </w:r>
      <w:r w:rsidR="00465D3D">
        <w:rPr>
          <w:rFonts w:ascii="Times New Roman" w:hAnsi="Times New Roman" w:cs="Times New Roman"/>
          <w:sz w:val="28"/>
          <w:szCs w:val="28"/>
        </w:rPr>
        <w:t>0</w:t>
      </w:r>
      <w:r w:rsidR="00B352B9">
        <w:rPr>
          <w:rFonts w:ascii="Times New Roman" w:hAnsi="Times New Roman" w:cs="Times New Roman"/>
          <w:sz w:val="28"/>
          <w:szCs w:val="28"/>
        </w:rPr>
        <w:t>0</w:t>
      </w:r>
      <w:r w:rsidR="005D733C">
        <w:rPr>
          <w:rFonts w:ascii="Times New Roman" w:hAnsi="Times New Roman" w:cs="Times New Roman"/>
          <w:sz w:val="28"/>
          <w:szCs w:val="28"/>
        </w:rPr>
        <w:t xml:space="preserve"> в кабинете</w:t>
      </w:r>
      <w:r w:rsidR="006E72CD">
        <w:rPr>
          <w:rFonts w:ascii="Times New Roman" w:hAnsi="Times New Roman" w:cs="Times New Roman"/>
          <w:sz w:val="28"/>
          <w:szCs w:val="28"/>
        </w:rPr>
        <w:t xml:space="preserve"> № 4, администрации</w:t>
      </w:r>
      <w:r w:rsidR="00601A90">
        <w:rPr>
          <w:rFonts w:ascii="Times New Roman" w:hAnsi="Times New Roman" w:cs="Times New Roman"/>
          <w:sz w:val="28"/>
          <w:szCs w:val="28"/>
        </w:rPr>
        <w:t xml:space="preserve"> </w:t>
      </w:r>
      <w:r w:rsidR="005D733C">
        <w:rPr>
          <w:rFonts w:ascii="Times New Roman" w:hAnsi="Times New Roman" w:cs="Times New Roman"/>
          <w:sz w:val="28"/>
          <w:szCs w:val="28"/>
        </w:rPr>
        <w:t>пгт. Магдагачи,</w:t>
      </w:r>
      <w:r w:rsidR="00601A90">
        <w:rPr>
          <w:rFonts w:ascii="Times New Roman" w:hAnsi="Times New Roman" w:cs="Times New Roman"/>
          <w:sz w:val="28"/>
          <w:szCs w:val="28"/>
        </w:rPr>
        <w:t xml:space="preserve"> </w:t>
      </w:r>
      <w:r w:rsidR="006E72CD">
        <w:rPr>
          <w:rFonts w:ascii="Times New Roman" w:hAnsi="Times New Roman" w:cs="Times New Roman"/>
          <w:sz w:val="28"/>
          <w:szCs w:val="28"/>
        </w:rPr>
        <w:t>по адресу: пгт.</w:t>
      </w:r>
      <w:r w:rsidR="005D733C" w:rsidRPr="005D733C">
        <w:rPr>
          <w:rFonts w:ascii="Times New Roman" w:hAnsi="Times New Roman" w:cs="Times New Roman"/>
          <w:sz w:val="28"/>
          <w:szCs w:val="28"/>
        </w:rPr>
        <w:t xml:space="preserve"> Магдагачи, ул. К. – Маркса, 23,</w:t>
      </w:r>
      <w:r w:rsidR="0073682C" w:rsidRPr="005D733C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9D04DF">
        <w:rPr>
          <w:rFonts w:ascii="Times New Roman" w:hAnsi="Times New Roman" w:cs="Times New Roman"/>
          <w:sz w:val="28"/>
          <w:szCs w:val="28"/>
        </w:rPr>
        <w:t xml:space="preserve">  следующие мероприятия</w:t>
      </w:r>
      <w:r w:rsidR="0073682C" w:rsidRPr="0073682C">
        <w:rPr>
          <w:rFonts w:ascii="Times New Roman" w:hAnsi="Times New Roman" w:cs="Times New Roman"/>
          <w:sz w:val="28"/>
          <w:szCs w:val="28"/>
        </w:rPr>
        <w:t xml:space="preserve"> Магдагачинского поселкового Сов</w:t>
      </w:r>
      <w:r w:rsidR="005D733C">
        <w:rPr>
          <w:rFonts w:ascii="Times New Roman" w:hAnsi="Times New Roman" w:cs="Times New Roman"/>
          <w:sz w:val="28"/>
          <w:szCs w:val="28"/>
        </w:rPr>
        <w:t>ета народных</w:t>
      </w:r>
      <w:r w:rsidR="00641B80">
        <w:rPr>
          <w:rFonts w:ascii="Times New Roman" w:hAnsi="Times New Roman" w:cs="Times New Roman"/>
          <w:sz w:val="28"/>
          <w:szCs w:val="28"/>
        </w:rPr>
        <w:t xml:space="preserve"> депутатов 7 созыва:</w:t>
      </w:r>
    </w:p>
    <w:p w:rsidR="001A783B" w:rsidRPr="00441EA8" w:rsidRDefault="001A783B" w:rsidP="00441EA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1EA8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проекту решения </w:t>
      </w:r>
      <w:proofErr w:type="spellStart"/>
      <w:r w:rsidR="00441EA8">
        <w:rPr>
          <w:rFonts w:ascii="Times New Roman" w:hAnsi="Times New Roman"/>
          <w:color w:val="000000"/>
          <w:sz w:val="28"/>
          <w:szCs w:val="28"/>
        </w:rPr>
        <w:t>Магдагачинского</w:t>
      </w:r>
      <w:proofErr w:type="spellEnd"/>
      <w:r w:rsidR="00441EA8">
        <w:rPr>
          <w:rFonts w:ascii="Times New Roman" w:hAnsi="Times New Roman"/>
          <w:color w:val="000000"/>
          <w:sz w:val="28"/>
          <w:szCs w:val="28"/>
        </w:rPr>
        <w:t xml:space="preserve"> поселкового Совета народных депутатов «</w:t>
      </w:r>
      <w:r w:rsidR="00441EA8" w:rsidRPr="007F58D2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 w:rsidR="00441EA8" w:rsidRPr="007F58D2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441EA8" w:rsidRPr="007F58D2">
        <w:rPr>
          <w:rFonts w:ascii="Times New Roman" w:hAnsi="Times New Roman"/>
          <w:color w:val="000000"/>
          <w:sz w:val="28"/>
          <w:szCs w:val="28"/>
        </w:rPr>
        <w:t>. Магдагачи</w:t>
      </w:r>
      <w:r w:rsidR="00441EA8">
        <w:rPr>
          <w:rFonts w:ascii="Times New Roman" w:hAnsi="Times New Roman"/>
          <w:color w:val="000000"/>
          <w:sz w:val="28"/>
          <w:szCs w:val="28"/>
        </w:rPr>
        <w:t>»</w:t>
      </w:r>
      <w:r w:rsidR="00441EA8" w:rsidRPr="00BE2B76">
        <w:rPr>
          <w:color w:val="000000"/>
        </w:rPr>
        <w:t xml:space="preserve"> </w:t>
      </w:r>
    </w:p>
    <w:p w:rsidR="001A783B" w:rsidRDefault="00441EA8" w:rsidP="00672CF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мероприятия в 10</w:t>
      </w:r>
      <w:r w:rsidR="001A783B" w:rsidRPr="00E95191">
        <w:rPr>
          <w:rFonts w:ascii="Times New Roman" w:hAnsi="Times New Roman" w:cs="Times New Roman"/>
          <w:sz w:val="28"/>
          <w:szCs w:val="28"/>
        </w:rPr>
        <w:t>.00</w:t>
      </w:r>
      <w:r w:rsidR="001A783B">
        <w:rPr>
          <w:rFonts w:ascii="Times New Roman" w:hAnsi="Times New Roman" w:cs="Times New Roman"/>
          <w:sz w:val="28"/>
          <w:szCs w:val="28"/>
        </w:rPr>
        <w:t>.</w:t>
      </w:r>
    </w:p>
    <w:p w:rsidR="003728E0" w:rsidRDefault="003728E0" w:rsidP="007017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Депутатский час на тему:</w:t>
      </w:r>
      <w:r w:rsidR="00701701" w:rsidRPr="00701701">
        <w:rPr>
          <w:rFonts w:ascii="Times New Roman" w:hAnsi="Times New Roman"/>
          <w:sz w:val="28"/>
          <w:szCs w:val="28"/>
        </w:rPr>
        <w:t xml:space="preserve"> </w:t>
      </w:r>
      <w:r w:rsidR="00701701" w:rsidRPr="00E95191">
        <w:rPr>
          <w:rFonts w:ascii="Times New Roman" w:hAnsi="Times New Roman"/>
          <w:sz w:val="28"/>
          <w:szCs w:val="28"/>
        </w:rPr>
        <w:t>«</w:t>
      </w:r>
      <w:r w:rsidR="00701701">
        <w:rPr>
          <w:rFonts w:ascii="Times New Roman" w:hAnsi="Times New Roman"/>
          <w:sz w:val="28"/>
          <w:szCs w:val="28"/>
        </w:rPr>
        <w:t xml:space="preserve">Дебиторская  и кредиторская задолженность администрации </w:t>
      </w:r>
      <w:proofErr w:type="spellStart"/>
      <w:r w:rsidR="00701701">
        <w:rPr>
          <w:rFonts w:ascii="Times New Roman" w:hAnsi="Times New Roman"/>
          <w:sz w:val="28"/>
          <w:szCs w:val="28"/>
        </w:rPr>
        <w:t>пгт</w:t>
      </w:r>
      <w:proofErr w:type="spellEnd"/>
      <w:r w:rsidR="00701701">
        <w:rPr>
          <w:rFonts w:ascii="Times New Roman" w:hAnsi="Times New Roman"/>
          <w:sz w:val="28"/>
          <w:szCs w:val="28"/>
        </w:rPr>
        <w:t>. Магдагачи по состоянию на 19 марта 2021 года».</w:t>
      </w:r>
    </w:p>
    <w:p w:rsidR="00701701" w:rsidRDefault="00701701" w:rsidP="0070170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мероприятия в 10.3</w:t>
      </w:r>
      <w:r w:rsidRPr="00E951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701" w:rsidRDefault="00701701" w:rsidP="00BF0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535C">
        <w:rPr>
          <w:rFonts w:ascii="Times New Roman" w:hAnsi="Times New Roman" w:cs="Times New Roman"/>
          <w:sz w:val="28"/>
          <w:szCs w:val="28"/>
        </w:rPr>
        <w:t>. О</w:t>
      </w:r>
      <w:r w:rsidR="00F07919">
        <w:rPr>
          <w:rFonts w:ascii="Times New Roman" w:hAnsi="Times New Roman" w:cs="Times New Roman"/>
          <w:sz w:val="28"/>
          <w:szCs w:val="28"/>
        </w:rPr>
        <w:t>чередно</w:t>
      </w:r>
      <w:r w:rsidR="007F58D2">
        <w:rPr>
          <w:rFonts w:ascii="Times New Roman" w:hAnsi="Times New Roman" w:cs="Times New Roman"/>
          <w:sz w:val="28"/>
          <w:szCs w:val="28"/>
        </w:rPr>
        <w:t>е пять</w:t>
      </w:r>
      <w:r>
        <w:rPr>
          <w:rFonts w:ascii="Times New Roman" w:hAnsi="Times New Roman" w:cs="Times New Roman"/>
          <w:sz w:val="28"/>
          <w:szCs w:val="28"/>
        </w:rPr>
        <w:t>десят седьмое</w:t>
      </w:r>
      <w:r w:rsidR="00E40D90">
        <w:rPr>
          <w:rFonts w:ascii="Times New Roman" w:hAnsi="Times New Roman" w:cs="Times New Roman"/>
          <w:sz w:val="28"/>
          <w:szCs w:val="28"/>
        </w:rPr>
        <w:t xml:space="preserve"> </w:t>
      </w:r>
      <w:r w:rsidR="00F000E5">
        <w:rPr>
          <w:rFonts w:ascii="Times New Roman" w:hAnsi="Times New Roman" w:cs="Times New Roman"/>
          <w:sz w:val="28"/>
          <w:szCs w:val="28"/>
        </w:rPr>
        <w:t xml:space="preserve"> </w:t>
      </w:r>
      <w:r w:rsidR="00E95191" w:rsidRPr="0073682C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spellStart"/>
      <w:r w:rsidR="00E95191" w:rsidRPr="0073682C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E95191" w:rsidRPr="0073682C">
        <w:rPr>
          <w:rFonts w:ascii="Times New Roman" w:hAnsi="Times New Roman" w:cs="Times New Roman"/>
          <w:sz w:val="28"/>
          <w:szCs w:val="28"/>
        </w:rPr>
        <w:t xml:space="preserve"> поселкового Сов</w:t>
      </w:r>
      <w:r w:rsidR="00E95191">
        <w:rPr>
          <w:rFonts w:ascii="Times New Roman" w:hAnsi="Times New Roman" w:cs="Times New Roman"/>
          <w:sz w:val="28"/>
          <w:szCs w:val="28"/>
        </w:rPr>
        <w:t>ета народных депутатов 7 созыва с повесткой дня:</w:t>
      </w:r>
    </w:p>
    <w:p w:rsidR="000F71B9" w:rsidRPr="000F71B9" w:rsidRDefault="000F71B9" w:rsidP="000F71B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1B9">
        <w:rPr>
          <w:rFonts w:ascii="Times New Roman" w:hAnsi="Times New Roman" w:cs="Times New Roman"/>
          <w:sz w:val="28"/>
          <w:szCs w:val="28"/>
        </w:rPr>
        <w:t xml:space="preserve">- Об обращении обращения жителей </w:t>
      </w:r>
      <w:proofErr w:type="spellStart"/>
      <w:r w:rsidRPr="000F71B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F71B9">
        <w:rPr>
          <w:rFonts w:ascii="Times New Roman" w:hAnsi="Times New Roman" w:cs="Times New Roman"/>
          <w:sz w:val="28"/>
          <w:szCs w:val="28"/>
        </w:rPr>
        <w:t xml:space="preserve">. Магдагачи по рассмотрению проекта по озеленению и благоустройству земельного участка, расположенного с проезжей дорогой между МКД К.Маркса дом 23 и К.Маркса дом 19 (администрация </w:t>
      </w:r>
      <w:proofErr w:type="spellStart"/>
      <w:r w:rsidRPr="000F71B9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F71B9"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7F58D2" w:rsidRDefault="007F58D2" w:rsidP="004007B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F58D2">
        <w:rPr>
          <w:rFonts w:ascii="Times New Roman" w:hAnsi="Times New Roman" w:cs="Times New Roman"/>
          <w:sz w:val="28"/>
          <w:szCs w:val="28"/>
        </w:rPr>
        <w:t xml:space="preserve">- </w:t>
      </w:r>
      <w:r w:rsidRPr="007F58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B1C73" w:rsidRPr="008B1C73">
        <w:rPr>
          <w:rFonts w:ascii="Times New Roman" w:hAnsi="Times New Roman"/>
          <w:sz w:val="24"/>
          <w:szCs w:val="24"/>
        </w:rPr>
        <w:t xml:space="preserve"> </w:t>
      </w:r>
      <w:r w:rsidR="008B1C73" w:rsidRPr="008B1C73">
        <w:rPr>
          <w:rFonts w:ascii="Times New Roman" w:hAnsi="Times New Roman"/>
          <w:sz w:val="28"/>
          <w:szCs w:val="28"/>
        </w:rPr>
        <w:t xml:space="preserve">рассмотрении проекта решения </w:t>
      </w:r>
      <w:proofErr w:type="spellStart"/>
      <w:r w:rsidR="008B1C73" w:rsidRPr="008B1C73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="008B1C73" w:rsidRPr="008B1C73">
        <w:rPr>
          <w:rFonts w:ascii="Times New Roman" w:hAnsi="Times New Roman"/>
          <w:sz w:val="28"/>
          <w:szCs w:val="28"/>
        </w:rPr>
        <w:t xml:space="preserve"> поселкового Совета народных депутатов «О в</w:t>
      </w:r>
      <w:r w:rsidR="00BF0FDF">
        <w:rPr>
          <w:rFonts w:ascii="Times New Roman" w:hAnsi="Times New Roman"/>
          <w:sz w:val="28"/>
          <w:szCs w:val="28"/>
        </w:rPr>
        <w:t>несении изменений в решение № 07 от 11.0</w:t>
      </w:r>
      <w:r w:rsidR="0049535C">
        <w:rPr>
          <w:rFonts w:ascii="Times New Roman" w:hAnsi="Times New Roman"/>
          <w:sz w:val="28"/>
          <w:szCs w:val="28"/>
        </w:rPr>
        <w:t>2</w:t>
      </w:r>
      <w:r w:rsidR="00BF0FDF">
        <w:rPr>
          <w:rFonts w:ascii="Times New Roman" w:hAnsi="Times New Roman"/>
          <w:sz w:val="28"/>
          <w:szCs w:val="28"/>
        </w:rPr>
        <w:t>.2021</w:t>
      </w:r>
      <w:r w:rsidR="008B1C73" w:rsidRPr="008B1C73">
        <w:rPr>
          <w:rFonts w:ascii="Times New Roman" w:hAnsi="Times New Roman"/>
          <w:sz w:val="28"/>
          <w:szCs w:val="28"/>
        </w:rPr>
        <w:t xml:space="preserve"> года «О бюджете муниципального образования рабоче</w:t>
      </w:r>
      <w:r w:rsidR="0049535C">
        <w:rPr>
          <w:rFonts w:ascii="Times New Roman" w:hAnsi="Times New Roman"/>
          <w:sz w:val="28"/>
          <w:szCs w:val="28"/>
        </w:rPr>
        <w:t xml:space="preserve">го поселка </w:t>
      </w:r>
      <w:proofErr w:type="spellStart"/>
      <w:r w:rsidR="0049535C">
        <w:rPr>
          <w:rFonts w:ascii="Times New Roman" w:hAnsi="Times New Roman"/>
          <w:sz w:val="28"/>
          <w:szCs w:val="28"/>
        </w:rPr>
        <w:t>пгт</w:t>
      </w:r>
      <w:proofErr w:type="spellEnd"/>
      <w:r w:rsidR="0049535C">
        <w:rPr>
          <w:rFonts w:ascii="Times New Roman" w:hAnsi="Times New Roman"/>
          <w:sz w:val="28"/>
          <w:szCs w:val="28"/>
        </w:rPr>
        <w:t xml:space="preserve"> Магдагачи на 2021 год и плановый период 2022 и 2023</w:t>
      </w:r>
      <w:r w:rsidR="008B1C73" w:rsidRPr="008B1C73">
        <w:rPr>
          <w:rFonts w:ascii="Times New Roman" w:hAnsi="Times New Roman"/>
          <w:sz w:val="28"/>
          <w:szCs w:val="28"/>
        </w:rPr>
        <w:t xml:space="preserve"> годов»</w:t>
      </w:r>
    </w:p>
    <w:p w:rsidR="0049535C" w:rsidRDefault="0049535C" w:rsidP="004007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9535C"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</w:t>
      </w:r>
      <w:proofErr w:type="spellStart"/>
      <w:r w:rsidRPr="0049535C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49535C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внесении изменений в постановление </w:t>
      </w:r>
      <w:proofErr w:type="spellStart"/>
      <w:r w:rsidRPr="0049535C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49535C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28.03.2013 года № 5/30 «О внесении изменений в генеральный план и правила землепользования и застройки рабочего посёлка (посёлок городского типа) Магдагачи </w:t>
      </w:r>
      <w:proofErr w:type="spellStart"/>
      <w:r w:rsidRPr="0049535C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49535C">
        <w:rPr>
          <w:rFonts w:ascii="Times New Roman" w:hAnsi="Times New Roman" w:cs="Times New Roman"/>
          <w:sz w:val="28"/>
          <w:szCs w:val="28"/>
        </w:rPr>
        <w:t xml:space="preserve"> района Амурской области»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- </w:t>
      </w:r>
      <w:r w:rsidRPr="0049535C"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</w:t>
      </w:r>
      <w:proofErr w:type="spellStart"/>
      <w:r w:rsidRPr="0049535C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49535C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</w:t>
      </w:r>
      <w:r w:rsidR="000F71B9" w:rsidRPr="000F71B9">
        <w:t xml:space="preserve"> </w:t>
      </w:r>
      <w:r w:rsidR="000F71B9" w:rsidRPr="00164FA8">
        <w:t xml:space="preserve"> </w:t>
      </w:r>
      <w:r w:rsidR="000F71B9" w:rsidRPr="000F71B9">
        <w:rPr>
          <w:rFonts w:ascii="Times New Roman" w:hAnsi="Times New Roman" w:cs="Times New Roman"/>
          <w:sz w:val="28"/>
          <w:szCs w:val="28"/>
        </w:rPr>
        <w:t>внесении изменений в прогнозный план</w:t>
      </w:r>
      <w:proofErr w:type="gramEnd"/>
      <w:r w:rsidR="000F71B9" w:rsidRPr="000F71B9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рабочего поселка (поселок городского типа) Магдагачи на 2021 год</w:t>
      </w:r>
      <w:r w:rsidRPr="000F71B9">
        <w:rPr>
          <w:rFonts w:ascii="Times New Roman" w:hAnsi="Times New Roman" w:cs="Times New Roman"/>
          <w:sz w:val="28"/>
          <w:szCs w:val="28"/>
        </w:rPr>
        <w:t>»</w:t>
      </w:r>
    </w:p>
    <w:p w:rsidR="000F71B9" w:rsidRDefault="000F71B9" w:rsidP="004007B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F71B9">
        <w:rPr>
          <w:rFonts w:ascii="Times New Roman" w:hAnsi="Times New Roman" w:cs="Times New Roman"/>
          <w:sz w:val="28"/>
          <w:szCs w:val="28"/>
        </w:rPr>
        <w:t xml:space="preserve">- </w:t>
      </w:r>
      <w:r w:rsidRPr="000F71B9">
        <w:rPr>
          <w:rFonts w:ascii="Times New Roman" w:hAnsi="Times New Roman"/>
          <w:sz w:val="28"/>
          <w:szCs w:val="28"/>
        </w:rPr>
        <w:t xml:space="preserve">О рассмотрении проекта решения </w:t>
      </w:r>
      <w:proofErr w:type="spellStart"/>
      <w:r w:rsidRPr="000F71B9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Pr="000F71B9">
        <w:rPr>
          <w:rFonts w:ascii="Times New Roman" w:hAnsi="Times New Roman"/>
          <w:sz w:val="28"/>
          <w:szCs w:val="28"/>
        </w:rPr>
        <w:t xml:space="preserve"> поселкового Совета народных депутатов «Об утверждении формы соглашения о передаче контрольному органу </w:t>
      </w:r>
      <w:proofErr w:type="spellStart"/>
      <w:r w:rsidRPr="000F71B9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Pr="000F71B9">
        <w:rPr>
          <w:rFonts w:ascii="Times New Roman" w:hAnsi="Times New Roman"/>
          <w:sz w:val="28"/>
          <w:szCs w:val="28"/>
        </w:rPr>
        <w:t xml:space="preserve"> района полномочий контрольного органа поселения по осуществлению части полномочий при осуществлении внешнего муниципального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0F71B9" w:rsidRPr="000F71B9" w:rsidRDefault="000F71B9" w:rsidP="004007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1B9">
        <w:rPr>
          <w:rFonts w:ascii="Times New Roman" w:hAnsi="Times New Roman" w:cs="Times New Roman"/>
          <w:sz w:val="28"/>
          <w:szCs w:val="28"/>
        </w:rPr>
        <w:t xml:space="preserve">- О рассмотрении проекта решения </w:t>
      </w:r>
      <w:proofErr w:type="spellStart"/>
      <w:r w:rsidRPr="000F71B9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F71B9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«Об утверждении формы методики расчёта </w:t>
      </w:r>
      <w:r w:rsidRPr="000F71B9">
        <w:rPr>
          <w:rFonts w:ascii="Times New Roman" w:hAnsi="Times New Roman" w:cs="Times New Roman"/>
          <w:sz w:val="28"/>
          <w:szCs w:val="28"/>
        </w:rPr>
        <w:lastRenderedPageBreak/>
        <w:t xml:space="preserve">объёмов иных межбюджетных трансфертов, передаваемых из бюджета поселения в бюджет </w:t>
      </w:r>
      <w:proofErr w:type="spellStart"/>
      <w:r w:rsidRPr="000F71B9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F71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F58D2" w:rsidRPr="00AF7CF2" w:rsidRDefault="007F58D2" w:rsidP="007F58D2">
      <w:pPr>
        <w:pStyle w:val="a6"/>
        <w:jc w:val="both"/>
      </w:pPr>
    </w:p>
    <w:p w:rsidR="00912610" w:rsidRDefault="00912610" w:rsidP="006D4D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1B9" w:rsidRPr="007A591B" w:rsidRDefault="000F71B9" w:rsidP="006D4D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408F" w:rsidRDefault="0049535C" w:rsidP="0060408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 мероприятия </w:t>
      </w:r>
      <w:r w:rsidR="000F71B9">
        <w:rPr>
          <w:rFonts w:ascii="Times New Roman" w:hAnsi="Times New Roman"/>
          <w:color w:val="000000"/>
          <w:sz w:val="28"/>
          <w:szCs w:val="28"/>
        </w:rPr>
        <w:t>в 11.3</w:t>
      </w:r>
      <w:r w:rsidR="009D04DF">
        <w:rPr>
          <w:rFonts w:ascii="Times New Roman" w:hAnsi="Times New Roman"/>
          <w:color w:val="000000"/>
          <w:sz w:val="28"/>
          <w:szCs w:val="28"/>
        </w:rPr>
        <w:t>0.</w:t>
      </w:r>
    </w:p>
    <w:p w:rsidR="00811228" w:rsidRDefault="00811228" w:rsidP="0060408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7E6" w:rsidRPr="009577E6" w:rsidRDefault="009577E6" w:rsidP="009577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</w:t>
      </w:r>
      <w:r w:rsidRPr="009577E6">
        <w:rPr>
          <w:rFonts w:ascii="Times New Roman" w:hAnsi="Times New Roman" w:cs="Times New Roman"/>
          <w:sz w:val="28"/>
          <w:szCs w:val="28"/>
        </w:rPr>
        <w:t xml:space="preserve"> ограничительных мер и ухудшением эпидемиологической обстановки</w:t>
      </w:r>
      <w:r w:rsidR="0081122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112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11228">
        <w:rPr>
          <w:rFonts w:ascii="Times New Roman" w:hAnsi="Times New Roman" w:cs="Times New Roman"/>
          <w:sz w:val="28"/>
          <w:szCs w:val="28"/>
        </w:rPr>
        <w:t>. Магдагачи</w:t>
      </w:r>
      <w:r w:rsidRPr="009577E6">
        <w:rPr>
          <w:rFonts w:ascii="Times New Roman" w:hAnsi="Times New Roman" w:cs="Times New Roman"/>
          <w:sz w:val="28"/>
          <w:szCs w:val="28"/>
        </w:rPr>
        <w:t xml:space="preserve">, связанной с </w:t>
      </w:r>
      <w:r w:rsidRPr="009577E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F58D2">
        <w:rPr>
          <w:rFonts w:ascii="Times New Roman" w:hAnsi="Times New Roman" w:cs="Times New Roman"/>
          <w:sz w:val="28"/>
          <w:szCs w:val="28"/>
        </w:rPr>
        <w:t xml:space="preserve">-19, на основании распоряжения главы администрации </w:t>
      </w:r>
      <w:proofErr w:type="spellStart"/>
      <w:r w:rsidR="007F58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F58D2">
        <w:rPr>
          <w:rFonts w:ascii="Times New Roman" w:hAnsi="Times New Roman" w:cs="Times New Roman"/>
          <w:sz w:val="28"/>
          <w:szCs w:val="28"/>
        </w:rPr>
        <w:t>. Магдагачи</w:t>
      </w:r>
      <w:r w:rsidR="00963467">
        <w:rPr>
          <w:rFonts w:ascii="Times New Roman" w:hAnsi="Times New Roman" w:cs="Times New Roman"/>
          <w:sz w:val="28"/>
          <w:szCs w:val="28"/>
        </w:rPr>
        <w:t xml:space="preserve"> № 71 от 20.10.2020 года</w:t>
      </w:r>
      <w:r w:rsidR="007F58D2">
        <w:rPr>
          <w:rFonts w:ascii="Times New Roman" w:hAnsi="Times New Roman" w:cs="Times New Roman"/>
          <w:sz w:val="28"/>
          <w:szCs w:val="28"/>
        </w:rPr>
        <w:t xml:space="preserve">, </w:t>
      </w:r>
      <w:r w:rsidR="00963467">
        <w:rPr>
          <w:rFonts w:ascii="Times New Roman" w:hAnsi="Times New Roman" w:cs="Times New Roman"/>
          <w:sz w:val="28"/>
          <w:szCs w:val="28"/>
        </w:rPr>
        <w:t xml:space="preserve">приём граждан приостановлен, </w:t>
      </w:r>
      <w:r w:rsidR="007F58D2">
        <w:rPr>
          <w:rFonts w:ascii="Times New Roman" w:hAnsi="Times New Roman" w:cs="Times New Roman"/>
          <w:sz w:val="28"/>
          <w:szCs w:val="28"/>
        </w:rPr>
        <w:t xml:space="preserve">вход в здание администрации </w:t>
      </w:r>
      <w:proofErr w:type="spellStart"/>
      <w:r w:rsidR="007F58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F58D2">
        <w:rPr>
          <w:rFonts w:ascii="Times New Roman" w:hAnsi="Times New Roman" w:cs="Times New Roman"/>
          <w:sz w:val="28"/>
          <w:szCs w:val="28"/>
        </w:rPr>
        <w:t xml:space="preserve">. Магдагачи </w:t>
      </w:r>
      <w:proofErr w:type="gramStart"/>
      <w:r w:rsidR="007F58D2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="007F58D2">
        <w:rPr>
          <w:rFonts w:ascii="Times New Roman" w:hAnsi="Times New Roman" w:cs="Times New Roman"/>
          <w:sz w:val="28"/>
          <w:szCs w:val="28"/>
        </w:rPr>
        <w:t>.</w:t>
      </w:r>
    </w:p>
    <w:p w:rsidR="00242C9C" w:rsidRDefault="00242C9C" w:rsidP="0060408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42C9C" w:rsidSect="00DA677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249"/>
    <w:multiLevelType w:val="hybridMultilevel"/>
    <w:tmpl w:val="84E8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078E"/>
    <w:multiLevelType w:val="hybridMultilevel"/>
    <w:tmpl w:val="E202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50220"/>
    <w:multiLevelType w:val="hybridMultilevel"/>
    <w:tmpl w:val="258273EE"/>
    <w:lvl w:ilvl="0" w:tplc="A750278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EBA"/>
    <w:rsid w:val="00002833"/>
    <w:rsid w:val="00003880"/>
    <w:rsid w:val="000243B9"/>
    <w:rsid w:val="000247EF"/>
    <w:rsid w:val="00054BE2"/>
    <w:rsid w:val="00086468"/>
    <w:rsid w:val="000A27C3"/>
    <w:rsid w:val="000B52D2"/>
    <w:rsid w:val="000C70E0"/>
    <w:rsid w:val="000C7609"/>
    <w:rsid w:val="000D21EC"/>
    <w:rsid w:val="000D6A81"/>
    <w:rsid w:val="000D6DFA"/>
    <w:rsid w:val="000E45FD"/>
    <w:rsid w:val="000E7EAA"/>
    <w:rsid w:val="000F71B9"/>
    <w:rsid w:val="00131EAF"/>
    <w:rsid w:val="00142403"/>
    <w:rsid w:val="001644A4"/>
    <w:rsid w:val="00182F25"/>
    <w:rsid w:val="001A783B"/>
    <w:rsid w:val="001C1006"/>
    <w:rsid w:val="001C31A0"/>
    <w:rsid w:val="001F138B"/>
    <w:rsid w:val="0020068B"/>
    <w:rsid w:val="00205A8C"/>
    <w:rsid w:val="00207B77"/>
    <w:rsid w:val="00213B30"/>
    <w:rsid w:val="00213CE2"/>
    <w:rsid w:val="00222A0A"/>
    <w:rsid w:val="00235128"/>
    <w:rsid w:val="00242C9C"/>
    <w:rsid w:val="00243181"/>
    <w:rsid w:val="002466FA"/>
    <w:rsid w:val="002467D3"/>
    <w:rsid w:val="0025370D"/>
    <w:rsid w:val="0027440A"/>
    <w:rsid w:val="00275FDF"/>
    <w:rsid w:val="00280F02"/>
    <w:rsid w:val="002940A3"/>
    <w:rsid w:val="002A4F8D"/>
    <w:rsid w:val="002B0E57"/>
    <w:rsid w:val="002D7AC4"/>
    <w:rsid w:val="002F2611"/>
    <w:rsid w:val="0031649D"/>
    <w:rsid w:val="00324C36"/>
    <w:rsid w:val="0033151A"/>
    <w:rsid w:val="0035484B"/>
    <w:rsid w:val="003728E0"/>
    <w:rsid w:val="003C005B"/>
    <w:rsid w:val="003C2DBD"/>
    <w:rsid w:val="004007B6"/>
    <w:rsid w:val="00441EA8"/>
    <w:rsid w:val="00455051"/>
    <w:rsid w:val="00465D3D"/>
    <w:rsid w:val="0047549B"/>
    <w:rsid w:val="0048193E"/>
    <w:rsid w:val="0049398A"/>
    <w:rsid w:val="0049535C"/>
    <w:rsid w:val="004A10FD"/>
    <w:rsid w:val="004C56A1"/>
    <w:rsid w:val="004F0362"/>
    <w:rsid w:val="004F3ECA"/>
    <w:rsid w:val="00570779"/>
    <w:rsid w:val="00576F0B"/>
    <w:rsid w:val="0059598D"/>
    <w:rsid w:val="005B599D"/>
    <w:rsid w:val="005C428A"/>
    <w:rsid w:val="005D34AA"/>
    <w:rsid w:val="005D3C5C"/>
    <w:rsid w:val="005D733C"/>
    <w:rsid w:val="005D7F2F"/>
    <w:rsid w:val="005E4C3F"/>
    <w:rsid w:val="005F7F33"/>
    <w:rsid w:val="0060066E"/>
    <w:rsid w:val="00601A90"/>
    <w:rsid w:val="0060408F"/>
    <w:rsid w:val="006279FC"/>
    <w:rsid w:val="00641B80"/>
    <w:rsid w:val="006532D6"/>
    <w:rsid w:val="00665494"/>
    <w:rsid w:val="00672CFD"/>
    <w:rsid w:val="00675158"/>
    <w:rsid w:val="006A2590"/>
    <w:rsid w:val="006D1518"/>
    <w:rsid w:val="006D4DA0"/>
    <w:rsid w:val="006E0E9E"/>
    <w:rsid w:val="006E72CD"/>
    <w:rsid w:val="00701701"/>
    <w:rsid w:val="00701EBA"/>
    <w:rsid w:val="0073167B"/>
    <w:rsid w:val="0073682C"/>
    <w:rsid w:val="0074641A"/>
    <w:rsid w:val="00750EB7"/>
    <w:rsid w:val="007615BD"/>
    <w:rsid w:val="007A591B"/>
    <w:rsid w:val="007C480E"/>
    <w:rsid w:val="007C7A5C"/>
    <w:rsid w:val="007E4C72"/>
    <w:rsid w:val="007F58D2"/>
    <w:rsid w:val="00800574"/>
    <w:rsid w:val="00811228"/>
    <w:rsid w:val="008225E7"/>
    <w:rsid w:val="00825007"/>
    <w:rsid w:val="00842DB4"/>
    <w:rsid w:val="0085048F"/>
    <w:rsid w:val="00853BA3"/>
    <w:rsid w:val="008A031B"/>
    <w:rsid w:val="008A5253"/>
    <w:rsid w:val="008A71FB"/>
    <w:rsid w:val="008B1C73"/>
    <w:rsid w:val="008B4759"/>
    <w:rsid w:val="008C3D5A"/>
    <w:rsid w:val="00900018"/>
    <w:rsid w:val="00912610"/>
    <w:rsid w:val="009259D4"/>
    <w:rsid w:val="009332E5"/>
    <w:rsid w:val="009408E5"/>
    <w:rsid w:val="00951EE0"/>
    <w:rsid w:val="0095712F"/>
    <w:rsid w:val="009577E6"/>
    <w:rsid w:val="00963467"/>
    <w:rsid w:val="0097298F"/>
    <w:rsid w:val="00996B5E"/>
    <w:rsid w:val="009A3079"/>
    <w:rsid w:val="009A75A5"/>
    <w:rsid w:val="009D04DF"/>
    <w:rsid w:val="009E624B"/>
    <w:rsid w:val="009F153E"/>
    <w:rsid w:val="00A05D62"/>
    <w:rsid w:val="00A07B15"/>
    <w:rsid w:val="00A53E13"/>
    <w:rsid w:val="00A56DF1"/>
    <w:rsid w:val="00A66A2D"/>
    <w:rsid w:val="00A6760E"/>
    <w:rsid w:val="00A93B00"/>
    <w:rsid w:val="00A956D3"/>
    <w:rsid w:val="00AA6E5A"/>
    <w:rsid w:val="00AB65C1"/>
    <w:rsid w:val="00AC1662"/>
    <w:rsid w:val="00AF1663"/>
    <w:rsid w:val="00B027E8"/>
    <w:rsid w:val="00B352B9"/>
    <w:rsid w:val="00B371F0"/>
    <w:rsid w:val="00B37A3D"/>
    <w:rsid w:val="00B62170"/>
    <w:rsid w:val="00B83938"/>
    <w:rsid w:val="00B83B65"/>
    <w:rsid w:val="00BA21BA"/>
    <w:rsid w:val="00BB39B4"/>
    <w:rsid w:val="00BC47A2"/>
    <w:rsid w:val="00BF0FBA"/>
    <w:rsid w:val="00BF0FDF"/>
    <w:rsid w:val="00BF6077"/>
    <w:rsid w:val="00C103A8"/>
    <w:rsid w:val="00C14BBE"/>
    <w:rsid w:val="00C43316"/>
    <w:rsid w:val="00C55E2E"/>
    <w:rsid w:val="00C55E64"/>
    <w:rsid w:val="00C57C9A"/>
    <w:rsid w:val="00C6079B"/>
    <w:rsid w:val="00C731AA"/>
    <w:rsid w:val="00CD00B0"/>
    <w:rsid w:val="00CD2BD0"/>
    <w:rsid w:val="00D05DF8"/>
    <w:rsid w:val="00D412CD"/>
    <w:rsid w:val="00D46D1E"/>
    <w:rsid w:val="00D55D1B"/>
    <w:rsid w:val="00D925BF"/>
    <w:rsid w:val="00DA6772"/>
    <w:rsid w:val="00DA7B02"/>
    <w:rsid w:val="00DD565E"/>
    <w:rsid w:val="00DE054E"/>
    <w:rsid w:val="00DE128C"/>
    <w:rsid w:val="00DE5068"/>
    <w:rsid w:val="00DE6380"/>
    <w:rsid w:val="00E04E7C"/>
    <w:rsid w:val="00E14369"/>
    <w:rsid w:val="00E34189"/>
    <w:rsid w:val="00E40D90"/>
    <w:rsid w:val="00E83809"/>
    <w:rsid w:val="00E95191"/>
    <w:rsid w:val="00EA05E5"/>
    <w:rsid w:val="00EA565F"/>
    <w:rsid w:val="00EA7D8D"/>
    <w:rsid w:val="00EC22F9"/>
    <w:rsid w:val="00F000E5"/>
    <w:rsid w:val="00F07919"/>
    <w:rsid w:val="00F30470"/>
    <w:rsid w:val="00F5521E"/>
    <w:rsid w:val="00F624CF"/>
    <w:rsid w:val="00F62CD6"/>
    <w:rsid w:val="00F85DA0"/>
    <w:rsid w:val="00F9770E"/>
    <w:rsid w:val="00FA4594"/>
    <w:rsid w:val="00FC5E3A"/>
    <w:rsid w:val="00FC7CB7"/>
    <w:rsid w:val="00FE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5F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1EAF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"/>
    <w:basedOn w:val="a"/>
    <w:rsid w:val="004F3E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47549B"/>
    <w:rPr>
      <w:b/>
      <w:bCs/>
    </w:rPr>
  </w:style>
  <w:style w:type="paragraph" w:styleId="a9">
    <w:name w:val="Normal (Web)"/>
    <w:basedOn w:val="a"/>
    <w:uiPriority w:val="99"/>
    <w:unhideWhenUsed/>
    <w:rsid w:val="0047549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125</cp:revision>
  <cp:lastPrinted>2017-10-17T23:18:00Z</cp:lastPrinted>
  <dcterms:created xsi:type="dcterms:W3CDTF">2017-10-17T05:01:00Z</dcterms:created>
  <dcterms:modified xsi:type="dcterms:W3CDTF">2021-03-15T05:48:00Z</dcterms:modified>
</cp:coreProperties>
</file>