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0" w:rsidRDefault="00F24D41" w:rsidP="00E4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70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(восьмой созыв)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ПОСТАНОВЛЕНИЕ </w:t>
      </w:r>
    </w:p>
    <w:p w:rsidR="00E45770" w:rsidRDefault="00E45770" w:rsidP="00E4577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25.04.2024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248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№ 20/</w:t>
      </w:r>
      <w:r w:rsidR="007E2362">
        <w:rPr>
          <w:rFonts w:ascii="Times New Roman" w:hAnsi="Times New Roman" w:cs="Times New Roman"/>
          <w:b/>
          <w:sz w:val="28"/>
          <w:szCs w:val="28"/>
        </w:rPr>
        <w:t>130</w:t>
      </w:r>
    </w:p>
    <w:p w:rsidR="00F1599B" w:rsidRDefault="00E45770" w:rsidP="00E45770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59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F1599B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F1599B">
        <w:rPr>
          <w:rFonts w:ascii="Times New Roman" w:hAnsi="Times New Roman"/>
          <w:b/>
          <w:sz w:val="24"/>
          <w:szCs w:val="24"/>
        </w:rPr>
        <w:t>. Магдагачи</w:t>
      </w:r>
    </w:p>
    <w:p w:rsidR="007E2362" w:rsidRDefault="00F1599B" w:rsidP="00F1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E2362">
        <w:rPr>
          <w:rFonts w:ascii="Times New Roman" w:hAnsi="Times New Roman" w:cs="Times New Roman"/>
          <w:b/>
          <w:sz w:val="28"/>
          <w:szCs w:val="28"/>
        </w:rPr>
        <w:t>«О рассмотрении вопроса предоставления членам многодетных семей освобождения от уплаты налога на имущество физических лиц».</w:t>
      </w:r>
    </w:p>
    <w:p w:rsidR="002666E7" w:rsidRDefault="002666E7" w:rsidP="00F1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6E7" w:rsidRPr="00610303" w:rsidRDefault="00A13CB1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 </w:t>
      </w:r>
      <w:r w:rsidR="007E2362" w:rsidRPr="00610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6E7" w:rsidRPr="00610303">
        <w:rPr>
          <w:rFonts w:ascii="Times New Roman" w:hAnsi="Times New Roman" w:cs="Times New Roman"/>
          <w:sz w:val="28"/>
          <w:szCs w:val="28"/>
        </w:rPr>
        <w:t xml:space="preserve">В целях исполнений п.6 Перечня поручений Президента Российской Федерации по итогам рабочей поездки в Чукотский автономный округ и Хабаровский край </w:t>
      </w:r>
      <w:r w:rsidRPr="00610303">
        <w:rPr>
          <w:rFonts w:ascii="Times New Roman" w:hAnsi="Times New Roman" w:cs="Times New Roman"/>
          <w:sz w:val="28"/>
          <w:szCs w:val="28"/>
        </w:rPr>
        <w:t xml:space="preserve">              № Пр</w:t>
      </w:r>
      <w:r w:rsidR="002666E7" w:rsidRPr="00610303">
        <w:rPr>
          <w:rFonts w:ascii="Times New Roman" w:hAnsi="Times New Roman" w:cs="Times New Roman"/>
          <w:sz w:val="28"/>
          <w:szCs w:val="28"/>
        </w:rPr>
        <w:t xml:space="preserve">-293 от 18.02.2024 года </w:t>
      </w:r>
      <w:proofErr w:type="spellStart"/>
      <w:r w:rsidR="002666E7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Магдагачинским</w:t>
      </w:r>
      <w:proofErr w:type="spellEnd"/>
      <w:r w:rsidR="002666E7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поселковым Советом народных депутатов, рассмотрен вопрос о предоставлении членам многодетных семей, имеющих невысокий уровень дохода, льготу</w:t>
      </w:r>
      <w:r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виде освобождения то уплаты налога на имущество физических лиц в отношении единственного пригодного для постоянного проживания жилого</w:t>
      </w:r>
      <w:proofErr w:type="gramEnd"/>
      <w:r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помещения.</w:t>
      </w:r>
    </w:p>
    <w:p w:rsidR="00F1599B" w:rsidRPr="00610303" w:rsidRDefault="00A13CB1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    </w:t>
      </w:r>
      <w:r w:rsidR="00F1599B" w:rsidRPr="0061030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  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 w:rsidR="00F1599B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</w:t>
      </w:r>
      <w:proofErr w:type="spellEnd"/>
      <w:r w:rsidR="00F1599B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поселковый Совет народных депутатов,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0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A13CB1" w:rsidRPr="00610303" w:rsidRDefault="00F1599B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1. </w:t>
      </w:r>
      <w:r w:rsidR="00A13CB1" w:rsidRPr="00610303">
        <w:rPr>
          <w:rFonts w:ascii="Times New Roman" w:hAnsi="Times New Roman" w:cs="Times New Roman"/>
          <w:sz w:val="28"/>
          <w:szCs w:val="28"/>
        </w:rPr>
        <w:t xml:space="preserve">В целях поддержки многодетных семей, имеющих  </w:t>
      </w:r>
      <w:r w:rsidR="00A13CB1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невысокий уровень дохода, льготу в виде освобождения то уплаты налога на имущество физических лиц в отношении единственного пригодного для постоянного проживания жилого помещения признать целесообразным.</w:t>
      </w:r>
    </w:p>
    <w:p w:rsidR="00610303" w:rsidRDefault="00A13CB1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>2.Указаное постановление</w:t>
      </w:r>
      <w:r w:rsidR="00F1599B" w:rsidRPr="00610303">
        <w:rPr>
          <w:rFonts w:ascii="Times New Roman" w:hAnsi="Times New Roman" w:cs="Times New Roman"/>
          <w:sz w:val="28"/>
          <w:szCs w:val="28"/>
        </w:rPr>
        <w:t xml:space="preserve"> направить главе рабочего посёлка (посёлок городского типа)  Магдагачи для </w:t>
      </w:r>
      <w:r w:rsidR="00172C2F" w:rsidRPr="00610303">
        <w:rPr>
          <w:rFonts w:ascii="Times New Roman" w:hAnsi="Times New Roman" w:cs="Times New Roman"/>
          <w:sz w:val="28"/>
          <w:szCs w:val="28"/>
        </w:rPr>
        <w:t xml:space="preserve">ознакомления и </w:t>
      </w:r>
      <w:r w:rsidR="004D669C">
        <w:rPr>
          <w:rFonts w:ascii="Times New Roman" w:hAnsi="Times New Roman" w:cs="Times New Roman"/>
          <w:sz w:val="28"/>
          <w:szCs w:val="28"/>
        </w:rPr>
        <w:t>в</w:t>
      </w:r>
      <w:r w:rsidR="000C1938">
        <w:rPr>
          <w:rFonts w:ascii="Times New Roman" w:hAnsi="Times New Roman" w:cs="Times New Roman"/>
          <w:sz w:val="28"/>
          <w:szCs w:val="28"/>
        </w:rPr>
        <w:t>несении</w:t>
      </w:r>
      <w:r w:rsidR="004D669C">
        <w:rPr>
          <w:rFonts w:ascii="Times New Roman" w:hAnsi="Times New Roman" w:cs="Times New Roman"/>
          <w:sz w:val="28"/>
          <w:szCs w:val="28"/>
        </w:rPr>
        <w:t xml:space="preserve"> изменений в Положение о предоставлении</w:t>
      </w:r>
      <w:r w:rsidR="00172C2F" w:rsidRPr="00610303">
        <w:rPr>
          <w:rFonts w:ascii="Times New Roman" w:hAnsi="Times New Roman" w:cs="Times New Roman"/>
          <w:sz w:val="28"/>
          <w:szCs w:val="28"/>
        </w:rPr>
        <w:t xml:space="preserve"> льготы </w:t>
      </w:r>
      <w:r w:rsidR="00172C2F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виде освобождения то уплаты налога на имущество физических лиц в отношении единственного пригодного для постоянного проживания жилого помещения</w:t>
      </w:r>
      <w:r w:rsidR="00610303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72C2F" w:rsidRPr="006103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членам многодетных семей, имеющих невысокий уровень дохода</w:t>
      </w:r>
      <w:r w:rsidR="004D66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принятия и подлежит опубликованию.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10303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610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303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 С.А.Морозов                                                </w:t>
      </w: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Pr="00610303" w:rsidRDefault="00F1599B" w:rsidP="006103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99B" w:rsidRDefault="00F1599B" w:rsidP="00F159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362" w:rsidRDefault="00F1599B" w:rsidP="00F24D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4D41" w:rsidRPr="00F24D41" w:rsidRDefault="00F24D41" w:rsidP="004F4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4D41" w:rsidRPr="00F24D41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6B4"/>
    <w:multiLevelType w:val="hybridMultilevel"/>
    <w:tmpl w:val="C73493D2"/>
    <w:lvl w:ilvl="0" w:tplc="6FEE8BCC">
      <w:start w:val="1"/>
      <w:numFmt w:val="decimal"/>
      <w:lvlText w:val="%1."/>
      <w:lvlJc w:val="left"/>
      <w:pPr>
        <w:ind w:left="99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C1938"/>
    <w:rsid w:val="000D5BBF"/>
    <w:rsid w:val="000D5D39"/>
    <w:rsid w:val="000E7F8C"/>
    <w:rsid w:val="00116915"/>
    <w:rsid w:val="00117C42"/>
    <w:rsid w:val="00124762"/>
    <w:rsid w:val="00144FB0"/>
    <w:rsid w:val="00172C2F"/>
    <w:rsid w:val="001B5381"/>
    <w:rsid w:val="001E7A0A"/>
    <w:rsid w:val="001F2640"/>
    <w:rsid w:val="001F77C6"/>
    <w:rsid w:val="00226680"/>
    <w:rsid w:val="0023414E"/>
    <w:rsid w:val="002666E7"/>
    <w:rsid w:val="0026710B"/>
    <w:rsid w:val="002A19BB"/>
    <w:rsid w:val="002B7CB3"/>
    <w:rsid w:val="002C328B"/>
    <w:rsid w:val="002D57CE"/>
    <w:rsid w:val="002E26BC"/>
    <w:rsid w:val="002E6D40"/>
    <w:rsid w:val="002F4EAD"/>
    <w:rsid w:val="003155AD"/>
    <w:rsid w:val="003439A8"/>
    <w:rsid w:val="00366EC8"/>
    <w:rsid w:val="0037134E"/>
    <w:rsid w:val="00431141"/>
    <w:rsid w:val="00477180"/>
    <w:rsid w:val="004A5ABD"/>
    <w:rsid w:val="004D669C"/>
    <w:rsid w:val="004E5A88"/>
    <w:rsid w:val="004F4053"/>
    <w:rsid w:val="00502B66"/>
    <w:rsid w:val="005237D8"/>
    <w:rsid w:val="00530B1C"/>
    <w:rsid w:val="00546D9D"/>
    <w:rsid w:val="005E6A5C"/>
    <w:rsid w:val="00610303"/>
    <w:rsid w:val="00635C16"/>
    <w:rsid w:val="00664D82"/>
    <w:rsid w:val="006848A3"/>
    <w:rsid w:val="006D2C3F"/>
    <w:rsid w:val="006F3884"/>
    <w:rsid w:val="007338DE"/>
    <w:rsid w:val="00741C20"/>
    <w:rsid w:val="00752718"/>
    <w:rsid w:val="00754809"/>
    <w:rsid w:val="007563B8"/>
    <w:rsid w:val="007E12A7"/>
    <w:rsid w:val="007E1612"/>
    <w:rsid w:val="007E2362"/>
    <w:rsid w:val="00806B26"/>
    <w:rsid w:val="00822484"/>
    <w:rsid w:val="00836706"/>
    <w:rsid w:val="00850857"/>
    <w:rsid w:val="00851236"/>
    <w:rsid w:val="008A279A"/>
    <w:rsid w:val="008A4FBC"/>
    <w:rsid w:val="0096457F"/>
    <w:rsid w:val="009C7161"/>
    <w:rsid w:val="00A13CB1"/>
    <w:rsid w:val="00AA421E"/>
    <w:rsid w:val="00AC48F1"/>
    <w:rsid w:val="00AE7E4A"/>
    <w:rsid w:val="00B374C2"/>
    <w:rsid w:val="00B46F90"/>
    <w:rsid w:val="00B52862"/>
    <w:rsid w:val="00B62DF5"/>
    <w:rsid w:val="00B704EC"/>
    <w:rsid w:val="00BD152E"/>
    <w:rsid w:val="00C77C98"/>
    <w:rsid w:val="00C9277C"/>
    <w:rsid w:val="00C936EB"/>
    <w:rsid w:val="00CB4362"/>
    <w:rsid w:val="00D253DD"/>
    <w:rsid w:val="00D52C20"/>
    <w:rsid w:val="00DC592A"/>
    <w:rsid w:val="00DF4B77"/>
    <w:rsid w:val="00E05DD2"/>
    <w:rsid w:val="00E14D61"/>
    <w:rsid w:val="00E45770"/>
    <w:rsid w:val="00E73A01"/>
    <w:rsid w:val="00E952A5"/>
    <w:rsid w:val="00EC21C1"/>
    <w:rsid w:val="00F1599B"/>
    <w:rsid w:val="00F24D41"/>
    <w:rsid w:val="00F675C3"/>
    <w:rsid w:val="00F95320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List Paragraph"/>
    <w:basedOn w:val="a"/>
    <w:uiPriority w:val="34"/>
    <w:qFormat/>
    <w:rsid w:val="00F24D41"/>
    <w:pPr>
      <w:ind w:left="720"/>
      <w:contextualSpacing/>
    </w:pPr>
  </w:style>
  <w:style w:type="character" w:styleId="a5">
    <w:name w:val="Hyperlink"/>
    <w:uiPriority w:val="99"/>
    <w:unhideWhenUsed/>
    <w:rsid w:val="00822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2024-04-26T00:56:00Z</cp:lastPrinted>
  <dcterms:created xsi:type="dcterms:W3CDTF">2022-10-23T23:22:00Z</dcterms:created>
  <dcterms:modified xsi:type="dcterms:W3CDTF">2024-04-26T01:07:00Z</dcterms:modified>
</cp:coreProperties>
</file>